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34" w:type="dxa"/>
        <w:tblInd w:w="-426" w:type="dxa"/>
        <w:tblLayout w:type="fixed"/>
        <w:tblLook w:val="0000" w:firstRow="0" w:lastRow="0" w:firstColumn="0" w:lastColumn="0" w:noHBand="0" w:noVBand="0"/>
      </w:tblPr>
      <w:tblGrid>
        <w:gridCol w:w="3734"/>
        <w:gridCol w:w="6300"/>
      </w:tblGrid>
      <w:tr w:rsidR="00A523CD" w:rsidRPr="00E36163" w14:paraId="302FC2DB" w14:textId="77777777" w:rsidTr="00730FEA">
        <w:tc>
          <w:tcPr>
            <w:tcW w:w="3734" w:type="dxa"/>
          </w:tcPr>
          <w:p w14:paraId="00A576E6" w14:textId="4CB2096E" w:rsidR="00A523CD" w:rsidRPr="00BD54B9" w:rsidRDefault="00A523CD" w:rsidP="00730FEA">
            <w:pPr>
              <w:keepNext/>
              <w:jc w:val="center"/>
              <w:outlineLvl w:val="3"/>
              <w:rPr>
                <w:spacing w:val="-4"/>
                <w:sz w:val="28"/>
                <w:szCs w:val="28"/>
              </w:rPr>
            </w:pPr>
            <w:r w:rsidRPr="00BD54B9">
              <w:rPr>
                <w:sz w:val="28"/>
                <w:szCs w:val="28"/>
              </w:rPr>
              <w:t xml:space="preserve">UBND XÃ </w:t>
            </w:r>
            <w:r w:rsidR="00634D17">
              <w:rPr>
                <w:sz w:val="28"/>
                <w:szCs w:val="28"/>
              </w:rPr>
              <w:t>PHÚ TRẠCH</w:t>
            </w:r>
          </w:p>
        </w:tc>
        <w:tc>
          <w:tcPr>
            <w:tcW w:w="6300" w:type="dxa"/>
          </w:tcPr>
          <w:p w14:paraId="66CF0CED" w14:textId="77777777" w:rsidR="00A523CD" w:rsidRPr="00E36163" w:rsidRDefault="00A523CD" w:rsidP="00730FEA">
            <w:pPr>
              <w:keepNext/>
              <w:jc w:val="center"/>
              <w:outlineLvl w:val="2"/>
              <w:rPr>
                <w:rFonts w:cs="Arial"/>
                <w:b/>
                <w:bCs/>
                <w:sz w:val="26"/>
                <w:szCs w:val="26"/>
              </w:rPr>
            </w:pPr>
            <w:r w:rsidRPr="00E36163">
              <w:rPr>
                <w:b/>
                <w:bCs/>
                <w:sz w:val="26"/>
                <w:szCs w:val="26"/>
              </w:rPr>
              <w:t xml:space="preserve">   CỘNG HOÀ XÃ HỘI CHỦ NGHĨA VIỆT NAM</w:t>
            </w:r>
          </w:p>
        </w:tc>
      </w:tr>
      <w:tr w:rsidR="00A523CD" w:rsidRPr="00E36163" w14:paraId="74E12984" w14:textId="77777777" w:rsidTr="00730FEA">
        <w:tc>
          <w:tcPr>
            <w:tcW w:w="3734" w:type="dxa"/>
          </w:tcPr>
          <w:p w14:paraId="335319EF" w14:textId="77777777" w:rsidR="00A523CD" w:rsidRPr="00BD54B9" w:rsidRDefault="00A523CD" w:rsidP="00730FEA">
            <w:pPr>
              <w:keepNext/>
              <w:jc w:val="center"/>
              <w:outlineLvl w:val="3"/>
              <w:rPr>
                <w:b/>
                <w:bCs/>
                <w:iCs/>
                <w:sz w:val="28"/>
                <w:szCs w:val="28"/>
              </w:rPr>
            </w:pPr>
            <w:r w:rsidRPr="00BD54B9">
              <w:rPr>
                <w:b/>
                <w:bCs/>
                <w:sz w:val="28"/>
                <w:szCs w:val="28"/>
              </w:rPr>
              <w:t>BAN CHỈ ĐẠO PHÁT TRIỂN KHCN, ĐỔI MỚI SÁNG TẠO, CĐS VÀ ĐA06</w:t>
            </w:r>
          </w:p>
        </w:tc>
        <w:tc>
          <w:tcPr>
            <w:tcW w:w="6300" w:type="dxa"/>
          </w:tcPr>
          <w:p w14:paraId="1616BF84" w14:textId="77777777" w:rsidR="00A523CD" w:rsidRDefault="00A523CD" w:rsidP="00730FEA">
            <w:pPr>
              <w:jc w:val="center"/>
              <w:rPr>
                <w:b/>
                <w:bCs/>
                <w:sz w:val="26"/>
                <w:szCs w:val="26"/>
              </w:rPr>
            </w:pPr>
            <w:r w:rsidRPr="00E36163">
              <w:rPr>
                <w:noProof/>
                <w:sz w:val="26"/>
                <w:szCs w:val="26"/>
              </w:rPr>
              <mc:AlternateContent>
                <mc:Choice Requires="wps">
                  <w:drawing>
                    <wp:anchor distT="0" distB="0" distL="114300" distR="114300" simplePos="0" relativeHeight="251665408" behindDoc="0" locked="0" layoutInCell="1" allowOverlap="1" wp14:anchorId="6C6DDD8C" wp14:editId="4DD93167">
                      <wp:simplePos x="0" y="0"/>
                      <wp:positionH relativeFrom="column">
                        <wp:posOffset>1132840</wp:posOffset>
                      </wp:positionH>
                      <wp:positionV relativeFrom="paragraph">
                        <wp:posOffset>245745</wp:posOffset>
                      </wp:positionV>
                      <wp:extent cx="1828800" cy="0"/>
                      <wp:effectExtent l="0" t="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60DA3AB" id="_x0000_t32" coordsize="21600,21600" o:spt="32" o:oned="t" path="m,l21600,21600e" filled="f">
                      <v:path arrowok="t" fillok="f" o:connecttype="none"/>
                      <o:lock v:ext="edit" shapetype="t"/>
                    </v:shapetype>
                    <v:shape id="Straight Arrow Connector 1" o:spid="_x0000_s1026" type="#_x0000_t32" style="position:absolute;margin-left:89.2pt;margin-top:19.35pt;width:2in;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ns2twEAAFYDAAAOAAAAZHJzL2Uyb0RvYy54bWysU8Fu2zAMvQ/YPwi6L7YDdMiMOD2k6y7d&#10;FqDdBzCSbAuTRYFU4uTvJ6lJVmy3YT4IlEg+Pj7S6/vT5MTREFv0nWwWtRTGK9TWD5388fL4YSUF&#10;R/AaHHrTybNheb95/249h9YscUSnDYkE4rmdQyfHGENbVaxGMwEvMBifnD3SBDFdaag0wZzQJ1ct&#10;6/pjNSPpQKgMc3p9eHXKTcHve6Pi975nE4XrZOIWy0nl3Oez2qyhHQjCaNWFBvwDiwmsT0VvUA8Q&#10;QRzI/gU1WUXI2MeFwqnCvrfKlB5SN039RzfPIwRTeknicLjJxP8PVn07bv2OMnV18s/hCdVPFh63&#10;I/jBFAIv55AG12Spqjlwe0vJFw47Evv5K+oUA4eIRYVTT1OGTP2JUxH7fBPbnKJQ6bFZLVerOs1E&#10;XX0VtNfEQBy/GJxENjrJkcAOY9yi92mkSE0pA8cnjpkWtNeEXNXjo3WuTNZ5MXfy093yriQwOquz&#10;M4cxDfutI3GEvBvlKz0mz9swwoPXBWw0oD9f7AjWvdqpuPMXabIaefW43aM+7+gqWRpeYXlZtLwd&#10;b+8l+/fvsPkFAAD//wMAUEsDBBQABgAIAAAAIQDPUUhV3QAAAAkBAAAPAAAAZHJzL2Rvd25yZXYu&#10;eG1sTI9BT8JAEIXvJP6HzZhwIbIFsZTaLSEkHjwKJF6X7tgWu7NNd0srv94xHvT43nx58162HW0j&#10;rtj52pGCxTwCgVQ4U1Op4HR8eUhA+KDJ6MYRKvhCD9v8bpLp1LiB3vB6CKXgEPKpVlCF0KZS+qJC&#10;q/3ctUh8+3Cd1YFlV0rT6YHDbSOXURRLq2viD5VucV9h8XnorQL0/dMi2m1seXq9DbP35e0ytEel&#10;pvfj7hlEwDH8wfBTn6tDzp3OrifjRcN6nawYVfCYrEEwsIpjNs6/hswz+X9B/g0AAP//AwBQSwEC&#10;LQAUAAYACAAAACEAtoM4kv4AAADhAQAAEwAAAAAAAAAAAAAAAAAAAAAAW0NvbnRlbnRfVHlwZXNd&#10;LnhtbFBLAQItABQABgAIAAAAIQA4/SH/1gAAAJQBAAALAAAAAAAAAAAAAAAAAC8BAABfcmVscy8u&#10;cmVsc1BLAQItABQABgAIAAAAIQD2Mns2twEAAFYDAAAOAAAAAAAAAAAAAAAAAC4CAABkcnMvZTJv&#10;RG9jLnhtbFBLAQItABQABgAIAAAAIQDPUUhV3QAAAAkBAAAPAAAAAAAAAAAAAAAAABEEAABkcnMv&#10;ZG93bnJldi54bWxQSwUGAAAAAAQABADzAAAAGwUAAAAA&#10;"/>
                  </w:pict>
                </mc:Fallback>
              </mc:AlternateContent>
            </w:r>
            <w:r w:rsidRPr="00E36163">
              <w:rPr>
                <w:b/>
                <w:bCs/>
                <w:sz w:val="26"/>
                <w:szCs w:val="26"/>
              </w:rPr>
              <w:t xml:space="preserve">    Độc lập - Tự do - Hạnh phúc</w:t>
            </w:r>
          </w:p>
          <w:p w14:paraId="01BDEEB1" w14:textId="77777777" w:rsidR="00A523CD" w:rsidRDefault="00A523CD" w:rsidP="00730FEA">
            <w:pPr>
              <w:rPr>
                <w:b/>
                <w:bCs/>
                <w:sz w:val="26"/>
                <w:szCs w:val="26"/>
              </w:rPr>
            </w:pPr>
          </w:p>
          <w:p w14:paraId="6E7AB791" w14:textId="32F534CC" w:rsidR="00A523CD" w:rsidRPr="0053431F" w:rsidRDefault="00634D17" w:rsidP="00730FEA">
            <w:pPr>
              <w:jc w:val="center"/>
              <w:rPr>
                <w:sz w:val="26"/>
                <w:szCs w:val="26"/>
              </w:rPr>
            </w:pPr>
            <w:r>
              <w:rPr>
                <w:i/>
                <w:iCs/>
                <w:sz w:val="28"/>
                <w:szCs w:val="28"/>
              </w:rPr>
              <w:t>Phú Trạch</w:t>
            </w:r>
            <w:r w:rsidR="00A523CD" w:rsidRPr="00E044D5">
              <w:rPr>
                <w:i/>
                <w:iCs/>
                <w:sz w:val="28"/>
                <w:szCs w:val="28"/>
              </w:rPr>
              <w:t xml:space="preserve">, ngày     tháng </w:t>
            </w:r>
            <w:r w:rsidR="00A523CD">
              <w:rPr>
                <w:i/>
                <w:iCs/>
                <w:sz w:val="28"/>
                <w:szCs w:val="28"/>
              </w:rPr>
              <w:t>01</w:t>
            </w:r>
            <w:r w:rsidR="00A523CD" w:rsidRPr="00E044D5">
              <w:rPr>
                <w:i/>
                <w:iCs/>
                <w:sz w:val="28"/>
                <w:szCs w:val="28"/>
              </w:rPr>
              <w:t xml:space="preserve"> năm 202</w:t>
            </w:r>
            <w:r w:rsidR="00A523CD">
              <w:rPr>
                <w:i/>
                <w:iCs/>
                <w:sz w:val="28"/>
                <w:szCs w:val="28"/>
              </w:rPr>
              <w:t>6</w:t>
            </w:r>
          </w:p>
        </w:tc>
      </w:tr>
      <w:tr w:rsidR="00A523CD" w:rsidRPr="00E36163" w14:paraId="11A8A5D0" w14:textId="77777777" w:rsidTr="00730FEA">
        <w:trPr>
          <w:trHeight w:hRule="exact" w:val="240"/>
        </w:trPr>
        <w:tc>
          <w:tcPr>
            <w:tcW w:w="3734" w:type="dxa"/>
          </w:tcPr>
          <w:p w14:paraId="7D0296D3" w14:textId="77777777" w:rsidR="00A523CD" w:rsidRPr="00E36163" w:rsidRDefault="00A523CD" w:rsidP="00730FEA">
            <w:pPr>
              <w:jc w:val="center"/>
              <w:rPr>
                <w:sz w:val="26"/>
                <w:szCs w:val="26"/>
              </w:rPr>
            </w:pPr>
            <w:r w:rsidRPr="00E36163">
              <w:rPr>
                <w:noProof/>
                <w:sz w:val="26"/>
                <w:szCs w:val="26"/>
              </w:rPr>
              <mc:AlternateContent>
                <mc:Choice Requires="wps">
                  <w:drawing>
                    <wp:anchor distT="0" distB="0" distL="114300" distR="114300" simplePos="0" relativeHeight="251664384" behindDoc="0" locked="0" layoutInCell="1" allowOverlap="1" wp14:anchorId="20492BD7" wp14:editId="32238E67">
                      <wp:simplePos x="0" y="0"/>
                      <wp:positionH relativeFrom="column">
                        <wp:posOffset>635635</wp:posOffset>
                      </wp:positionH>
                      <wp:positionV relativeFrom="paragraph">
                        <wp:posOffset>12065</wp:posOffset>
                      </wp:positionV>
                      <wp:extent cx="752475" cy="0"/>
                      <wp:effectExtent l="9525" t="13335" r="9525" b="571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606FA4A" id="Straight Connector 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05pt,.95pt" to="109.3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bXErgEAAEcDAAAOAAAAZHJzL2Uyb0RvYy54bWysUsFuGyEQvVfqPyDu9dpW3bQrr3Nwml7S&#10;1lLSDxgDu4vKMmgGe9d/XyC2G7W3KBwQw8w83nvM+nYanDgaYou+kYvZXArjFWrru0b+err/8FkK&#10;juA1OPSmkSfD8nbz/t16DLVZYo9OGxIJxHM9hkb2MYa6qlj1ZgCeYTA+JVukAWIKqas0wZjQB1ct&#10;5/NP1YikA6EyzOn27jkpNwW/bY2KP9uWTRSukYlbLDuVfZ/3arOGuiMIvVVnGvAKFgNYnx69Qt1B&#10;BHEg+x/UYBUhYxtnCocK29YqUzQkNYv5P2oeewimaEnmcLjaxG8Hq34ct35Hmbqa/GN4QPWbhcdt&#10;D74zhcDTKaSPW2SrqjFwfW3JAYcdif34HXWqgUPE4sLU0pAhkz4xFbNPV7PNFIVKlzer5ceblRTq&#10;kqqgvvQF4vjN4CDyoZHO+mwD1HB84Jh5QH0pydce761z5SudF2Mjv6yWq9LA6KzOyVzG1O23jsQR&#10;8jCUVUSlzMsywoPXBaw3oL+ezxGsez6nx50/e5Hl51njeo/6tKOLR+m3CsvzZOVxeBmX7r/zv/kD&#10;AAD//wMAUEsDBBQABgAIAAAAIQC6aLHd2gAAAAcBAAAPAAAAZHJzL2Rvd25yZXYueG1sTI7BTsMw&#10;EETvSPyDtUhcqtZOkKo2xKkQkBsXWhDXbbIkEfE6jd028PUsXOC2TzOafflmcr060Rg6zxaShQFF&#10;XPm648bCy66cr0CFiFxj75ksfFKATXF5kWNW+zM/02kbGyUjHDK00MY4ZFqHqiWHYeEHYsne/egw&#10;Co6Nrkc8y7jrdWrMUjvsWD60ONB9S9XH9ugshPKVDuXXrJqZt5vGU3p4eHpEa6+vprtbUJGm+FeG&#10;H31Rh0Kc9v7IdVC9sDGJVOVYg5I8TVZLUPtf1kWu//sX3wAAAP//AwBQSwECLQAUAAYACAAAACEA&#10;toM4kv4AAADhAQAAEwAAAAAAAAAAAAAAAAAAAAAAW0NvbnRlbnRfVHlwZXNdLnhtbFBLAQItABQA&#10;BgAIAAAAIQA4/SH/1gAAAJQBAAALAAAAAAAAAAAAAAAAAC8BAABfcmVscy8ucmVsc1BLAQItABQA&#10;BgAIAAAAIQCllbXErgEAAEcDAAAOAAAAAAAAAAAAAAAAAC4CAABkcnMvZTJvRG9jLnhtbFBLAQIt&#10;ABQABgAIAAAAIQC6aLHd2gAAAAcBAAAPAAAAAAAAAAAAAAAAAAgEAABkcnMvZG93bnJldi54bWxQ&#10;SwUGAAAAAAQABADzAAAADwUAAAAA&#10;"/>
                  </w:pict>
                </mc:Fallback>
              </mc:AlternateContent>
            </w:r>
          </w:p>
        </w:tc>
        <w:tc>
          <w:tcPr>
            <w:tcW w:w="6300" w:type="dxa"/>
          </w:tcPr>
          <w:p w14:paraId="67610FD1" w14:textId="77777777" w:rsidR="00A523CD" w:rsidRPr="00E36163" w:rsidRDefault="00A523CD" w:rsidP="00730FEA">
            <w:pPr>
              <w:rPr>
                <w:sz w:val="26"/>
                <w:szCs w:val="26"/>
              </w:rPr>
            </w:pPr>
          </w:p>
        </w:tc>
      </w:tr>
      <w:tr w:rsidR="00A523CD" w:rsidRPr="00E36163" w14:paraId="2C12E87D" w14:textId="77777777" w:rsidTr="00730FEA">
        <w:tc>
          <w:tcPr>
            <w:tcW w:w="3734" w:type="dxa"/>
          </w:tcPr>
          <w:p w14:paraId="0DEDCAB9" w14:textId="6BBA8677" w:rsidR="00A523CD" w:rsidRPr="00E044D5" w:rsidRDefault="00A523CD" w:rsidP="00730FEA">
            <w:pPr>
              <w:jc w:val="center"/>
              <w:rPr>
                <w:sz w:val="28"/>
                <w:szCs w:val="28"/>
              </w:rPr>
            </w:pPr>
            <w:r w:rsidRPr="00E044D5">
              <w:rPr>
                <w:sz w:val="28"/>
                <w:szCs w:val="28"/>
              </w:rPr>
              <w:t>Số:         /</w:t>
            </w:r>
            <w:r>
              <w:rPr>
                <w:sz w:val="28"/>
                <w:szCs w:val="28"/>
              </w:rPr>
              <w:t>CTr</w:t>
            </w:r>
            <w:r w:rsidRPr="00E044D5">
              <w:rPr>
                <w:sz w:val="28"/>
                <w:szCs w:val="28"/>
              </w:rPr>
              <w:t>-</w:t>
            </w:r>
            <w:r>
              <w:rPr>
                <w:sz w:val="28"/>
                <w:szCs w:val="28"/>
              </w:rPr>
              <w:t>BCĐ</w:t>
            </w:r>
          </w:p>
        </w:tc>
        <w:tc>
          <w:tcPr>
            <w:tcW w:w="6300" w:type="dxa"/>
          </w:tcPr>
          <w:p w14:paraId="7686CA7C" w14:textId="77777777" w:rsidR="00A523CD" w:rsidRPr="00BD0D7D" w:rsidRDefault="00A523CD" w:rsidP="00730FEA">
            <w:pPr>
              <w:tabs>
                <w:tab w:val="left" w:pos="450"/>
                <w:tab w:val="center" w:pos="3345"/>
              </w:tabs>
              <w:jc w:val="center"/>
              <w:rPr>
                <w:i/>
                <w:iCs/>
                <w:sz w:val="28"/>
                <w:szCs w:val="28"/>
              </w:rPr>
            </w:pPr>
            <w:r>
              <w:rPr>
                <w:i/>
                <w:iCs/>
                <w:sz w:val="28"/>
                <w:szCs w:val="28"/>
              </w:rPr>
              <w:t xml:space="preserve">  </w:t>
            </w:r>
            <w:r w:rsidRPr="00E044D5">
              <w:rPr>
                <w:i/>
                <w:iCs/>
                <w:sz w:val="28"/>
                <w:szCs w:val="28"/>
              </w:rPr>
              <w:t xml:space="preserve"> </w:t>
            </w:r>
          </w:p>
        </w:tc>
      </w:tr>
    </w:tbl>
    <w:p w14:paraId="2B51EAB2" w14:textId="77777777" w:rsidR="00A523CD" w:rsidRDefault="00A523CD" w:rsidP="00B8494B">
      <w:pPr>
        <w:widowControl w:val="0"/>
        <w:spacing w:line="276" w:lineRule="auto"/>
        <w:ind w:right="-28"/>
        <w:rPr>
          <w:b/>
          <w:color w:val="000000"/>
          <w:sz w:val="28"/>
          <w:szCs w:val="28"/>
        </w:rPr>
      </w:pPr>
    </w:p>
    <w:tbl>
      <w:tblPr>
        <w:tblStyle w:val="TableGrid"/>
        <w:tblW w:w="0" w:type="auto"/>
        <w:tblInd w:w="392" w:type="dxa"/>
        <w:tblLook w:val="04A0" w:firstRow="1" w:lastRow="0" w:firstColumn="1" w:lastColumn="0" w:noHBand="0" w:noVBand="1"/>
      </w:tblPr>
      <w:tblGrid>
        <w:gridCol w:w="1668"/>
      </w:tblGrid>
      <w:tr w:rsidR="00B8494B" w14:paraId="4863E2CF" w14:textId="77777777" w:rsidTr="00F4329A">
        <w:tc>
          <w:tcPr>
            <w:tcW w:w="1668" w:type="dxa"/>
          </w:tcPr>
          <w:p w14:paraId="53E662A9" w14:textId="4EF7046D" w:rsidR="00B8494B" w:rsidRDefault="00B8494B" w:rsidP="00B8494B">
            <w:pPr>
              <w:widowControl w:val="0"/>
              <w:spacing w:line="276" w:lineRule="auto"/>
              <w:ind w:right="-28"/>
              <w:rPr>
                <w:b/>
                <w:color w:val="000000"/>
                <w:sz w:val="28"/>
                <w:szCs w:val="28"/>
              </w:rPr>
            </w:pPr>
            <w:r>
              <w:rPr>
                <w:b/>
                <w:color w:val="000000"/>
                <w:sz w:val="28"/>
                <w:szCs w:val="28"/>
              </w:rPr>
              <w:t>DỰ THẢO</w:t>
            </w:r>
          </w:p>
        </w:tc>
      </w:tr>
    </w:tbl>
    <w:p w14:paraId="428201D1" w14:textId="1CD8AFF7" w:rsidR="00157013" w:rsidRPr="00157013" w:rsidRDefault="00157013" w:rsidP="00157013">
      <w:pPr>
        <w:pBdr>
          <w:top w:val="dotted" w:sz="4" w:space="0" w:color="FFFFFF"/>
          <w:left w:val="dotted" w:sz="4" w:space="0" w:color="FFFFFF"/>
          <w:bottom w:val="dotted" w:sz="4" w:space="29" w:color="FFFFFF"/>
          <w:right w:val="dotted" w:sz="4" w:space="0" w:color="FFFFFF"/>
        </w:pBdr>
        <w:shd w:val="clear" w:color="auto" w:fill="FFFFFF"/>
        <w:spacing w:line="276" w:lineRule="auto"/>
        <w:ind w:firstLine="720"/>
        <w:jc w:val="center"/>
        <w:rPr>
          <w:b/>
          <w:color w:val="000000"/>
          <w:sz w:val="28"/>
          <w:szCs w:val="28"/>
        </w:rPr>
      </w:pPr>
      <w:bookmarkStart w:id="0" w:name="_Hlk216777268"/>
      <w:bookmarkStart w:id="1" w:name="_GoBack"/>
      <w:bookmarkEnd w:id="1"/>
      <w:r w:rsidRPr="00157013">
        <w:rPr>
          <w:b/>
          <w:color w:val="000000"/>
          <w:sz w:val="28"/>
          <w:szCs w:val="28"/>
        </w:rPr>
        <w:t>CHƯƠNG TRÌNH</w:t>
      </w:r>
    </w:p>
    <w:p w14:paraId="019A7073" w14:textId="514B3787" w:rsidR="00157013" w:rsidRPr="00157013" w:rsidRDefault="00996C70" w:rsidP="00157013">
      <w:pPr>
        <w:pBdr>
          <w:top w:val="dotted" w:sz="4" w:space="0" w:color="FFFFFF"/>
          <w:left w:val="dotted" w:sz="4" w:space="0" w:color="FFFFFF"/>
          <w:bottom w:val="dotted" w:sz="4" w:space="29" w:color="FFFFFF"/>
          <w:right w:val="dotted" w:sz="4" w:space="0" w:color="FFFFFF"/>
        </w:pBdr>
        <w:shd w:val="clear" w:color="auto" w:fill="FFFFFF"/>
        <w:spacing w:line="276" w:lineRule="auto"/>
        <w:ind w:firstLine="720"/>
        <w:jc w:val="center"/>
        <w:rPr>
          <w:b/>
          <w:color w:val="000000"/>
          <w:sz w:val="28"/>
          <w:szCs w:val="28"/>
        </w:rPr>
      </w:pPr>
      <w:r>
        <w:rPr>
          <w:bCs/>
          <w:noProof/>
          <w:color w:val="000000"/>
          <w:sz w:val="28"/>
          <w:szCs w:val="28"/>
          <w14:ligatures w14:val="standardContextual"/>
        </w:rPr>
        <mc:AlternateContent>
          <mc:Choice Requires="wps">
            <w:drawing>
              <wp:anchor distT="0" distB="0" distL="114300" distR="114300" simplePos="0" relativeHeight="251666432" behindDoc="0" locked="0" layoutInCell="1" allowOverlap="1" wp14:anchorId="19BCC101" wp14:editId="6CF5D04E">
                <wp:simplePos x="0" y="0"/>
                <wp:positionH relativeFrom="column">
                  <wp:posOffset>2087245</wp:posOffset>
                </wp:positionH>
                <wp:positionV relativeFrom="paragraph">
                  <wp:posOffset>454660</wp:posOffset>
                </wp:positionV>
                <wp:extent cx="2004060" cy="0"/>
                <wp:effectExtent l="0" t="0" r="15240" b="19050"/>
                <wp:wrapNone/>
                <wp:docPr id="1758497146" name="Straight Connector 5"/>
                <wp:cNvGraphicFramePr/>
                <a:graphic xmlns:a="http://schemas.openxmlformats.org/drawingml/2006/main">
                  <a:graphicData uri="http://schemas.microsoft.com/office/word/2010/wordprocessingShape">
                    <wps:wsp>
                      <wps:cNvCnPr/>
                      <wps:spPr>
                        <a:xfrm>
                          <a:off x="0" y="0"/>
                          <a:ext cx="20040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64.35pt,35.8pt" to="322.15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ZvgEAAMADAAAOAAAAZHJzL2Uyb0RvYy54bWysU8Fu2zAMvQ/YPwi6L7aLNO2MOD2k2C7D&#10;FqzdB6iyFAuTRIHSYufvRymJO2zDUBS70KLE98hH0uu7yVl2UBgN+I43i5oz5SX0xu87/u3xw7tb&#10;zmISvhcWvOr4UUV+t3n7Zj2GVl3BALZXyIjEx3YMHR9SCm1VRTkoJ+ICgvL0qAGdSOTivupRjMTu&#10;bHVV16tqBOwDglQx0u396ZFvCr/WSqYvWkeVmO041ZaKxWKfsq02a9HuUYTByHMZ4hVVOGE8JZ2p&#10;7kUS7AeaP6ickQgRdFpIcBVobaQqGkhNU/+m5mEQQRUt1JwY5jbF/0crPx92yExPs7u5vl2+v2mW&#10;K868cDSrh4TC7IfEtuA9dRKQXeeGjSG2hNv6HZ69GHaY1U8aXf6SLjaVJh/nJqspMUmXNLVlvaJZ&#10;yMtb9QwMGNNHBY7lQ8et8Vm/aMXhU0yUjEIvIeTkQk6pyykdrcrB1n9VmjRRsqagyzaprUV2ELQH&#10;/fcmyyCuEpkh2lg7g+p/g86xGabKhr0UOEeXjODTDHTGA/4ta5oupepT/EX1SWuW/QT9sQyitIPW&#10;pCg7r3Tew1/9An/+8TY/AQAA//8DAFBLAwQUAAYACAAAACEAbqhCf94AAAAJAQAADwAAAGRycy9k&#10;b3ducmV2LnhtbEyPwU7DMAyG70i8Q2QkbixdN3VTaTpNkxDiglgH96zx0m6JUzVpV96eIA7jaPvT&#10;7+8vNpM1bMTet44EzGcJMKTaqZa0gM/Dy9MamA+SlDSOUMA3etiU93eFzJW70h7HKmgWQ8jnUkAT&#10;Qpdz7usGrfQz1yHF28n1VoY49pqrXl5juDU8TZKMW9lS/NDIDncN1pdqsALMWz9+6Z3e+uF1n1Xn&#10;j1P6fhiFeHyYts/AAk7hBsOvflSHMjod3UDKMyNgka5XERWwmmfAIpAtlwtgx78FLwv+v0H5AwAA&#10;//8DAFBLAQItABQABgAIAAAAIQC2gziS/gAAAOEBAAATAAAAAAAAAAAAAAAAAAAAAABbQ29udGVu&#10;dF9UeXBlc10ueG1sUEsBAi0AFAAGAAgAAAAhADj9If/WAAAAlAEAAAsAAAAAAAAAAAAAAAAALwEA&#10;AF9yZWxzLy5yZWxzUEsBAi0AFAAGAAgAAAAhAH+/4lm+AQAAwAMAAA4AAAAAAAAAAAAAAAAALgIA&#10;AGRycy9lMm9Eb2MueG1sUEsBAi0AFAAGAAgAAAAhAG6oQn/eAAAACQEAAA8AAAAAAAAAAAAAAAAA&#10;GAQAAGRycy9kb3ducmV2LnhtbFBLBQYAAAAABAAEAPMAAAAjBQAAAAA=&#10;" strokecolor="black [3200]" strokeweight=".5pt">
                <v:stroke joinstyle="miter"/>
              </v:line>
            </w:pict>
          </mc:Fallback>
        </mc:AlternateContent>
      </w:r>
      <w:r w:rsidR="00157013" w:rsidRPr="00157013">
        <w:rPr>
          <w:b/>
          <w:color w:val="000000"/>
          <w:sz w:val="28"/>
          <w:szCs w:val="28"/>
        </w:rPr>
        <w:t xml:space="preserve">Công tác Ban Chỉ đạo của UBND xã về phát triển khoa học, công nghệ, đổi mới sáng tạo, chuyển đổi số và Đề án 06 xã </w:t>
      </w:r>
      <w:r w:rsidR="00634D17">
        <w:rPr>
          <w:b/>
          <w:color w:val="000000"/>
          <w:sz w:val="28"/>
          <w:szCs w:val="28"/>
        </w:rPr>
        <w:t>Phú Trạch</w:t>
      </w:r>
      <w:r w:rsidR="00157013" w:rsidRPr="00157013">
        <w:rPr>
          <w:b/>
          <w:color w:val="000000"/>
          <w:sz w:val="28"/>
          <w:szCs w:val="28"/>
        </w:rPr>
        <w:t xml:space="preserve"> năm 2026</w:t>
      </w:r>
    </w:p>
    <w:p w14:paraId="15A6AE84" w14:textId="3FC05A0B" w:rsidR="00157013" w:rsidRDefault="00157013" w:rsidP="00F8689C">
      <w:pPr>
        <w:pBdr>
          <w:top w:val="dotted" w:sz="4" w:space="0" w:color="FFFFFF"/>
          <w:left w:val="dotted" w:sz="4" w:space="0" w:color="FFFFFF"/>
          <w:bottom w:val="dotted" w:sz="4" w:space="29" w:color="FFFFFF"/>
          <w:right w:val="dotted" w:sz="4" w:space="0" w:color="FFFFFF"/>
        </w:pBdr>
        <w:shd w:val="clear" w:color="auto" w:fill="FFFFFF"/>
        <w:spacing w:line="276" w:lineRule="auto"/>
        <w:ind w:firstLine="720"/>
        <w:jc w:val="both"/>
        <w:rPr>
          <w:bCs/>
          <w:color w:val="000000"/>
          <w:sz w:val="28"/>
          <w:szCs w:val="28"/>
        </w:rPr>
      </w:pPr>
      <w:r w:rsidRPr="00157013">
        <w:rPr>
          <w:bCs/>
          <w:color w:val="000000"/>
          <w:sz w:val="28"/>
          <w:szCs w:val="28"/>
        </w:rPr>
        <w:t xml:space="preserve"> </w:t>
      </w:r>
    </w:p>
    <w:p w14:paraId="585B89C4" w14:textId="4D04D815" w:rsidR="00157013" w:rsidRPr="00ED1D88" w:rsidRDefault="00A60F5D"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t xml:space="preserve">Nhằm </w:t>
      </w:r>
      <w:r w:rsidR="00157013" w:rsidRPr="00ED1D88">
        <w:rPr>
          <w:bCs/>
          <w:color w:val="000000"/>
          <w:sz w:val="28"/>
          <w:szCs w:val="28"/>
        </w:rPr>
        <w:t xml:space="preserve">chủ động và tập trung chỉ đạo, điều hành triển khai thực hiện tốt các mục tiêu, nhiệm vụ đã đề ra trong năm 2026, Ban Chỉ đạo của UBND </w:t>
      </w:r>
      <w:r w:rsidR="002A4284" w:rsidRPr="00ED1D88">
        <w:rPr>
          <w:bCs/>
          <w:color w:val="000000"/>
          <w:sz w:val="28"/>
          <w:szCs w:val="28"/>
        </w:rPr>
        <w:t>xã</w:t>
      </w:r>
      <w:r w:rsidR="00157013" w:rsidRPr="00ED1D88">
        <w:rPr>
          <w:bCs/>
          <w:color w:val="000000"/>
          <w:sz w:val="28"/>
          <w:szCs w:val="28"/>
        </w:rPr>
        <w:t xml:space="preserve"> về phát triển khoa học, công nghệ, đổi mới sáng tạo, chuyển đổi số và Đề án 06 </w:t>
      </w:r>
      <w:r w:rsidR="00173571" w:rsidRPr="00ED1D88">
        <w:rPr>
          <w:bCs/>
          <w:color w:val="000000"/>
          <w:sz w:val="28"/>
          <w:szCs w:val="28"/>
        </w:rPr>
        <w:t>xã Phú Trạch</w:t>
      </w:r>
      <w:r w:rsidR="00157013" w:rsidRPr="00ED1D88">
        <w:rPr>
          <w:bCs/>
          <w:color w:val="000000"/>
          <w:sz w:val="28"/>
          <w:szCs w:val="28"/>
        </w:rPr>
        <w:t xml:space="preserve"> xây dựng Chương trình công tác năm 2026 như sau:</w:t>
      </w:r>
    </w:p>
    <w:p w14:paraId="687D0210" w14:textId="67480B2B" w:rsidR="00157013" w:rsidRPr="00ED1D88" w:rsidRDefault="004A7035"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
          <w:bCs/>
          <w:color w:val="000000"/>
          <w:sz w:val="28"/>
          <w:szCs w:val="28"/>
        </w:rPr>
      </w:pPr>
      <w:r w:rsidRPr="00ED1D88">
        <w:rPr>
          <w:b/>
          <w:bCs/>
          <w:color w:val="000000"/>
          <w:sz w:val="28"/>
          <w:szCs w:val="28"/>
        </w:rPr>
        <w:t xml:space="preserve">I. </w:t>
      </w:r>
      <w:r w:rsidR="00157013" w:rsidRPr="00ED1D88">
        <w:rPr>
          <w:b/>
          <w:bCs/>
          <w:color w:val="000000"/>
          <w:sz w:val="28"/>
          <w:szCs w:val="28"/>
        </w:rPr>
        <w:t xml:space="preserve">QUÝ I/2026 </w:t>
      </w:r>
    </w:p>
    <w:p w14:paraId="67B8BFE1" w14:textId="1C652DE3" w:rsidR="00157013" w:rsidRPr="00ED1D88" w:rsidRDefault="00157013"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t xml:space="preserve">1. Ban hành Kế hoạch triển khai Chương trình hành động số 06-Ctr/TU ngày 10/12/2025 của Ban Thường vụ Tỉnh ủy về về phát triển khoa học, công nghệ, đổi mới sáng tạo, đẩy mạnh chuyển đổi số toàn diện trên cả 3 trụ cột là chính quyền số, kinh tế số, xã hội số. </w:t>
      </w:r>
    </w:p>
    <w:p w14:paraId="2ACB1722" w14:textId="6D378180" w:rsidR="00BD0569" w:rsidRPr="00ED1D88" w:rsidRDefault="00FA1AF0"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t>- Thời gian thực hiện: Tháng 2</w:t>
      </w:r>
      <w:r w:rsidR="00157013" w:rsidRPr="00ED1D88">
        <w:rPr>
          <w:bCs/>
          <w:color w:val="000000"/>
          <w:sz w:val="28"/>
          <w:szCs w:val="28"/>
        </w:rPr>
        <w:t>/2026.</w:t>
      </w:r>
    </w:p>
    <w:p w14:paraId="7455603F" w14:textId="44160E5F" w:rsidR="00BD0569" w:rsidRPr="00ED1D88" w:rsidRDefault="00157013"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t xml:space="preserve">- Cơ quan chủ trì tham mưu: </w:t>
      </w:r>
      <w:r w:rsidR="00BD0569" w:rsidRPr="00ED1D88">
        <w:rPr>
          <w:bCs/>
          <w:color w:val="000000"/>
          <w:sz w:val="28"/>
          <w:szCs w:val="28"/>
        </w:rPr>
        <w:t>Phòng Văn hóa – Xã hội</w:t>
      </w:r>
      <w:r w:rsidRPr="00ED1D88">
        <w:rPr>
          <w:bCs/>
          <w:color w:val="000000"/>
          <w:sz w:val="28"/>
          <w:szCs w:val="28"/>
        </w:rPr>
        <w:t>.</w:t>
      </w:r>
    </w:p>
    <w:p w14:paraId="0B1E10A0" w14:textId="77153540" w:rsidR="00157013" w:rsidRPr="00ED1D88" w:rsidRDefault="00157013"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t xml:space="preserve">- Cơ quan phối hợp: Các </w:t>
      </w:r>
      <w:r w:rsidR="00CE7C2A" w:rsidRPr="00ED1D88">
        <w:rPr>
          <w:bCs/>
          <w:color w:val="000000"/>
          <w:sz w:val="28"/>
          <w:szCs w:val="28"/>
        </w:rPr>
        <w:t>phòng</w:t>
      </w:r>
      <w:r w:rsidR="00775755" w:rsidRPr="00ED1D88">
        <w:rPr>
          <w:bCs/>
          <w:color w:val="000000"/>
          <w:sz w:val="28"/>
          <w:szCs w:val="28"/>
        </w:rPr>
        <w:t>, đơn vị trực thuộc UBND xã.</w:t>
      </w:r>
    </w:p>
    <w:p w14:paraId="5267E180" w14:textId="27C86877" w:rsidR="00157013" w:rsidRPr="00ED1D88" w:rsidRDefault="007F3811"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t>2.</w:t>
      </w:r>
      <w:r w:rsidR="00FA1AF0" w:rsidRPr="00ED1D88">
        <w:rPr>
          <w:bCs/>
          <w:color w:val="000000"/>
          <w:sz w:val="28"/>
          <w:szCs w:val="28"/>
        </w:rPr>
        <w:t xml:space="preserve"> </w:t>
      </w:r>
      <w:r w:rsidR="00F8195D" w:rsidRPr="00ED1D88">
        <w:rPr>
          <w:bCs/>
          <w:color w:val="000000"/>
          <w:sz w:val="28"/>
          <w:szCs w:val="28"/>
        </w:rPr>
        <w:t xml:space="preserve">Ban hành </w:t>
      </w:r>
      <w:r w:rsidR="00157013" w:rsidRPr="00ED1D88">
        <w:rPr>
          <w:bCs/>
          <w:color w:val="000000"/>
          <w:sz w:val="28"/>
          <w:szCs w:val="28"/>
        </w:rPr>
        <w:t xml:space="preserve">Kế hoạch Cải cách hành chính </w:t>
      </w:r>
      <w:r w:rsidR="008C13CF" w:rsidRPr="00ED1D88">
        <w:rPr>
          <w:bCs/>
          <w:color w:val="000000"/>
          <w:sz w:val="28"/>
          <w:szCs w:val="28"/>
        </w:rPr>
        <w:t>trong cơ quan nhà nước của xã Phú Trạch</w:t>
      </w:r>
      <w:r w:rsidR="00552586" w:rsidRPr="00ED1D88">
        <w:rPr>
          <w:bCs/>
          <w:color w:val="000000"/>
          <w:sz w:val="28"/>
          <w:szCs w:val="28"/>
        </w:rPr>
        <w:t xml:space="preserve"> năm 2026</w:t>
      </w:r>
      <w:r w:rsidR="00157013" w:rsidRPr="00ED1D88">
        <w:rPr>
          <w:bCs/>
          <w:color w:val="000000"/>
          <w:sz w:val="28"/>
          <w:szCs w:val="28"/>
        </w:rPr>
        <w:t xml:space="preserve">. </w:t>
      </w:r>
    </w:p>
    <w:p w14:paraId="7E2003AA" w14:textId="77777777" w:rsidR="00157013" w:rsidRPr="00ED1D88" w:rsidRDefault="00157013"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t>- Thời gian thực hiện: Quý I/2026</w:t>
      </w:r>
    </w:p>
    <w:p w14:paraId="15F66E0C" w14:textId="008C4F9F" w:rsidR="00157013" w:rsidRPr="00ED1D88" w:rsidRDefault="00157013"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t xml:space="preserve"> - Cơ quan chủ trì: </w:t>
      </w:r>
      <w:r w:rsidR="00A45C5E" w:rsidRPr="00ED1D88">
        <w:rPr>
          <w:bCs/>
          <w:color w:val="000000"/>
          <w:sz w:val="28"/>
          <w:szCs w:val="28"/>
        </w:rPr>
        <w:t>Phòng Văn hóa – Xã hội</w:t>
      </w:r>
      <w:r w:rsidRPr="00ED1D88">
        <w:rPr>
          <w:bCs/>
          <w:color w:val="000000"/>
          <w:sz w:val="28"/>
          <w:szCs w:val="28"/>
        </w:rPr>
        <w:t xml:space="preserve"> </w:t>
      </w:r>
    </w:p>
    <w:p w14:paraId="62F2712F" w14:textId="77777777" w:rsidR="002218F3" w:rsidRPr="00ED1D88" w:rsidRDefault="00157013"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t xml:space="preserve">- Cơ quan phối hợp: </w:t>
      </w:r>
      <w:r w:rsidR="002218F3" w:rsidRPr="00ED1D88">
        <w:rPr>
          <w:bCs/>
          <w:color w:val="000000"/>
          <w:sz w:val="28"/>
          <w:szCs w:val="28"/>
        </w:rPr>
        <w:t xml:space="preserve">Các phòng, đơn vị trực thuộc UBND xã </w:t>
      </w:r>
    </w:p>
    <w:p w14:paraId="013FF6B3" w14:textId="4E2A9AF1" w:rsidR="00157013" w:rsidRPr="00ED1D88" w:rsidRDefault="00FA1AF0"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t>3</w:t>
      </w:r>
      <w:r w:rsidR="00157013" w:rsidRPr="00ED1D88">
        <w:rPr>
          <w:bCs/>
          <w:color w:val="000000"/>
          <w:sz w:val="28"/>
          <w:szCs w:val="28"/>
        </w:rPr>
        <w:t xml:space="preserve">. Triển khai Nghị quyết của Chính phủ về phát triển công dân số. </w:t>
      </w:r>
    </w:p>
    <w:p w14:paraId="5CC25282" w14:textId="77777777" w:rsidR="00157013" w:rsidRPr="00ED1D88" w:rsidRDefault="00157013"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t xml:space="preserve">- Thời gian thực hiện: Quý I/2026 (Sau khi Chính phủ ban hành, triển khai Nghị quyết về phát triển công dân số.) </w:t>
      </w:r>
    </w:p>
    <w:p w14:paraId="3DE89588" w14:textId="0604D051" w:rsidR="00157013" w:rsidRPr="00ED1D88" w:rsidRDefault="00157013"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t xml:space="preserve">- Cơ quan chủ trì: Công </w:t>
      </w:r>
      <w:proofErr w:type="gramStart"/>
      <w:r w:rsidRPr="00ED1D88">
        <w:rPr>
          <w:bCs/>
          <w:color w:val="000000"/>
          <w:sz w:val="28"/>
          <w:szCs w:val="28"/>
        </w:rPr>
        <w:t>an</w:t>
      </w:r>
      <w:proofErr w:type="gramEnd"/>
      <w:r w:rsidRPr="00ED1D88">
        <w:rPr>
          <w:bCs/>
          <w:color w:val="000000"/>
          <w:sz w:val="28"/>
          <w:szCs w:val="28"/>
        </w:rPr>
        <w:t xml:space="preserve"> </w:t>
      </w:r>
      <w:r w:rsidR="005B60E2" w:rsidRPr="00ED1D88">
        <w:rPr>
          <w:bCs/>
          <w:color w:val="000000"/>
          <w:sz w:val="28"/>
          <w:szCs w:val="28"/>
        </w:rPr>
        <w:t>xã</w:t>
      </w:r>
      <w:r w:rsidRPr="00ED1D88">
        <w:rPr>
          <w:bCs/>
          <w:color w:val="000000"/>
          <w:sz w:val="28"/>
          <w:szCs w:val="28"/>
        </w:rPr>
        <w:t xml:space="preserve"> </w:t>
      </w:r>
    </w:p>
    <w:p w14:paraId="2A31A4B3" w14:textId="77777777" w:rsidR="004D75CC" w:rsidRPr="00ED1D88" w:rsidRDefault="00157013"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t xml:space="preserve">- Cơ quan phối hợp: </w:t>
      </w:r>
      <w:r w:rsidR="004D75CC" w:rsidRPr="00ED1D88">
        <w:rPr>
          <w:bCs/>
          <w:color w:val="000000"/>
          <w:sz w:val="28"/>
          <w:szCs w:val="28"/>
        </w:rPr>
        <w:t>Các phòng, đơn vị trực thuộc UBND xã.</w:t>
      </w:r>
    </w:p>
    <w:p w14:paraId="3AB7E624" w14:textId="37C1FE1B" w:rsidR="00157013" w:rsidRPr="00ED1D88" w:rsidRDefault="00D7737F"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t>4</w:t>
      </w:r>
      <w:r w:rsidR="00157013" w:rsidRPr="00ED1D88">
        <w:rPr>
          <w:bCs/>
          <w:color w:val="000000"/>
          <w:sz w:val="28"/>
          <w:szCs w:val="28"/>
        </w:rPr>
        <w:t xml:space="preserve">. Ban hành Quyết định và Quy trình kiểm tra, đánh giá an ninh, </w:t>
      </w:r>
      <w:proofErr w:type="gramStart"/>
      <w:r w:rsidR="00157013" w:rsidRPr="00ED1D88">
        <w:rPr>
          <w:bCs/>
          <w:color w:val="000000"/>
          <w:sz w:val="28"/>
          <w:szCs w:val="28"/>
        </w:rPr>
        <w:t>an</w:t>
      </w:r>
      <w:proofErr w:type="gramEnd"/>
      <w:r w:rsidR="00157013" w:rsidRPr="00ED1D88">
        <w:rPr>
          <w:bCs/>
          <w:color w:val="000000"/>
          <w:sz w:val="28"/>
          <w:szCs w:val="28"/>
        </w:rPr>
        <w:t xml:space="preserve"> toàn thông tin các thiết bị điện tử, viễn thông, công nghệ thông tin trước khi đưa vào sử dụng trong các cơ quan Đảng, Nhà nước trên địa</w:t>
      </w:r>
      <w:r w:rsidRPr="00ED1D88">
        <w:rPr>
          <w:bCs/>
          <w:color w:val="000000"/>
          <w:sz w:val="28"/>
          <w:szCs w:val="28"/>
        </w:rPr>
        <w:t xml:space="preserve"> bàn xã</w:t>
      </w:r>
      <w:r w:rsidR="00157013" w:rsidRPr="00ED1D88">
        <w:rPr>
          <w:bCs/>
          <w:color w:val="000000"/>
          <w:sz w:val="28"/>
          <w:szCs w:val="28"/>
        </w:rPr>
        <w:t xml:space="preserve">. </w:t>
      </w:r>
    </w:p>
    <w:p w14:paraId="1DBAB61E" w14:textId="77777777" w:rsidR="00157013" w:rsidRPr="00ED1D88" w:rsidRDefault="00157013"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t xml:space="preserve">- Thời gian thực hiện: Tháng 3/2026. </w:t>
      </w:r>
    </w:p>
    <w:p w14:paraId="78B4796C" w14:textId="3D689318" w:rsidR="00157013" w:rsidRPr="00ED1D88" w:rsidRDefault="00157013"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lastRenderedPageBreak/>
        <w:t xml:space="preserve">- Cơ quan chủ trì: Công </w:t>
      </w:r>
      <w:proofErr w:type="gramStart"/>
      <w:r w:rsidRPr="00ED1D88">
        <w:rPr>
          <w:bCs/>
          <w:color w:val="000000"/>
          <w:sz w:val="28"/>
          <w:szCs w:val="28"/>
        </w:rPr>
        <w:t>an</w:t>
      </w:r>
      <w:proofErr w:type="gramEnd"/>
      <w:r w:rsidRPr="00ED1D88">
        <w:rPr>
          <w:bCs/>
          <w:color w:val="000000"/>
          <w:sz w:val="28"/>
          <w:szCs w:val="28"/>
        </w:rPr>
        <w:t xml:space="preserve"> </w:t>
      </w:r>
      <w:r w:rsidR="00685F6D" w:rsidRPr="00ED1D88">
        <w:rPr>
          <w:bCs/>
          <w:color w:val="000000"/>
          <w:sz w:val="28"/>
          <w:szCs w:val="28"/>
        </w:rPr>
        <w:t>xã</w:t>
      </w:r>
      <w:r w:rsidR="00303C85" w:rsidRPr="00ED1D88">
        <w:rPr>
          <w:bCs/>
          <w:color w:val="000000"/>
          <w:sz w:val="28"/>
          <w:szCs w:val="28"/>
        </w:rPr>
        <w:t>.</w:t>
      </w:r>
    </w:p>
    <w:p w14:paraId="6DD5B4F9" w14:textId="7A2E4EAB" w:rsidR="00303C85" w:rsidRPr="00ED1D88" w:rsidRDefault="00157013"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t xml:space="preserve">- Cơ quan phối hợp: </w:t>
      </w:r>
      <w:r w:rsidR="00303C85" w:rsidRPr="00ED1D88">
        <w:rPr>
          <w:bCs/>
          <w:color w:val="000000"/>
          <w:sz w:val="28"/>
          <w:szCs w:val="28"/>
        </w:rPr>
        <w:t>Các phòng, đơn vị trực thuộc UBND xã.</w:t>
      </w:r>
    </w:p>
    <w:p w14:paraId="24C717F0" w14:textId="131225C5" w:rsidR="00157013" w:rsidRPr="00ED1D88" w:rsidRDefault="00471FDE"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t>5.</w:t>
      </w:r>
      <w:r w:rsidR="00157013" w:rsidRPr="00ED1D88">
        <w:rPr>
          <w:bCs/>
          <w:color w:val="000000"/>
          <w:sz w:val="28"/>
          <w:szCs w:val="28"/>
        </w:rPr>
        <w:t xml:space="preserve"> Họp phiên thường kỳ đánh giá hoạt động của Ban Chỉ đạo quý I/2026, triển khai nhiệm vụ trọng tâm quý II/2026. </w:t>
      </w:r>
    </w:p>
    <w:p w14:paraId="3A3FAA58" w14:textId="77777777" w:rsidR="00471FDE" w:rsidRPr="00ED1D88" w:rsidRDefault="00157013"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t xml:space="preserve">- Thời gian thực hiện: Tháng 3/2026. </w:t>
      </w:r>
    </w:p>
    <w:p w14:paraId="3AE8F618" w14:textId="6869EBD4" w:rsidR="00157013" w:rsidRPr="00ED1D88" w:rsidRDefault="00157013"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t xml:space="preserve">- Cơ quan chủ trì tham mưu: </w:t>
      </w:r>
      <w:r w:rsidR="00471FDE" w:rsidRPr="00ED1D88">
        <w:rPr>
          <w:bCs/>
          <w:color w:val="000000"/>
          <w:sz w:val="28"/>
          <w:szCs w:val="28"/>
        </w:rPr>
        <w:t xml:space="preserve">Phòng Văn hóa – Xã hội </w:t>
      </w:r>
      <w:r w:rsidRPr="00ED1D88">
        <w:rPr>
          <w:bCs/>
          <w:color w:val="000000"/>
          <w:sz w:val="28"/>
          <w:szCs w:val="28"/>
        </w:rPr>
        <w:t>c</w:t>
      </w:r>
      <w:r w:rsidR="003B5BE5" w:rsidRPr="00ED1D88">
        <w:rPr>
          <w:bCs/>
          <w:color w:val="000000"/>
          <w:sz w:val="28"/>
          <w:szCs w:val="28"/>
        </w:rPr>
        <w:t>hủ trì phối hợp với Công an xã</w:t>
      </w:r>
      <w:r w:rsidR="00F70FE7" w:rsidRPr="00ED1D88">
        <w:rPr>
          <w:bCs/>
          <w:color w:val="000000"/>
          <w:sz w:val="28"/>
          <w:szCs w:val="28"/>
        </w:rPr>
        <w:t>,</w:t>
      </w:r>
      <w:r w:rsidRPr="00ED1D88">
        <w:rPr>
          <w:bCs/>
          <w:color w:val="000000"/>
          <w:sz w:val="28"/>
          <w:szCs w:val="28"/>
        </w:rPr>
        <w:t xml:space="preserve"> Văn phòng </w:t>
      </w:r>
      <w:r w:rsidR="00F70FE7" w:rsidRPr="00ED1D88">
        <w:rPr>
          <w:bCs/>
          <w:color w:val="000000"/>
          <w:sz w:val="28"/>
          <w:szCs w:val="28"/>
        </w:rPr>
        <w:t>HĐND và UBND xã</w:t>
      </w:r>
      <w:r w:rsidRPr="00ED1D88">
        <w:rPr>
          <w:bCs/>
          <w:color w:val="000000"/>
          <w:sz w:val="28"/>
          <w:szCs w:val="28"/>
        </w:rPr>
        <w:t>.</w:t>
      </w:r>
    </w:p>
    <w:p w14:paraId="27F981DC" w14:textId="578F9E2B" w:rsidR="00157013" w:rsidRPr="00ED1D88" w:rsidRDefault="00157013"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t xml:space="preserve"> - Cơ quan phối hợp: </w:t>
      </w:r>
      <w:r w:rsidR="00F73DF5" w:rsidRPr="00ED1D88">
        <w:rPr>
          <w:bCs/>
          <w:color w:val="000000"/>
          <w:sz w:val="28"/>
          <w:szCs w:val="28"/>
        </w:rPr>
        <w:t>Các phòng, đơn vị trực thuộc UBND xã.</w:t>
      </w:r>
    </w:p>
    <w:p w14:paraId="18FED9CE" w14:textId="1D796DD1" w:rsidR="00157013" w:rsidRPr="00ED1D88" w:rsidRDefault="000C6B01"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
          <w:bCs/>
          <w:color w:val="000000"/>
          <w:sz w:val="28"/>
          <w:szCs w:val="28"/>
        </w:rPr>
      </w:pPr>
      <w:r w:rsidRPr="00ED1D88">
        <w:rPr>
          <w:b/>
          <w:bCs/>
          <w:color w:val="000000"/>
          <w:sz w:val="28"/>
          <w:szCs w:val="28"/>
        </w:rPr>
        <w:t xml:space="preserve">II. </w:t>
      </w:r>
      <w:r w:rsidR="00157013" w:rsidRPr="00ED1D88">
        <w:rPr>
          <w:b/>
          <w:bCs/>
          <w:color w:val="000000"/>
          <w:sz w:val="28"/>
          <w:szCs w:val="28"/>
        </w:rPr>
        <w:t xml:space="preserve">QUÝ II/2026 </w:t>
      </w:r>
    </w:p>
    <w:p w14:paraId="22363396" w14:textId="3DF61D5B" w:rsidR="00157013" w:rsidRPr="00ED1D88" w:rsidRDefault="00157013"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t xml:space="preserve">1. Tham mưu Ban Thường vụ </w:t>
      </w:r>
      <w:r w:rsidR="00660A13" w:rsidRPr="00ED1D88">
        <w:rPr>
          <w:bCs/>
          <w:color w:val="000000"/>
          <w:sz w:val="28"/>
          <w:szCs w:val="28"/>
        </w:rPr>
        <w:t>Đảng</w:t>
      </w:r>
      <w:r w:rsidRPr="00ED1D88">
        <w:rPr>
          <w:bCs/>
          <w:color w:val="000000"/>
          <w:sz w:val="28"/>
          <w:szCs w:val="28"/>
        </w:rPr>
        <w:t xml:space="preserve"> ủy Ban hành Chỉ thị về đảm bảo an toàn thông tin, an ninh mạng, bảo vệ dữ liệu và bí mật nhà nước trên không gian mạng ở địa bàn </w:t>
      </w:r>
      <w:r w:rsidR="0063301F" w:rsidRPr="00ED1D88">
        <w:rPr>
          <w:bCs/>
          <w:color w:val="000000"/>
          <w:sz w:val="28"/>
          <w:szCs w:val="28"/>
        </w:rPr>
        <w:t>xã</w:t>
      </w:r>
      <w:r w:rsidR="00DD6507" w:rsidRPr="00ED1D88">
        <w:rPr>
          <w:bCs/>
          <w:color w:val="000000"/>
          <w:sz w:val="28"/>
          <w:szCs w:val="28"/>
        </w:rPr>
        <w:t xml:space="preserve"> trong tình hình mới.</w:t>
      </w:r>
    </w:p>
    <w:p w14:paraId="1E942BFB" w14:textId="77777777" w:rsidR="00157013" w:rsidRPr="00ED1D88" w:rsidRDefault="00157013"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t>- Thời gian thực hiện: Tháng 4/2026.</w:t>
      </w:r>
    </w:p>
    <w:p w14:paraId="728F7377" w14:textId="2813E3B0" w:rsidR="00157013" w:rsidRPr="00ED1D88" w:rsidRDefault="00157013"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t xml:space="preserve"> - Cơ quan chủ trì: Công </w:t>
      </w:r>
      <w:proofErr w:type="gramStart"/>
      <w:r w:rsidRPr="00ED1D88">
        <w:rPr>
          <w:bCs/>
          <w:color w:val="000000"/>
          <w:sz w:val="28"/>
          <w:szCs w:val="28"/>
        </w:rPr>
        <w:t>an</w:t>
      </w:r>
      <w:proofErr w:type="gramEnd"/>
      <w:r w:rsidRPr="00ED1D88">
        <w:rPr>
          <w:bCs/>
          <w:color w:val="000000"/>
          <w:sz w:val="28"/>
          <w:szCs w:val="28"/>
        </w:rPr>
        <w:t xml:space="preserve"> </w:t>
      </w:r>
      <w:r w:rsidR="00C82EFB" w:rsidRPr="00ED1D88">
        <w:rPr>
          <w:bCs/>
          <w:color w:val="000000"/>
          <w:sz w:val="28"/>
          <w:szCs w:val="28"/>
        </w:rPr>
        <w:t>xã</w:t>
      </w:r>
      <w:r w:rsidR="00C129FA" w:rsidRPr="00ED1D88">
        <w:rPr>
          <w:bCs/>
          <w:color w:val="000000"/>
          <w:sz w:val="28"/>
          <w:szCs w:val="28"/>
        </w:rPr>
        <w:t>.</w:t>
      </w:r>
      <w:r w:rsidRPr="00ED1D88">
        <w:rPr>
          <w:bCs/>
          <w:color w:val="000000"/>
          <w:sz w:val="28"/>
          <w:szCs w:val="28"/>
        </w:rPr>
        <w:t xml:space="preserve"> </w:t>
      </w:r>
    </w:p>
    <w:p w14:paraId="44528A64" w14:textId="77777777" w:rsidR="002A5547" w:rsidRPr="00ED1D88" w:rsidRDefault="00157013"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t xml:space="preserve">- Cơ quan phối hợp: </w:t>
      </w:r>
      <w:r w:rsidR="002A5547" w:rsidRPr="00ED1D88">
        <w:rPr>
          <w:bCs/>
          <w:color w:val="000000"/>
          <w:sz w:val="28"/>
          <w:szCs w:val="28"/>
        </w:rPr>
        <w:t>Các phòng, đơn vị trực thuộc UBND xã.</w:t>
      </w:r>
    </w:p>
    <w:p w14:paraId="7636C4D9" w14:textId="56286E01" w:rsidR="00157013" w:rsidRPr="00ED1D88" w:rsidRDefault="00820856"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t>2</w:t>
      </w:r>
      <w:r w:rsidR="00157013" w:rsidRPr="00ED1D88">
        <w:rPr>
          <w:bCs/>
          <w:color w:val="000000"/>
          <w:sz w:val="28"/>
          <w:szCs w:val="28"/>
        </w:rPr>
        <w:t xml:space="preserve">. Tham mưu xây dựng Nghị quyết của HĐND </w:t>
      </w:r>
      <w:r w:rsidRPr="00ED1D88">
        <w:rPr>
          <w:bCs/>
          <w:color w:val="000000"/>
          <w:sz w:val="28"/>
          <w:szCs w:val="28"/>
        </w:rPr>
        <w:t xml:space="preserve">xã </w:t>
      </w:r>
      <w:r w:rsidR="00157013" w:rsidRPr="00ED1D88">
        <w:rPr>
          <w:bCs/>
          <w:color w:val="000000"/>
          <w:sz w:val="28"/>
          <w:szCs w:val="28"/>
        </w:rPr>
        <w:t xml:space="preserve">quy định chính sách hỗ trợ phát triển khoa học công nghệ, đổi mới sáng tạo và chuyển đổi số trên địa bàn </w:t>
      </w:r>
      <w:r w:rsidR="00FA2851" w:rsidRPr="00ED1D88">
        <w:rPr>
          <w:bCs/>
          <w:color w:val="000000"/>
          <w:sz w:val="28"/>
          <w:szCs w:val="28"/>
        </w:rPr>
        <w:t>xã Phú Trạch,</w:t>
      </w:r>
      <w:r w:rsidR="00157013" w:rsidRPr="00ED1D88">
        <w:rPr>
          <w:bCs/>
          <w:color w:val="000000"/>
          <w:sz w:val="28"/>
          <w:szCs w:val="28"/>
        </w:rPr>
        <w:t xml:space="preserve"> giai đoạn 2026-2030 </w:t>
      </w:r>
    </w:p>
    <w:p w14:paraId="518D949E" w14:textId="77777777" w:rsidR="00B32954" w:rsidRPr="00ED1D88" w:rsidRDefault="00157013"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t>- Thời gian thực hiện: Tháng 5/2026.</w:t>
      </w:r>
    </w:p>
    <w:p w14:paraId="76B19E9A" w14:textId="2F8CEAB2" w:rsidR="00157013" w:rsidRPr="00ED1D88" w:rsidRDefault="00157013"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t xml:space="preserve">- Cơ quan chủ trì: </w:t>
      </w:r>
      <w:r w:rsidR="00B32954" w:rsidRPr="00ED1D88">
        <w:rPr>
          <w:bCs/>
          <w:color w:val="000000"/>
          <w:sz w:val="28"/>
          <w:szCs w:val="28"/>
        </w:rPr>
        <w:t>Phòng Văn hóa – Xã hội</w:t>
      </w:r>
      <w:r w:rsidR="006B7EDA" w:rsidRPr="00ED1D88">
        <w:rPr>
          <w:bCs/>
          <w:color w:val="000000"/>
          <w:sz w:val="28"/>
          <w:szCs w:val="28"/>
        </w:rPr>
        <w:t xml:space="preserve"> </w:t>
      </w:r>
      <w:r w:rsidR="00106CC6" w:rsidRPr="00ED1D88">
        <w:rPr>
          <w:bCs/>
          <w:color w:val="000000"/>
          <w:sz w:val="28"/>
          <w:szCs w:val="28"/>
        </w:rPr>
        <w:t xml:space="preserve">chủ trì </w:t>
      </w:r>
      <w:r w:rsidR="006B7EDA" w:rsidRPr="00ED1D88">
        <w:rPr>
          <w:bCs/>
          <w:color w:val="000000"/>
          <w:sz w:val="28"/>
          <w:szCs w:val="28"/>
        </w:rPr>
        <w:t>phối hợp với phòng Kinh tế</w:t>
      </w:r>
      <w:r w:rsidR="00B32954" w:rsidRPr="00ED1D88">
        <w:rPr>
          <w:bCs/>
          <w:color w:val="000000"/>
          <w:sz w:val="28"/>
          <w:szCs w:val="28"/>
        </w:rPr>
        <w:t>.</w:t>
      </w:r>
      <w:r w:rsidRPr="00ED1D88">
        <w:rPr>
          <w:bCs/>
          <w:color w:val="000000"/>
          <w:sz w:val="28"/>
          <w:szCs w:val="28"/>
        </w:rPr>
        <w:t xml:space="preserve"> </w:t>
      </w:r>
    </w:p>
    <w:p w14:paraId="35254EBB" w14:textId="77777777" w:rsidR="00062FEA" w:rsidRPr="00ED1D88" w:rsidRDefault="00157013"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t xml:space="preserve">- Cơ quan phối hợp: </w:t>
      </w:r>
      <w:r w:rsidR="00062FEA" w:rsidRPr="00ED1D88">
        <w:rPr>
          <w:bCs/>
          <w:color w:val="000000"/>
          <w:sz w:val="28"/>
          <w:szCs w:val="28"/>
        </w:rPr>
        <w:t>Các phòng, đơn vị trực thuộc UBND xã.</w:t>
      </w:r>
    </w:p>
    <w:p w14:paraId="65F0326F" w14:textId="0C3524A6" w:rsidR="00277B10" w:rsidRPr="00ED1D88" w:rsidRDefault="00277B10"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t>3</w:t>
      </w:r>
      <w:r w:rsidR="00157013" w:rsidRPr="00ED1D88">
        <w:rPr>
          <w:bCs/>
          <w:color w:val="000000"/>
          <w:sz w:val="28"/>
          <w:szCs w:val="28"/>
        </w:rPr>
        <w:t xml:space="preserve">. Sơ kết 01 năm thực hiện Kế hoạch hành động số 09-KH/TU ngày 31/7/2025 của Ban Thường vụ </w:t>
      </w:r>
      <w:r w:rsidR="003610B6" w:rsidRPr="00ED1D88">
        <w:rPr>
          <w:bCs/>
          <w:color w:val="000000"/>
          <w:sz w:val="28"/>
          <w:szCs w:val="28"/>
        </w:rPr>
        <w:t>Đảng</w:t>
      </w:r>
      <w:r w:rsidR="00157013" w:rsidRPr="00ED1D88">
        <w:rPr>
          <w:bCs/>
          <w:color w:val="000000"/>
          <w:sz w:val="28"/>
          <w:szCs w:val="28"/>
        </w:rPr>
        <w:t xml:space="preserve"> ủy về thực hiện Nghị quy</w:t>
      </w:r>
      <w:r w:rsidR="006562A6" w:rsidRPr="00ED1D88">
        <w:rPr>
          <w:bCs/>
          <w:color w:val="000000"/>
          <w:sz w:val="28"/>
          <w:szCs w:val="28"/>
        </w:rPr>
        <w:t>ết số 57-NQ/TW của Bộ Chính trị.</w:t>
      </w:r>
    </w:p>
    <w:p w14:paraId="161497FC" w14:textId="4ACBB1DA" w:rsidR="00157013" w:rsidRPr="00ED1D88" w:rsidRDefault="00157013"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t xml:space="preserve">- Thời gian thực hiện: Tháng 6/2026. </w:t>
      </w:r>
    </w:p>
    <w:p w14:paraId="2F7E41A7" w14:textId="6BF2A270" w:rsidR="00157013" w:rsidRPr="00ED1D88" w:rsidRDefault="00157013"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t xml:space="preserve">- Cơ quan chủ trì: </w:t>
      </w:r>
      <w:r w:rsidR="00277B10" w:rsidRPr="00ED1D88">
        <w:rPr>
          <w:bCs/>
          <w:color w:val="000000"/>
          <w:sz w:val="28"/>
          <w:szCs w:val="28"/>
        </w:rPr>
        <w:t>Phòng Văn hóa – Xã hội.</w:t>
      </w:r>
      <w:r w:rsidRPr="00ED1D88">
        <w:rPr>
          <w:bCs/>
          <w:color w:val="000000"/>
          <w:sz w:val="28"/>
          <w:szCs w:val="28"/>
        </w:rPr>
        <w:t xml:space="preserve"> </w:t>
      </w:r>
    </w:p>
    <w:p w14:paraId="1B2E191B" w14:textId="653AF66E" w:rsidR="00422A4A" w:rsidRPr="00ED1D88" w:rsidRDefault="00157013"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t xml:space="preserve">- Cơ quan phối hợp: </w:t>
      </w:r>
      <w:r w:rsidR="00277B10" w:rsidRPr="00ED1D88">
        <w:rPr>
          <w:bCs/>
          <w:color w:val="000000"/>
          <w:sz w:val="28"/>
          <w:szCs w:val="28"/>
        </w:rPr>
        <w:t>Các phòng, đơn vị trực thuộc UBND xã</w:t>
      </w:r>
      <w:r w:rsidR="00422A4A" w:rsidRPr="00ED1D88">
        <w:rPr>
          <w:bCs/>
          <w:color w:val="000000"/>
          <w:sz w:val="28"/>
          <w:szCs w:val="28"/>
        </w:rPr>
        <w:t>.</w:t>
      </w:r>
    </w:p>
    <w:p w14:paraId="47BA6043" w14:textId="2C9B1927" w:rsidR="00157013" w:rsidRPr="00ED1D88" w:rsidRDefault="006562A6"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t>4</w:t>
      </w:r>
      <w:r w:rsidR="00157013" w:rsidRPr="00ED1D88">
        <w:rPr>
          <w:bCs/>
          <w:color w:val="000000"/>
          <w:sz w:val="28"/>
          <w:szCs w:val="28"/>
        </w:rPr>
        <w:t xml:space="preserve">. Họp phiên thường kỳ đánh giá hoạt động của Ban Chỉ đạo quý II/2026, triển khai nhiệm vụ trọng tâm quý III/2026. </w:t>
      </w:r>
    </w:p>
    <w:p w14:paraId="6DCBB364" w14:textId="77777777" w:rsidR="006562A6" w:rsidRPr="00ED1D88" w:rsidRDefault="00157013"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t xml:space="preserve">- Thời gian thực hiện: Tháng 6/2026. </w:t>
      </w:r>
    </w:p>
    <w:p w14:paraId="6468F3C0" w14:textId="3B929B70" w:rsidR="00157013" w:rsidRPr="00ED1D88" w:rsidRDefault="00157013"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t xml:space="preserve">- Cơ quan chủ trì tham mưu: </w:t>
      </w:r>
      <w:r w:rsidR="00A02ABF" w:rsidRPr="00ED1D88">
        <w:rPr>
          <w:bCs/>
          <w:color w:val="000000"/>
          <w:sz w:val="28"/>
          <w:szCs w:val="28"/>
        </w:rPr>
        <w:t>Phòng Văn hóa – Xã hội</w:t>
      </w:r>
      <w:r w:rsidRPr="00ED1D88">
        <w:rPr>
          <w:bCs/>
          <w:color w:val="000000"/>
          <w:sz w:val="28"/>
          <w:szCs w:val="28"/>
        </w:rPr>
        <w:t xml:space="preserve"> c</w:t>
      </w:r>
      <w:r w:rsidR="00802A15" w:rsidRPr="00ED1D88">
        <w:rPr>
          <w:bCs/>
          <w:color w:val="000000"/>
          <w:sz w:val="28"/>
          <w:szCs w:val="28"/>
        </w:rPr>
        <w:t>hủ trì phối hợp với Công an xã</w:t>
      </w:r>
      <w:r w:rsidRPr="00ED1D88">
        <w:rPr>
          <w:bCs/>
          <w:color w:val="000000"/>
          <w:sz w:val="28"/>
          <w:szCs w:val="28"/>
        </w:rPr>
        <w:t xml:space="preserve">, </w:t>
      </w:r>
      <w:r w:rsidR="000A1D73" w:rsidRPr="00ED1D88">
        <w:rPr>
          <w:bCs/>
          <w:color w:val="000000"/>
          <w:sz w:val="28"/>
          <w:szCs w:val="28"/>
        </w:rPr>
        <w:t>Văn phòng HĐND và UBND xã</w:t>
      </w:r>
      <w:r w:rsidRPr="00ED1D88">
        <w:rPr>
          <w:bCs/>
          <w:color w:val="000000"/>
          <w:sz w:val="28"/>
          <w:szCs w:val="28"/>
        </w:rPr>
        <w:t xml:space="preserve">. </w:t>
      </w:r>
    </w:p>
    <w:p w14:paraId="34843D37" w14:textId="77777777" w:rsidR="005945F5" w:rsidRPr="00ED1D88" w:rsidRDefault="00157013"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t xml:space="preserve">- Cơ quan phối hợp: </w:t>
      </w:r>
      <w:r w:rsidR="005945F5" w:rsidRPr="00ED1D88">
        <w:rPr>
          <w:bCs/>
          <w:color w:val="000000"/>
          <w:sz w:val="28"/>
          <w:szCs w:val="28"/>
        </w:rPr>
        <w:t>Các phòng, đơn vị trực thuộc UBND xã.</w:t>
      </w:r>
    </w:p>
    <w:p w14:paraId="3AF35FE2" w14:textId="56603DE4" w:rsidR="00157013" w:rsidRPr="00ED1D88" w:rsidRDefault="005945F5"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
          <w:bCs/>
          <w:color w:val="000000"/>
          <w:sz w:val="28"/>
          <w:szCs w:val="28"/>
        </w:rPr>
      </w:pPr>
      <w:r w:rsidRPr="00ED1D88">
        <w:rPr>
          <w:b/>
          <w:bCs/>
          <w:color w:val="000000"/>
          <w:sz w:val="28"/>
          <w:szCs w:val="28"/>
        </w:rPr>
        <w:t xml:space="preserve">III. </w:t>
      </w:r>
      <w:r w:rsidR="00157013" w:rsidRPr="00ED1D88">
        <w:rPr>
          <w:b/>
          <w:bCs/>
          <w:color w:val="000000"/>
          <w:sz w:val="28"/>
          <w:szCs w:val="28"/>
        </w:rPr>
        <w:t xml:space="preserve">QUÝ III/2026 </w:t>
      </w:r>
    </w:p>
    <w:p w14:paraId="30650FEF" w14:textId="19A98848" w:rsidR="00157013" w:rsidRPr="00ED1D88" w:rsidRDefault="00157013"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lastRenderedPageBreak/>
        <w:t xml:space="preserve">1. </w:t>
      </w:r>
      <w:r w:rsidR="00FB1CB1" w:rsidRPr="00ED1D88">
        <w:rPr>
          <w:bCs/>
          <w:color w:val="000000"/>
          <w:sz w:val="28"/>
          <w:szCs w:val="28"/>
        </w:rPr>
        <w:t>Ban hành Kế hoạch của UBND xã</w:t>
      </w:r>
      <w:r w:rsidRPr="00ED1D88">
        <w:rPr>
          <w:bCs/>
          <w:color w:val="000000"/>
          <w:sz w:val="28"/>
          <w:szCs w:val="28"/>
        </w:rPr>
        <w:t xml:space="preserve"> về triển khai các Hoạt động hưởng ứng ngày Chuyển đổi số Quốc gia, ngày chuyển đổi số tỉnh Quảng Trị.</w:t>
      </w:r>
    </w:p>
    <w:p w14:paraId="045F2D31" w14:textId="52556088" w:rsidR="00157013" w:rsidRPr="00ED1D88" w:rsidRDefault="00157013"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t xml:space="preserve"> - Thời gian thực hiện: Tháng 9/2026. </w:t>
      </w:r>
    </w:p>
    <w:p w14:paraId="7DCCFED8" w14:textId="05D70E26" w:rsidR="00157013" w:rsidRPr="00ED1D88" w:rsidRDefault="00157013"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t xml:space="preserve">- Cơ quan chủ trì: </w:t>
      </w:r>
      <w:r w:rsidR="00EE70BD" w:rsidRPr="00ED1D88">
        <w:rPr>
          <w:bCs/>
          <w:color w:val="000000"/>
          <w:sz w:val="28"/>
          <w:szCs w:val="28"/>
        </w:rPr>
        <w:t>Phòng Văn hóa – Xã hội.</w:t>
      </w:r>
    </w:p>
    <w:p w14:paraId="017B7B6E" w14:textId="77777777" w:rsidR="00054534" w:rsidRPr="00ED1D88" w:rsidRDefault="00157013"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t xml:space="preserve"> - Cơ quan phối hợp: </w:t>
      </w:r>
      <w:r w:rsidR="00054534" w:rsidRPr="00ED1D88">
        <w:rPr>
          <w:bCs/>
          <w:color w:val="000000"/>
          <w:sz w:val="28"/>
          <w:szCs w:val="28"/>
        </w:rPr>
        <w:t>Các phòng, đơn vị trực thuộc UBND xã.</w:t>
      </w:r>
    </w:p>
    <w:p w14:paraId="3C99F3F7" w14:textId="25E87C3D" w:rsidR="00157013" w:rsidRPr="00ED1D88" w:rsidRDefault="00FC440C"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t>2</w:t>
      </w:r>
      <w:r w:rsidR="00157013" w:rsidRPr="00ED1D88">
        <w:rPr>
          <w:bCs/>
          <w:color w:val="000000"/>
          <w:sz w:val="28"/>
          <w:szCs w:val="28"/>
        </w:rPr>
        <w:t xml:space="preserve">. Họp phiên thường kỳ đánh giá hoạt động của Ban Chỉ đạo quý III/2026, triển khai nhiệm vụ trọng tâm quý IV/2026. </w:t>
      </w:r>
    </w:p>
    <w:p w14:paraId="6E5A5AF1" w14:textId="77777777" w:rsidR="00157013" w:rsidRPr="00ED1D88" w:rsidRDefault="00157013"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t xml:space="preserve">- Thời gian thực hiện: Tháng 9/2026. </w:t>
      </w:r>
    </w:p>
    <w:p w14:paraId="412E64D9" w14:textId="0C985F90" w:rsidR="00157013" w:rsidRPr="00ED1D88" w:rsidRDefault="00157013"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t xml:space="preserve">- Cơ quan chủ trì tham mưu: </w:t>
      </w:r>
      <w:r w:rsidR="009E4719" w:rsidRPr="00ED1D88">
        <w:rPr>
          <w:bCs/>
          <w:color w:val="000000"/>
          <w:sz w:val="28"/>
          <w:szCs w:val="28"/>
        </w:rPr>
        <w:t>Phòng Văn hóa – Xã hội</w:t>
      </w:r>
      <w:r w:rsidRPr="00ED1D88">
        <w:rPr>
          <w:bCs/>
          <w:color w:val="000000"/>
          <w:sz w:val="28"/>
          <w:szCs w:val="28"/>
        </w:rPr>
        <w:t xml:space="preserve"> c</w:t>
      </w:r>
      <w:r w:rsidR="009E4719" w:rsidRPr="00ED1D88">
        <w:rPr>
          <w:bCs/>
          <w:color w:val="000000"/>
          <w:sz w:val="28"/>
          <w:szCs w:val="28"/>
        </w:rPr>
        <w:t>hủ trì phối hợp với Công an xã</w:t>
      </w:r>
      <w:r w:rsidRPr="00ED1D88">
        <w:rPr>
          <w:bCs/>
          <w:color w:val="000000"/>
          <w:sz w:val="28"/>
          <w:szCs w:val="28"/>
        </w:rPr>
        <w:t xml:space="preserve">, </w:t>
      </w:r>
      <w:r w:rsidR="009E4719" w:rsidRPr="00ED1D88">
        <w:rPr>
          <w:bCs/>
          <w:color w:val="000000"/>
          <w:sz w:val="28"/>
          <w:szCs w:val="28"/>
        </w:rPr>
        <w:t>Văn phòng HĐND và UBND xã</w:t>
      </w:r>
      <w:r w:rsidRPr="00ED1D88">
        <w:rPr>
          <w:bCs/>
          <w:color w:val="000000"/>
          <w:sz w:val="28"/>
          <w:szCs w:val="28"/>
        </w:rPr>
        <w:t>.</w:t>
      </w:r>
    </w:p>
    <w:p w14:paraId="69605943" w14:textId="77777777" w:rsidR="00863A16" w:rsidRPr="00ED1D88" w:rsidRDefault="00157013"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t xml:space="preserve"> - Cơ quan phối hợp: </w:t>
      </w:r>
      <w:r w:rsidR="00863A16" w:rsidRPr="00ED1D88">
        <w:rPr>
          <w:bCs/>
          <w:color w:val="000000"/>
          <w:sz w:val="28"/>
          <w:szCs w:val="28"/>
        </w:rPr>
        <w:t>Các phòng, đơn vị trực thuộc UBND xã.</w:t>
      </w:r>
    </w:p>
    <w:p w14:paraId="1DDACDAA" w14:textId="09EF60A5" w:rsidR="00157013" w:rsidRPr="00ED1D88" w:rsidRDefault="00863A16"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
          <w:bCs/>
          <w:color w:val="000000"/>
          <w:sz w:val="28"/>
          <w:szCs w:val="28"/>
        </w:rPr>
      </w:pPr>
      <w:r w:rsidRPr="00ED1D88">
        <w:rPr>
          <w:b/>
          <w:bCs/>
          <w:color w:val="000000"/>
          <w:sz w:val="28"/>
          <w:szCs w:val="28"/>
        </w:rPr>
        <w:t xml:space="preserve">IV. </w:t>
      </w:r>
      <w:r w:rsidR="00157013" w:rsidRPr="00ED1D88">
        <w:rPr>
          <w:b/>
          <w:bCs/>
          <w:color w:val="000000"/>
          <w:sz w:val="28"/>
          <w:szCs w:val="28"/>
        </w:rPr>
        <w:t xml:space="preserve">QUÝ IV/2026 </w:t>
      </w:r>
    </w:p>
    <w:p w14:paraId="0FDFFC4F" w14:textId="77777777" w:rsidR="00157013" w:rsidRPr="00ED1D88" w:rsidRDefault="00157013"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t xml:space="preserve">1. Rà soát, xây dựng, triển khai chính sách </w:t>
      </w:r>
      <w:proofErr w:type="gramStart"/>
      <w:r w:rsidRPr="00ED1D88">
        <w:rPr>
          <w:bCs/>
          <w:color w:val="000000"/>
          <w:sz w:val="28"/>
          <w:szCs w:val="28"/>
        </w:rPr>
        <w:t>thu</w:t>
      </w:r>
      <w:proofErr w:type="gramEnd"/>
      <w:r w:rsidRPr="00ED1D88">
        <w:rPr>
          <w:bCs/>
          <w:color w:val="000000"/>
          <w:sz w:val="28"/>
          <w:szCs w:val="28"/>
        </w:rPr>
        <w:t xml:space="preserve"> hút, tuyển dụng và đãi ngộ nhân lực chuyển đổi số, lực lượng chuyên trách bảo đảm an toàn, an ninh mạng </w:t>
      </w:r>
    </w:p>
    <w:p w14:paraId="6F850C77" w14:textId="77777777" w:rsidR="00157013" w:rsidRPr="00ED1D88" w:rsidRDefault="00157013"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t xml:space="preserve">- Thời gian thực hiện: Tháng 10/2026. </w:t>
      </w:r>
    </w:p>
    <w:p w14:paraId="448694FD" w14:textId="643A01A1" w:rsidR="00157013" w:rsidRPr="00ED1D88" w:rsidRDefault="00157013"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t xml:space="preserve">- Cơ quan chủ trì: </w:t>
      </w:r>
      <w:r w:rsidR="00CB3A29" w:rsidRPr="00ED1D88">
        <w:rPr>
          <w:bCs/>
          <w:color w:val="000000"/>
          <w:sz w:val="28"/>
          <w:szCs w:val="28"/>
        </w:rPr>
        <w:t>Phòng Văn hóa – Xã hội.</w:t>
      </w:r>
      <w:r w:rsidRPr="00ED1D88">
        <w:rPr>
          <w:bCs/>
          <w:color w:val="000000"/>
          <w:sz w:val="28"/>
          <w:szCs w:val="28"/>
        </w:rPr>
        <w:t xml:space="preserve"> </w:t>
      </w:r>
    </w:p>
    <w:p w14:paraId="001CA896" w14:textId="77777777" w:rsidR="00B90B5A" w:rsidRPr="00ED1D88" w:rsidRDefault="00157013"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t xml:space="preserve">- Cơ quan phối hợp: </w:t>
      </w:r>
      <w:r w:rsidR="00253695" w:rsidRPr="00ED1D88">
        <w:rPr>
          <w:bCs/>
          <w:color w:val="000000"/>
          <w:sz w:val="28"/>
          <w:szCs w:val="28"/>
        </w:rPr>
        <w:t>Các phòng, đơn vị trực thuộc UBND xã</w:t>
      </w:r>
      <w:r w:rsidR="00B90B5A" w:rsidRPr="00ED1D88">
        <w:rPr>
          <w:bCs/>
          <w:color w:val="000000"/>
          <w:sz w:val="28"/>
          <w:szCs w:val="28"/>
        </w:rPr>
        <w:t>.</w:t>
      </w:r>
    </w:p>
    <w:p w14:paraId="304E9450" w14:textId="77777777" w:rsidR="00DC0448" w:rsidRPr="00ED1D88" w:rsidRDefault="00FA3E4B"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t>2</w:t>
      </w:r>
      <w:r w:rsidR="00157013" w:rsidRPr="00ED1D88">
        <w:rPr>
          <w:bCs/>
          <w:color w:val="000000"/>
          <w:sz w:val="28"/>
          <w:szCs w:val="28"/>
        </w:rPr>
        <w:t xml:space="preserve">. Ban hành Kế hoạch thực hiện Chuyển đổi số </w:t>
      </w:r>
      <w:r w:rsidRPr="00ED1D88">
        <w:rPr>
          <w:bCs/>
          <w:color w:val="000000"/>
          <w:sz w:val="28"/>
          <w:szCs w:val="28"/>
        </w:rPr>
        <w:t>xã Phú Trạch</w:t>
      </w:r>
      <w:r w:rsidR="00157013" w:rsidRPr="00ED1D88">
        <w:rPr>
          <w:bCs/>
          <w:color w:val="000000"/>
          <w:sz w:val="28"/>
          <w:szCs w:val="28"/>
        </w:rPr>
        <w:t xml:space="preserve"> năm 2027</w:t>
      </w:r>
      <w:r w:rsidR="00DC0448" w:rsidRPr="00ED1D88">
        <w:rPr>
          <w:bCs/>
          <w:color w:val="000000"/>
          <w:sz w:val="28"/>
          <w:szCs w:val="28"/>
        </w:rPr>
        <w:t>.</w:t>
      </w:r>
    </w:p>
    <w:p w14:paraId="47A1E6AC" w14:textId="00A19993" w:rsidR="00157013" w:rsidRPr="00ED1D88" w:rsidRDefault="00DC0448"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t>- Thời gian thực hiện: Tháng 12</w:t>
      </w:r>
      <w:r w:rsidR="00157013" w:rsidRPr="00ED1D88">
        <w:rPr>
          <w:bCs/>
          <w:color w:val="000000"/>
          <w:sz w:val="28"/>
          <w:szCs w:val="28"/>
        </w:rPr>
        <w:t xml:space="preserve">/2026. </w:t>
      </w:r>
    </w:p>
    <w:p w14:paraId="14BE4174" w14:textId="57B109B1" w:rsidR="00157013" w:rsidRPr="00ED1D88" w:rsidRDefault="00157013"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t xml:space="preserve">- Cơ quan chủ trì: </w:t>
      </w:r>
      <w:r w:rsidR="00DC0448" w:rsidRPr="00ED1D88">
        <w:rPr>
          <w:bCs/>
          <w:color w:val="000000"/>
          <w:sz w:val="28"/>
          <w:szCs w:val="28"/>
        </w:rPr>
        <w:t>Phòng Văn hóa – Xã hội.</w:t>
      </w:r>
      <w:r w:rsidRPr="00ED1D88">
        <w:rPr>
          <w:bCs/>
          <w:color w:val="000000"/>
          <w:sz w:val="28"/>
          <w:szCs w:val="28"/>
        </w:rPr>
        <w:t xml:space="preserve"> </w:t>
      </w:r>
    </w:p>
    <w:p w14:paraId="40E01D70" w14:textId="77777777" w:rsidR="00F4783C" w:rsidRPr="00ED1D88" w:rsidRDefault="00157013"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t xml:space="preserve">- Cơ quan phối hợp: </w:t>
      </w:r>
      <w:r w:rsidR="00F4783C" w:rsidRPr="00ED1D88">
        <w:rPr>
          <w:bCs/>
          <w:color w:val="000000"/>
          <w:sz w:val="28"/>
          <w:szCs w:val="28"/>
        </w:rPr>
        <w:t>Các phòng, đơn vị trực thuộc UBND xã.</w:t>
      </w:r>
    </w:p>
    <w:p w14:paraId="431E4CE5" w14:textId="1A4CA062" w:rsidR="00AA33C5" w:rsidRPr="00ED1D88" w:rsidRDefault="00EB273E"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t>3</w:t>
      </w:r>
      <w:r w:rsidR="00157013" w:rsidRPr="00ED1D88">
        <w:rPr>
          <w:bCs/>
          <w:color w:val="000000"/>
          <w:sz w:val="28"/>
          <w:szCs w:val="28"/>
        </w:rPr>
        <w:t>. T</w:t>
      </w:r>
      <w:r w:rsidR="00653D56" w:rsidRPr="00ED1D88">
        <w:rPr>
          <w:bCs/>
          <w:color w:val="000000"/>
          <w:sz w:val="28"/>
          <w:szCs w:val="28"/>
        </w:rPr>
        <w:t>ổ chức xác định Chỉ số CCHC xã</w:t>
      </w:r>
      <w:r w:rsidR="00157013" w:rsidRPr="00ED1D88">
        <w:rPr>
          <w:bCs/>
          <w:color w:val="000000"/>
          <w:sz w:val="28"/>
          <w:szCs w:val="28"/>
        </w:rPr>
        <w:t xml:space="preserve">, chấm điểm Chỉ số CCHC cấp </w:t>
      </w:r>
      <w:r w:rsidR="007D57A8" w:rsidRPr="00ED1D88">
        <w:rPr>
          <w:bCs/>
          <w:color w:val="000000"/>
          <w:sz w:val="28"/>
          <w:szCs w:val="28"/>
        </w:rPr>
        <w:t>xã năm 2026.</w:t>
      </w:r>
    </w:p>
    <w:p w14:paraId="563F6973" w14:textId="43ACEF1D" w:rsidR="00157013" w:rsidRPr="00ED1D88" w:rsidRDefault="00157013"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t xml:space="preserve">- Thời gian thực hiện: Tháng 12/2026. </w:t>
      </w:r>
    </w:p>
    <w:p w14:paraId="4B64B23C" w14:textId="109900B0" w:rsidR="00157013" w:rsidRPr="00ED1D88" w:rsidRDefault="00157013"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t xml:space="preserve">- Cơ quan chủ trì tham mưu: </w:t>
      </w:r>
      <w:r w:rsidR="0066132A" w:rsidRPr="00ED1D88">
        <w:rPr>
          <w:bCs/>
          <w:color w:val="000000"/>
          <w:sz w:val="28"/>
          <w:szCs w:val="28"/>
        </w:rPr>
        <w:t>Phòng Văn hóa – Xã hội</w:t>
      </w:r>
      <w:r w:rsidRPr="00ED1D88">
        <w:rPr>
          <w:bCs/>
          <w:color w:val="000000"/>
          <w:sz w:val="28"/>
          <w:szCs w:val="28"/>
        </w:rPr>
        <w:t xml:space="preserve">. </w:t>
      </w:r>
    </w:p>
    <w:p w14:paraId="65541F6B" w14:textId="77777777" w:rsidR="00FD7CB4" w:rsidRPr="00ED1D88" w:rsidRDefault="00157013"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t xml:space="preserve">- Cơ quan phối hợp: </w:t>
      </w:r>
      <w:r w:rsidR="00FD7CB4" w:rsidRPr="00ED1D88">
        <w:rPr>
          <w:bCs/>
          <w:color w:val="000000"/>
          <w:sz w:val="28"/>
          <w:szCs w:val="28"/>
        </w:rPr>
        <w:t>Các phòng, đơn vị trực thuộc UBND xã.</w:t>
      </w:r>
    </w:p>
    <w:p w14:paraId="5265C6FD" w14:textId="462D8B0B" w:rsidR="00157013" w:rsidRPr="00ED1D88" w:rsidRDefault="00CD5E02"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t>4</w:t>
      </w:r>
      <w:r w:rsidR="00157013" w:rsidRPr="00ED1D88">
        <w:rPr>
          <w:bCs/>
          <w:color w:val="000000"/>
          <w:sz w:val="28"/>
          <w:szCs w:val="28"/>
        </w:rPr>
        <w:t>. Họp phiên thường kỳ tổng kết đánh giá hoạt động của Ban Chỉ đạo năm 2026</w:t>
      </w:r>
      <w:r w:rsidR="00111C7E" w:rsidRPr="00ED1D88">
        <w:rPr>
          <w:bCs/>
          <w:color w:val="000000"/>
          <w:sz w:val="28"/>
          <w:szCs w:val="28"/>
        </w:rPr>
        <w:t>,</w:t>
      </w:r>
      <w:r w:rsidR="00157013" w:rsidRPr="00ED1D88">
        <w:rPr>
          <w:bCs/>
          <w:color w:val="000000"/>
          <w:sz w:val="28"/>
          <w:szCs w:val="28"/>
        </w:rPr>
        <w:t xml:space="preserve"> triển khai nhiệm vụ năm 2027. </w:t>
      </w:r>
    </w:p>
    <w:p w14:paraId="184BFA44" w14:textId="77777777" w:rsidR="00157013" w:rsidRPr="00ED1D88" w:rsidRDefault="00157013"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t xml:space="preserve">- Thời gian thực hiện: Tháng 12/2026. </w:t>
      </w:r>
    </w:p>
    <w:p w14:paraId="0947D675" w14:textId="25D30FD5" w:rsidR="00157013" w:rsidRPr="00ED1D88" w:rsidRDefault="00157013"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t>- Cơ quan chủ trì th</w:t>
      </w:r>
      <w:r w:rsidR="00F73FA9" w:rsidRPr="00ED1D88">
        <w:rPr>
          <w:bCs/>
          <w:color w:val="000000"/>
          <w:sz w:val="28"/>
          <w:szCs w:val="28"/>
        </w:rPr>
        <w:t>am mưu: Phòng Văn hóa – Xã hội</w:t>
      </w:r>
      <w:r w:rsidRPr="00ED1D88">
        <w:rPr>
          <w:bCs/>
          <w:color w:val="000000"/>
          <w:sz w:val="28"/>
          <w:szCs w:val="28"/>
        </w:rPr>
        <w:t xml:space="preserve"> c</w:t>
      </w:r>
      <w:r w:rsidR="00F73FA9" w:rsidRPr="00ED1D88">
        <w:rPr>
          <w:bCs/>
          <w:color w:val="000000"/>
          <w:sz w:val="28"/>
          <w:szCs w:val="28"/>
        </w:rPr>
        <w:t>hủ trì phối hợp với Công an xã, Văn phòng HĐND và UBND xã</w:t>
      </w:r>
      <w:r w:rsidRPr="00ED1D88">
        <w:rPr>
          <w:bCs/>
          <w:color w:val="000000"/>
          <w:sz w:val="28"/>
          <w:szCs w:val="28"/>
        </w:rPr>
        <w:t xml:space="preserve">. </w:t>
      </w:r>
    </w:p>
    <w:p w14:paraId="637FDA83" w14:textId="77777777" w:rsidR="002741A2" w:rsidRPr="00ED1D88" w:rsidRDefault="00157013"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Cs/>
          <w:color w:val="000000"/>
          <w:sz w:val="28"/>
          <w:szCs w:val="28"/>
        </w:rPr>
      </w:pPr>
      <w:r w:rsidRPr="00ED1D88">
        <w:rPr>
          <w:bCs/>
          <w:color w:val="000000"/>
          <w:sz w:val="28"/>
          <w:szCs w:val="28"/>
        </w:rPr>
        <w:t xml:space="preserve">- Cơ quan phối hợp: </w:t>
      </w:r>
      <w:r w:rsidR="002741A2" w:rsidRPr="00ED1D88">
        <w:rPr>
          <w:bCs/>
          <w:color w:val="000000"/>
          <w:sz w:val="28"/>
          <w:szCs w:val="28"/>
        </w:rPr>
        <w:t>Các phòng, đơn vị trực thuộc UBND xã.</w:t>
      </w:r>
    </w:p>
    <w:p w14:paraId="0AB5C0E3" w14:textId="2BA92B44" w:rsidR="00157013" w:rsidRPr="00ED1D88" w:rsidRDefault="00157013" w:rsidP="00ED1D88">
      <w:pPr>
        <w:pBdr>
          <w:top w:val="dotted" w:sz="4" w:space="0" w:color="FFFFFF"/>
          <w:left w:val="dotted" w:sz="4" w:space="0" w:color="FFFFFF"/>
          <w:bottom w:val="dotted" w:sz="4" w:space="29" w:color="FFFFFF"/>
          <w:right w:val="dotted" w:sz="4" w:space="0" w:color="FFFFFF"/>
        </w:pBdr>
        <w:shd w:val="clear" w:color="auto" w:fill="FFFFFF"/>
        <w:spacing w:before="120" w:after="120"/>
        <w:ind w:firstLine="720"/>
        <w:jc w:val="both"/>
        <w:rPr>
          <w:b/>
          <w:color w:val="000000"/>
          <w:sz w:val="28"/>
          <w:szCs w:val="28"/>
        </w:rPr>
      </w:pPr>
      <w:r w:rsidRPr="00ED1D88">
        <w:rPr>
          <w:bCs/>
          <w:color w:val="000000"/>
          <w:sz w:val="28"/>
          <w:szCs w:val="28"/>
        </w:rPr>
        <w:t>Trên đây là Chương trình công tác năm</w:t>
      </w:r>
      <w:r w:rsidR="00B11A5B" w:rsidRPr="00ED1D88">
        <w:rPr>
          <w:bCs/>
          <w:color w:val="000000"/>
          <w:sz w:val="28"/>
          <w:szCs w:val="28"/>
        </w:rPr>
        <w:t xml:space="preserve"> 2026 của Ban Chỉ đạo của UBND xã</w:t>
      </w:r>
      <w:r w:rsidRPr="00ED1D88">
        <w:rPr>
          <w:bCs/>
          <w:color w:val="000000"/>
          <w:sz w:val="28"/>
          <w:szCs w:val="28"/>
        </w:rPr>
        <w:t xml:space="preserve"> về phát triển khoa học, công nghệ, đổi mới sáng tạo, chuyển đổi số và Đề án </w:t>
      </w:r>
      <w:r w:rsidRPr="00ED1D88">
        <w:rPr>
          <w:bCs/>
          <w:color w:val="000000"/>
          <w:sz w:val="28"/>
          <w:szCs w:val="28"/>
        </w:rPr>
        <w:lastRenderedPageBreak/>
        <w:t xml:space="preserve">06 </w:t>
      </w:r>
      <w:r w:rsidR="00B62F75" w:rsidRPr="00ED1D88">
        <w:rPr>
          <w:bCs/>
          <w:color w:val="000000"/>
          <w:sz w:val="28"/>
          <w:szCs w:val="28"/>
        </w:rPr>
        <w:t>xã Phú Trạch</w:t>
      </w:r>
      <w:r w:rsidRPr="00ED1D88">
        <w:rPr>
          <w:bCs/>
          <w:color w:val="000000"/>
          <w:sz w:val="28"/>
          <w:szCs w:val="28"/>
        </w:rPr>
        <w:t xml:space="preserve">. Trong quá trình thực hiện, căn cứ tình hình thực tế, Ban Chỉ đạo sẽ bổ sung, điều chỉnh một số nội dung và thời gian thực hiện cho phù hợp. Yêu cầu các thành viên Ban Chỉ đạo, Cơ quan thường trực Ban Chỉ đạo, Tổ Công tác giúp việc cho Ban Chỉ đạo và các cơ quan, tổ chức, cá nhân có liên quan chủ động tham mưu kế hoạch triển khai, thực hiện, bảo đảm chất lượng và thời gian quy định. Giao </w:t>
      </w:r>
      <w:r w:rsidR="001A4D42" w:rsidRPr="00ED1D88">
        <w:rPr>
          <w:bCs/>
          <w:color w:val="000000"/>
          <w:sz w:val="28"/>
          <w:szCs w:val="28"/>
        </w:rPr>
        <w:t>phòng Văn hóa – Xã hội</w:t>
      </w:r>
      <w:r w:rsidRPr="00ED1D88">
        <w:rPr>
          <w:bCs/>
          <w:color w:val="000000"/>
          <w:sz w:val="28"/>
          <w:szCs w:val="28"/>
        </w:rPr>
        <w:t>, Cơ quan thường trực Ban Chỉ đạo theo dõi, đôn đốc triển khai thực hiện</w:t>
      </w:r>
      <w:proofErr w:type="gramStart"/>
      <w:r w:rsidRPr="00ED1D88">
        <w:rPr>
          <w:bCs/>
          <w:color w:val="000000"/>
          <w:sz w:val="28"/>
          <w:szCs w:val="28"/>
        </w:rPr>
        <w:t>./</w:t>
      </w:r>
      <w:proofErr w:type="gramEnd"/>
      <w:r w:rsidRPr="00ED1D88">
        <w:rPr>
          <w:bCs/>
          <w:color w:val="000000"/>
          <w:sz w:val="28"/>
          <w:szCs w:val="28"/>
        </w:rPr>
        <w:t xml:space="preserve">. </w:t>
      </w:r>
      <w:bookmarkEnd w:id="0"/>
    </w:p>
    <w:sectPr w:rsidR="00157013" w:rsidRPr="00ED1D88" w:rsidSect="00996C70">
      <w:headerReference w:type="default" r:id="rId9"/>
      <w:pgSz w:w="11907" w:h="16840" w:code="9"/>
      <w:pgMar w:top="1134" w:right="1134" w:bottom="1134" w:left="1701" w:header="505" w:footer="35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C6475F" w14:textId="77777777" w:rsidR="00674897" w:rsidRDefault="00674897" w:rsidP="008829B8">
      <w:r>
        <w:separator/>
      </w:r>
    </w:p>
  </w:endnote>
  <w:endnote w:type="continuationSeparator" w:id="0">
    <w:p w14:paraId="07226ADB" w14:textId="77777777" w:rsidR="00674897" w:rsidRDefault="00674897" w:rsidP="00882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notTrueType/>
    <w:pitch w:val="variable"/>
    <w:sig w:usb0="00C00283" w:usb1="00000000" w:usb2="00000000" w:usb3="00000000" w:csb0="0000000D"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E059B9" w14:textId="77777777" w:rsidR="00674897" w:rsidRDefault="00674897" w:rsidP="008829B8">
      <w:r>
        <w:separator/>
      </w:r>
    </w:p>
  </w:footnote>
  <w:footnote w:type="continuationSeparator" w:id="0">
    <w:p w14:paraId="685A2100" w14:textId="77777777" w:rsidR="00674897" w:rsidRDefault="00674897" w:rsidP="008829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0740595"/>
      <w:docPartObj>
        <w:docPartGallery w:val="Page Numbers (Top of Page)"/>
        <w:docPartUnique/>
      </w:docPartObj>
    </w:sdtPr>
    <w:sdtEndPr/>
    <w:sdtContent>
      <w:p w14:paraId="6DEB78F4" w14:textId="5D92D8C5" w:rsidR="008829B8" w:rsidRDefault="008829B8">
        <w:pPr>
          <w:pStyle w:val="Header"/>
          <w:jc w:val="center"/>
        </w:pPr>
        <w:r>
          <w:fldChar w:fldCharType="begin"/>
        </w:r>
        <w:r>
          <w:instrText>PAGE   \* MERGEFORMAT</w:instrText>
        </w:r>
        <w:r>
          <w:fldChar w:fldCharType="separate"/>
        </w:r>
        <w:r w:rsidR="00CD749B" w:rsidRPr="00CD749B">
          <w:rPr>
            <w:noProof/>
            <w:lang w:val="vi-VN"/>
          </w:rPr>
          <w:t>2</w:t>
        </w:r>
        <w:r>
          <w:fldChar w:fldCharType="end"/>
        </w:r>
      </w:p>
    </w:sdtContent>
  </w:sdt>
  <w:p w14:paraId="3EFDF4CE" w14:textId="77777777" w:rsidR="008829B8" w:rsidRDefault="008829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77E93"/>
    <w:multiLevelType w:val="multilevel"/>
    <w:tmpl w:val="3AA8B60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622ED1"/>
    <w:multiLevelType w:val="hybridMultilevel"/>
    <w:tmpl w:val="9464383A"/>
    <w:lvl w:ilvl="0" w:tplc="0AE422E4">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DC1476E"/>
    <w:multiLevelType w:val="multilevel"/>
    <w:tmpl w:val="36084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407FA4"/>
    <w:multiLevelType w:val="multilevel"/>
    <w:tmpl w:val="FBE2C1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C793ED9"/>
    <w:multiLevelType w:val="hybridMultilevel"/>
    <w:tmpl w:val="D068E6D2"/>
    <w:lvl w:ilvl="0" w:tplc="9A8692D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42F14EC8"/>
    <w:multiLevelType w:val="hybridMultilevel"/>
    <w:tmpl w:val="EAAC703C"/>
    <w:lvl w:ilvl="0" w:tplc="47C00A78">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1AD0FE9"/>
    <w:multiLevelType w:val="multilevel"/>
    <w:tmpl w:val="04E2C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84D0180"/>
    <w:multiLevelType w:val="hybridMultilevel"/>
    <w:tmpl w:val="D7E4C1EA"/>
    <w:lvl w:ilvl="0" w:tplc="D494E3EA">
      <w:start w:val="1"/>
      <w:numFmt w:val="bullet"/>
      <w:suff w:val="space"/>
      <w:lvlText w:val="-"/>
      <w:lvlJc w:val="left"/>
      <w:pPr>
        <w:ind w:left="1429" w:hanging="360"/>
      </w:pPr>
      <w:rPr>
        <w:rFonts w:ascii="Sylfaen" w:hAnsi="Sylfaen" w:hint="default"/>
        <w:b w:val="0"/>
        <w:bCs w:val="0"/>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0"/>
  </w:num>
  <w:num w:numId="2">
    <w:abstractNumId w:val="7"/>
  </w:num>
  <w:num w:numId="3">
    <w:abstractNumId w:val="1"/>
  </w:num>
  <w:num w:numId="4">
    <w:abstractNumId w:val="4"/>
  </w:num>
  <w:num w:numId="5">
    <w:abstractNumId w:val="3"/>
  </w:num>
  <w:num w:numId="6">
    <w:abstractNumId w:val="6"/>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7EF"/>
    <w:rsid w:val="00011EBB"/>
    <w:rsid w:val="000210EF"/>
    <w:rsid w:val="000229B9"/>
    <w:rsid w:val="000251C7"/>
    <w:rsid w:val="00032DBE"/>
    <w:rsid w:val="000342F3"/>
    <w:rsid w:val="0004784E"/>
    <w:rsid w:val="00050EE8"/>
    <w:rsid w:val="00052922"/>
    <w:rsid w:val="00054534"/>
    <w:rsid w:val="0005654B"/>
    <w:rsid w:val="00056E25"/>
    <w:rsid w:val="00062FEA"/>
    <w:rsid w:val="0007209F"/>
    <w:rsid w:val="000762F1"/>
    <w:rsid w:val="000767B8"/>
    <w:rsid w:val="00086B7F"/>
    <w:rsid w:val="000904B3"/>
    <w:rsid w:val="00090733"/>
    <w:rsid w:val="00092B8C"/>
    <w:rsid w:val="000A1D73"/>
    <w:rsid w:val="000A2CE7"/>
    <w:rsid w:val="000A390F"/>
    <w:rsid w:val="000B3B7C"/>
    <w:rsid w:val="000B6AE5"/>
    <w:rsid w:val="000B6E1D"/>
    <w:rsid w:val="000C5BC6"/>
    <w:rsid w:val="000C6B01"/>
    <w:rsid w:val="000D123B"/>
    <w:rsid w:val="000D7F5F"/>
    <w:rsid w:val="000E149F"/>
    <w:rsid w:val="000E152B"/>
    <w:rsid w:val="000E2462"/>
    <w:rsid w:val="000E39F6"/>
    <w:rsid w:val="000E4BB7"/>
    <w:rsid w:val="000E7A3E"/>
    <w:rsid w:val="000F11F6"/>
    <w:rsid w:val="000F271F"/>
    <w:rsid w:val="000F27BD"/>
    <w:rsid w:val="001001DF"/>
    <w:rsid w:val="0010442A"/>
    <w:rsid w:val="00104DF4"/>
    <w:rsid w:val="00105836"/>
    <w:rsid w:val="00106CC6"/>
    <w:rsid w:val="00111C7E"/>
    <w:rsid w:val="00120E9D"/>
    <w:rsid w:val="001243AE"/>
    <w:rsid w:val="0012547E"/>
    <w:rsid w:val="00125722"/>
    <w:rsid w:val="00127A7A"/>
    <w:rsid w:val="00132FA2"/>
    <w:rsid w:val="00133E7E"/>
    <w:rsid w:val="00133F39"/>
    <w:rsid w:val="0014459F"/>
    <w:rsid w:val="00150270"/>
    <w:rsid w:val="00152412"/>
    <w:rsid w:val="001535EC"/>
    <w:rsid w:val="001561CB"/>
    <w:rsid w:val="00157013"/>
    <w:rsid w:val="001600B4"/>
    <w:rsid w:val="00161473"/>
    <w:rsid w:val="00162508"/>
    <w:rsid w:val="00167B5F"/>
    <w:rsid w:val="00170462"/>
    <w:rsid w:val="0017309C"/>
    <w:rsid w:val="00173571"/>
    <w:rsid w:val="00175936"/>
    <w:rsid w:val="00182FC9"/>
    <w:rsid w:val="001837E4"/>
    <w:rsid w:val="0018398D"/>
    <w:rsid w:val="001A1B31"/>
    <w:rsid w:val="001A4D42"/>
    <w:rsid w:val="001B18E4"/>
    <w:rsid w:val="001B4AEC"/>
    <w:rsid w:val="001B4F2E"/>
    <w:rsid w:val="001C4AA2"/>
    <w:rsid w:val="001C4F53"/>
    <w:rsid w:val="001C53EB"/>
    <w:rsid w:val="001D2BC6"/>
    <w:rsid w:val="001D2CC9"/>
    <w:rsid w:val="001D4EDC"/>
    <w:rsid w:val="001E30E6"/>
    <w:rsid w:val="001F08E4"/>
    <w:rsid w:val="001F7792"/>
    <w:rsid w:val="00200218"/>
    <w:rsid w:val="00203F17"/>
    <w:rsid w:val="002044C6"/>
    <w:rsid w:val="0021117A"/>
    <w:rsid w:val="00216C15"/>
    <w:rsid w:val="002172E8"/>
    <w:rsid w:val="002201A0"/>
    <w:rsid w:val="002218F3"/>
    <w:rsid w:val="00225D06"/>
    <w:rsid w:val="00232A3E"/>
    <w:rsid w:val="00237407"/>
    <w:rsid w:val="0024097E"/>
    <w:rsid w:val="00242406"/>
    <w:rsid w:val="00242B59"/>
    <w:rsid w:val="00253695"/>
    <w:rsid w:val="00254F29"/>
    <w:rsid w:val="00260C42"/>
    <w:rsid w:val="00261421"/>
    <w:rsid w:val="0026212A"/>
    <w:rsid w:val="00263296"/>
    <w:rsid w:val="00263C3B"/>
    <w:rsid w:val="00266D48"/>
    <w:rsid w:val="00270A7A"/>
    <w:rsid w:val="00271E90"/>
    <w:rsid w:val="002741A2"/>
    <w:rsid w:val="002750C2"/>
    <w:rsid w:val="00277B10"/>
    <w:rsid w:val="00282491"/>
    <w:rsid w:val="002A033E"/>
    <w:rsid w:val="002A4284"/>
    <w:rsid w:val="002A5547"/>
    <w:rsid w:val="002A5F8B"/>
    <w:rsid w:val="002A67CE"/>
    <w:rsid w:val="002B37EF"/>
    <w:rsid w:val="002B5D1B"/>
    <w:rsid w:val="002C024C"/>
    <w:rsid w:val="002C1F17"/>
    <w:rsid w:val="002D3657"/>
    <w:rsid w:val="002D3AB5"/>
    <w:rsid w:val="002D751D"/>
    <w:rsid w:val="002E230F"/>
    <w:rsid w:val="002F0518"/>
    <w:rsid w:val="002F6CFF"/>
    <w:rsid w:val="002F74C4"/>
    <w:rsid w:val="0030312F"/>
    <w:rsid w:val="00303C85"/>
    <w:rsid w:val="0031548E"/>
    <w:rsid w:val="003224B7"/>
    <w:rsid w:val="00325981"/>
    <w:rsid w:val="00331B25"/>
    <w:rsid w:val="00332CDD"/>
    <w:rsid w:val="00334740"/>
    <w:rsid w:val="00336B1C"/>
    <w:rsid w:val="003372DE"/>
    <w:rsid w:val="003518BA"/>
    <w:rsid w:val="00356957"/>
    <w:rsid w:val="00360C5E"/>
    <w:rsid w:val="003610B6"/>
    <w:rsid w:val="00363F41"/>
    <w:rsid w:val="00365917"/>
    <w:rsid w:val="00365DC1"/>
    <w:rsid w:val="00371AD1"/>
    <w:rsid w:val="00372015"/>
    <w:rsid w:val="00373A66"/>
    <w:rsid w:val="00374BD2"/>
    <w:rsid w:val="00376D43"/>
    <w:rsid w:val="0037754D"/>
    <w:rsid w:val="003855DE"/>
    <w:rsid w:val="003870F7"/>
    <w:rsid w:val="00392E55"/>
    <w:rsid w:val="00392F07"/>
    <w:rsid w:val="0039520F"/>
    <w:rsid w:val="00396251"/>
    <w:rsid w:val="003A081C"/>
    <w:rsid w:val="003B2CE4"/>
    <w:rsid w:val="003B3921"/>
    <w:rsid w:val="003B505F"/>
    <w:rsid w:val="003B5BE5"/>
    <w:rsid w:val="003B5D08"/>
    <w:rsid w:val="003B6788"/>
    <w:rsid w:val="003C0C57"/>
    <w:rsid w:val="003D29EA"/>
    <w:rsid w:val="003D66C6"/>
    <w:rsid w:val="003D756D"/>
    <w:rsid w:val="003E0236"/>
    <w:rsid w:val="003E4D0A"/>
    <w:rsid w:val="003E7BAA"/>
    <w:rsid w:val="003F20BB"/>
    <w:rsid w:val="003F5A9C"/>
    <w:rsid w:val="003F7063"/>
    <w:rsid w:val="003F7267"/>
    <w:rsid w:val="004031B6"/>
    <w:rsid w:val="00403A2E"/>
    <w:rsid w:val="00407E79"/>
    <w:rsid w:val="004110A7"/>
    <w:rsid w:val="00415FCA"/>
    <w:rsid w:val="004172D8"/>
    <w:rsid w:val="00420DCF"/>
    <w:rsid w:val="00422A4A"/>
    <w:rsid w:val="00427A87"/>
    <w:rsid w:val="00432DC8"/>
    <w:rsid w:val="00433623"/>
    <w:rsid w:val="00441E2C"/>
    <w:rsid w:val="0044450C"/>
    <w:rsid w:val="00450FEE"/>
    <w:rsid w:val="004604B3"/>
    <w:rsid w:val="0046282D"/>
    <w:rsid w:val="00471FDE"/>
    <w:rsid w:val="00476080"/>
    <w:rsid w:val="0048361E"/>
    <w:rsid w:val="0048486E"/>
    <w:rsid w:val="0048739D"/>
    <w:rsid w:val="00490110"/>
    <w:rsid w:val="004902D1"/>
    <w:rsid w:val="004936AB"/>
    <w:rsid w:val="004A7035"/>
    <w:rsid w:val="004B0D33"/>
    <w:rsid w:val="004B1418"/>
    <w:rsid w:val="004B3375"/>
    <w:rsid w:val="004B5C8E"/>
    <w:rsid w:val="004C6ABE"/>
    <w:rsid w:val="004D111A"/>
    <w:rsid w:val="004D18C8"/>
    <w:rsid w:val="004D18CA"/>
    <w:rsid w:val="004D75CC"/>
    <w:rsid w:val="004E1FDE"/>
    <w:rsid w:val="004F0849"/>
    <w:rsid w:val="004F14C9"/>
    <w:rsid w:val="004F7563"/>
    <w:rsid w:val="0050263A"/>
    <w:rsid w:val="00510F27"/>
    <w:rsid w:val="00511C0C"/>
    <w:rsid w:val="00511C39"/>
    <w:rsid w:val="00515F6E"/>
    <w:rsid w:val="00520406"/>
    <w:rsid w:val="005218F0"/>
    <w:rsid w:val="00533FE6"/>
    <w:rsid w:val="00536523"/>
    <w:rsid w:val="00536EE0"/>
    <w:rsid w:val="00543639"/>
    <w:rsid w:val="00544D9A"/>
    <w:rsid w:val="00547578"/>
    <w:rsid w:val="00552586"/>
    <w:rsid w:val="00554BD8"/>
    <w:rsid w:val="0056557B"/>
    <w:rsid w:val="005656D1"/>
    <w:rsid w:val="00565B8D"/>
    <w:rsid w:val="00566691"/>
    <w:rsid w:val="0057258E"/>
    <w:rsid w:val="00573CF8"/>
    <w:rsid w:val="00576C87"/>
    <w:rsid w:val="00585765"/>
    <w:rsid w:val="00587227"/>
    <w:rsid w:val="00587B82"/>
    <w:rsid w:val="005945F5"/>
    <w:rsid w:val="005A335D"/>
    <w:rsid w:val="005A4B60"/>
    <w:rsid w:val="005A789B"/>
    <w:rsid w:val="005B55C3"/>
    <w:rsid w:val="005B60E2"/>
    <w:rsid w:val="005B75A3"/>
    <w:rsid w:val="005B7782"/>
    <w:rsid w:val="005C29F6"/>
    <w:rsid w:val="005C4A7A"/>
    <w:rsid w:val="005C5DF5"/>
    <w:rsid w:val="005C74E7"/>
    <w:rsid w:val="005E0DF5"/>
    <w:rsid w:val="005E213D"/>
    <w:rsid w:val="005E257F"/>
    <w:rsid w:val="005E457A"/>
    <w:rsid w:val="005E4F3E"/>
    <w:rsid w:val="005E7A94"/>
    <w:rsid w:val="005F27F6"/>
    <w:rsid w:val="005F5DC7"/>
    <w:rsid w:val="005F63DE"/>
    <w:rsid w:val="00601B5A"/>
    <w:rsid w:val="00610E50"/>
    <w:rsid w:val="00616A01"/>
    <w:rsid w:val="006176E1"/>
    <w:rsid w:val="006209D5"/>
    <w:rsid w:val="00622639"/>
    <w:rsid w:val="00627AC9"/>
    <w:rsid w:val="0063301F"/>
    <w:rsid w:val="0063397D"/>
    <w:rsid w:val="00634D17"/>
    <w:rsid w:val="006372F3"/>
    <w:rsid w:val="00637376"/>
    <w:rsid w:val="00641206"/>
    <w:rsid w:val="00641E93"/>
    <w:rsid w:val="006471FD"/>
    <w:rsid w:val="00651176"/>
    <w:rsid w:val="00653D56"/>
    <w:rsid w:val="006562A6"/>
    <w:rsid w:val="00660A13"/>
    <w:rsid w:val="00660B4B"/>
    <w:rsid w:val="0066132A"/>
    <w:rsid w:val="00663591"/>
    <w:rsid w:val="00666C1D"/>
    <w:rsid w:val="00674897"/>
    <w:rsid w:val="00681257"/>
    <w:rsid w:val="006837E4"/>
    <w:rsid w:val="00685F6D"/>
    <w:rsid w:val="006955AD"/>
    <w:rsid w:val="00696DE7"/>
    <w:rsid w:val="006971AF"/>
    <w:rsid w:val="006A2E02"/>
    <w:rsid w:val="006A4FA1"/>
    <w:rsid w:val="006B3301"/>
    <w:rsid w:val="006B744A"/>
    <w:rsid w:val="006B7EDA"/>
    <w:rsid w:val="006C0685"/>
    <w:rsid w:val="006C07A6"/>
    <w:rsid w:val="006C1022"/>
    <w:rsid w:val="006C31E8"/>
    <w:rsid w:val="006C4AE1"/>
    <w:rsid w:val="006C50F0"/>
    <w:rsid w:val="006D46E4"/>
    <w:rsid w:val="006D4A3F"/>
    <w:rsid w:val="006E0F4D"/>
    <w:rsid w:val="006E2A26"/>
    <w:rsid w:val="006E6086"/>
    <w:rsid w:val="006E680F"/>
    <w:rsid w:val="006F232B"/>
    <w:rsid w:val="006F235D"/>
    <w:rsid w:val="006F39EB"/>
    <w:rsid w:val="007004A6"/>
    <w:rsid w:val="00703981"/>
    <w:rsid w:val="007129E8"/>
    <w:rsid w:val="00716F4A"/>
    <w:rsid w:val="0073476A"/>
    <w:rsid w:val="007419BC"/>
    <w:rsid w:val="007601D7"/>
    <w:rsid w:val="00763973"/>
    <w:rsid w:val="007647B5"/>
    <w:rsid w:val="0076729C"/>
    <w:rsid w:val="00775755"/>
    <w:rsid w:val="007761DC"/>
    <w:rsid w:val="007801C1"/>
    <w:rsid w:val="0079146D"/>
    <w:rsid w:val="007941CD"/>
    <w:rsid w:val="00796272"/>
    <w:rsid w:val="007A3A17"/>
    <w:rsid w:val="007A4AB9"/>
    <w:rsid w:val="007A7857"/>
    <w:rsid w:val="007B09E8"/>
    <w:rsid w:val="007B2018"/>
    <w:rsid w:val="007B5CF5"/>
    <w:rsid w:val="007C633D"/>
    <w:rsid w:val="007C78E3"/>
    <w:rsid w:val="007D291F"/>
    <w:rsid w:val="007D2F4F"/>
    <w:rsid w:val="007D57A8"/>
    <w:rsid w:val="007D64D4"/>
    <w:rsid w:val="007D7D44"/>
    <w:rsid w:val="007E6A10"/>
    <w:rsid w:val="007E7473"/>
    <w:rsid w:val="007F3811"/>
    <w:rsid w:val="00802A15"/>
    <w:rsid w:val="00812138"/>
    <w:rsid w:val="008174DC"/>
    <w:rsid w:val="00820856"/>
    <w:rsid w:val="008233D7"/>
    <w:rsid w:val="00823A6D"/>
    <w:rsid w:val="008252FF"/>
    <w:rsid w:val="008341EC"/>
    <w:rsid w:val="00834777"/>
    <w:rsid w:val="00836145"/>
    <w:rsid w:val="00841BE2"/>
    <w:rsid w:val="00846820"/>
    <w:rsid w:val="00846E8F"/>
    <w:rsid w:val="0085028B"/>
    <w:rsid w:val="0085061A"/>
    <w:rsid w:val="00850CA3"/>
    <w:rsid w:val="00852BB4"/>
    <w:rsid w:val="00852DA8"/>
    <w:rsid w:val="00860692"/>
    <w:rsid w:val="00860A97"/>
    <w:rsid w:val="00863A16"/>
    <w:rsid w:val="0086400C"/>
    <w:rsid w:val="008661F2"/>
    <w:rsid w:val="0087122A"/>
    <w:rsid w:val="00874225"/>
    <w:rsid w:val="008769F9"/>
    <w:rsid w:val="008829B8"/>
    <w:rsid w:val="00882D77"/>
    <w:rsid w:val="0088738B"/>
    <w:rsid w:val="00887C2D"/>
    <w:rsid w:val="00890F00"/>
    <w:rsid w:val="008922FB"/>
    <w:rsid w:val="008929D3"/>
    <w:rsid w:val="00895919"/>
    <w:rsid w:val="00896A4C"/>
    <w:rsid w:val="008A7C01"/>
    <w:rsid w:val="008B1161"/>
    <w:rsid w:val="008B3D7B"/>
    <w:rsid w:val="008B4DFD"/>
    <w:rsid w:val="008B610D"/>
    <w:rsid w:val="008C092E"/>
    <w:rsid w:val="008C0C3A"/>
    <w:rsid w:val="008C13CF"/>
    <w:rsid w:val="008C35AD"/>
    <w:rsid w:val="008C3CA9"/>
    <w:rsid w:val="008D72D4"/>
    <w:rsid w:val="008E749A"/>
    <w:rsid w:val="008F4F83"/>
    <w:rsid w:val="009004D3"/>
    <w:rsid w:val="00912EDD"/>
    <w:rsid w:val="0091384F"/>
    <w:rsid w:val="00916A8B"/>
    <w:rsid w:val="0092139B"/>
    <w:rsid w:val="0092428D"/>
    <w:rsid w:val="0092699B"/>
    <w:rsid w:val="00945675"/>
    <w:rsid w:val="00946AF7"/>
    <w:rsid w:val="00951613"/>
    <w:rsid w:val="0095370E"/>
    <w:rsid w:val="00963DF4"/>
    <w:rsid w:val="00964EDE"/>
    <w:rsid w:val="009660C6"/>
    <w:rsid w:val="00974726"/>
    <w:rsid w:val="009801DF"/>
    <w:rsid w:val="0098178E"/>
    <w:rsid w:val="00981953"/>
    <w:rsid w:val="00982786"/>
    <w:rsid w:val="00982BAE"/>
    <w:rsid w:val="00984955"/>
    <w:rsid w:val="00986555"/>
    <w:rsid w:val="0099676D"/>
    <w:rsid w:val="00996C70"/>
    <w:rsid w:val="00997D66"/>
    <w:rsid w:val="009A0BB4"/>
    <w:rsid w:val="009A4850"/>
    <w:rsid w:val="009A7878"/>
    <w:rsid w:val="009A7D57"/>
    <w:rsid w:val="009B4494"/>
    <w:rsid w:val="009C048A"/>
    <w:rsid w:val="009C0C06"/>
    <w:rsid w:val="009C3CDC"/>
    <w:rsid w:val="009C4438"/>
    <w:rsid w:val="009D0695"/>
    <w:rsid w:val="009D604E"/>
    <w:rsid w:val="009D7155"/>
    <w:rsid w:val="009E4719"/>
    <w:rsid w:val="009F1A53"/>
    <w:rsid w:val="009F2DB1"/>
    <w:rsid w:val="009F2E42"/>
    <w:rsid w:val="009F49D7"/>
    <w:rsid w:val="009F68F3"/>
    <w:rsid w:val="00A02ABF"/>
    <w:rsid w:val="00A0456E"/>
    <w:rsid w:val="00A04C75"/>
    <w:rsid w:val="00A05921"/>
    <w:rsid w:val="00A11A6E"/>
    <w:rsid w:val="00A14596"/>
    <w:rsid w:val="00A16C07"/>
    <w:rsid w:val="00A275DE"/>
    <w:rsid w:val="00A306AC"/>
    <w:rsid w:val="00A32FDC"/>
    <w:rsid w:val="00A345F8"/>
    <w:rsid w:val="00A42E99"/>
    <w:rsid w:val="00A4583F"/>
    <w:rsid w:val="00A45C5E"/>
    <w:rsid w:val="00A51866"/>
    <w:rsid w:val="00A51BB4"/>
    <w:rsid w:val="00A523CD"/>
    <w:rsid w:val="00A60F5D"/>
    <w:rsid w:val="00A6216A"/>
    <w:rsid w:val="00A6244B"/>
    <w:rsid w:val="00A6254B"/>
    <w:rsid w:val="00A63405"/>
    <w:rsid w:val="00A65F53"/>
    <w:rsid w:val="00A72DA7"/>
    <w:rsid w:val="00A74621"/>
    <w:rsid w:val="00A80B8E"/>
    <w:rsid w:val="00A90FEE"/>
    <w:rsid w:val="00A922DB"/>
    <w:rsid w:val="00A92ACD"/>
    <w:rsid w:val="00A92B48"/>
    <w:rsid w:val="00AA33C5"/>
    <w:rsid w:val="00AA3EC6"/>
    <w:rsid w:val="00AA6999"/>
    <w:rsid w:val="00AA6ED4"/>
    <w:rsid w:val="00AB2877"/>
    <w:rsid w:val="00AB2C9D"/>
    <w:rsid w:val="00AB5DDC"/>
    <w:rsid w:val="00AC019F"/>
    <w:rsid w:val="00AC1533"/>
    <w:rsid w:val="00AC4841"/>
    <w:rsid w:val="00AC59B2"/>
    <w:rsid w:val="00AC631C"/>
    <w:rsid w:val="00AD04E7"/>
    <w:rsid w:val="00AD5767"/>
    <w:rsid w:val="00AE1F40"/>
    <w:rsid w:val="00AE3298"/>
    <w:rsid w:val="00AF27F2"/>
    <w:rsid w:val="00AF4E73"/>
    <w:rsid w:val="00B05933"/>
    <w:rsid w:val="00B115FA"/>
    <w:rsid w:val="00B11616"/>
    <w:rsid w:val="00B11A5B"/>
    <w:rsid w:val="00B1262C"/>
    <w:rsid w:val="00B12875"/>
    <w:rsid w:val="00B12F95"/>
    <w:rsid w:val="00B14765"/>
    <w:rsid w:val="00B17CB8"/>
    <w:rsid w:val="00B32954"/>
    <w:rsid w:val="00B329A5"/>
    <w:rsid w:val="00B32DEF"/>
    <w:rsid w:val="00B36C3B"/>
    <w:rsid w:val="00B41871"/>
    <w:rsid w:val="00B42128"/>
    <w:rsid w:val="00B4258E"/>
    <w:rsid w:val="00B42CB1"/>
    <w:rsid w:val="00B44F11"/>
    <w:rsid w:val="00B452D6"/>
    <w:rsid w:val="00B453E6"/>
    <w:rsid w:val="00B52091"/>
    <w:rsid w:val="00B521DD"/>
    <w:rsid w:val="00B62F75"/>
    <w:rsid w:val="00B64AF0"/>
    <w:rsid w:val="00B711FF"/>
    <w:rsid w:val="00B77D16"/>
    <w:rsid w:val="00B82574"/>
    <w:rsid w:val="00B8265D"/>
    <w:rsid w:val="00B8322B"/>
    <w:rsid w:val="00B8494B"/>
    <w:rsid w:val="00B90B5A"/>
    <w:rsid w:val="00B91E80"/>
    <w:rsid w:val="00B93557"/>
    <w:rsid w:val="00BA1DE3"/>
    <w:rsid w:val="00BA633F"/>
    <w:rsid w:val="00BB06B4"/>
    <w:rsid w:val="00BB4277"/>
    <w:rsid w:val="00BB43E6"/>
    <w:rsid w:val="00BC130C"/>
    <w:rsid w:val="00BC2582"/>
    <w:rsid w:val="00BC5DA7"/>
    <w:rsid w:val="00BC7175"/>
    <w:rsid w:val="00BD0569"/>
    <w:rsid w:val="00BD687E"/>
    <w:rsid w:val="00BE232E"/>
    <w:rsid w:val="00BE3429"/>
    <w:rsid w:val="00BF367F"/>
    <w:rsid w:val="00BF4B68"/>
    <w:rsid w:val="00C0137D"/>
    <w:rsid w:val="00C0162B"/>
    <w:rsid w:val="00C02E9D"/>
    <w:rsid w:val="00C05EDC"/>
    <w:rsid w:val="00C06093"/>
    <w:rsid w:val="00C1131F"/>
    <w:rsid w:val="00C12195"/>
    <w:rsid w:val="00C129FA"/>
    <w:rsid w:val="00C12DF9"/>
    <w:rsid w:val="00C16513"/>
    <w:rsid w:val="00C221FB"/>
    <w:rsid w:val="00C2466A"/>
    <w:rsid w:val="00C32127"/>
    <w:rsid w:val="00C33869"/>
    <w:rsid w:val="00C36F7A"/>
    <w:rsid w:val="00C3757A"/>
    <w:rsid w:val="00C40756"/>
    <w:rsid w:val="00C40DCD"/>
    <w:rsid w:val="00C430D1"/>
    <w:rsid w:val="00C438AE"/>
    <w:rsid w:val="00C46853"/>
    <w:rsid w:val="00C51F32"/>
    <w:rsid w:val="00C52DC8"/>
    <w:rsid w:val="00C5306A"/>
    <w:rsid w:val="00C56CC0"/>
    <w:rsid w:val="00C60116"/>
    <w:rsid w:val="00C637B6"/>
    <w:rsid w:val="00C63936"/>
    <w:rsid w:val="00C6452A"/>
    <w:rsid w:val="00C668DF"/>
    <w:rsid w:val="00C67406"/>
    <w:rsid w:val="00C71CFE"/>
    <w:rsid w:val="00C7666A"/>
    <w:rsid w:val="00C76E5D"/>
    <w:rsid w:val="00C802DC"/>
    <w:rsid w:val="00C82EFB"/>
    <w:rsid w:val="00C86072"/>
    <w:rsid w:val="00CA2849"/>
    <w:rsid w:val="00CA5279"/>
    <w:rsid w:val="00CA68CD"/>
    <w:rsid w:val="00CB3A29"/>
    <w:rsid w:val="00CB4414"/>
    <w:rsid w:val="00CC14CE"/>
    <w:rsid w:val="00CC551B"/>
    <w:rsid w:val="00CC7008"/>
    <w:rsid w:val="00CD3B7A"/>
    <w:rsid w:val="00CD469B"/>
    <w:rsid w:val="00CD4DDF"/>
    <w:rsid w:val="00CD509B"/>
    <w:rsid w:val="00CD5E02"/>
    <w:rsid w:val="00CD749B"/>
    <w:rsid w:val="00CE0D00"/>
    <w:rsid w:val="00CE0FEA"/>
    <w:rsid w:val="00CE17D4"/>
    <w:rsid w:val="00CE335A"/>
    <w:rsid w:val="00CE7C2A"/>
    <w:rsid w:val="00CF20BD"/>
    <w:rsid w:val="00CF352F"/>
    <w:rsid w:val="00CF3984"/>
    <w:rsid w:val="00CF3B9F"/>
    <w:rsid w:val="00CF5C89"/>
    <w:rsid w:val="00CF73BC"/>
    <w:rsid w:val="00D0152E"/>
    <w:rsid w:val="00D04843"/>
    <w:rsid w:val="00D06A30"/>
    <w:rsid w:val="00D10026"/>
    <w:rsid w:val="00D14B06"/>
    <w:rsid w:val="00D14ED3"/>
    <w:rsid w:val="00D1540D"/>
    <w:rsid w:val="00D22B36"/>
    <w:rsid w:val="00D25748"/>
    <w:rsid w:val="00D34F0A"/>
    <w:rsid w:val="00D424D1"/>
    <w:rsid w:val="00D45D9C"/>
    <w:rsid w:val="00D51992"/>
    <w:rsid w:val="00D61A89"/>
    <w:rsid w:val="00D61D78"/>
    <w:rsid w:val="00D64F81"/>
    <w:rsid w:val="00D67D38"/>
    <w:rsid w:val="00D72439"/>
    <w:rsid w:val="00D73AAF"/>
    <w:rsid w:val="00D76E0E"/>
    <w:rsid w:val="00D7737F"/>
    <w:rsid w:val="00D77904"/>
    <w:rsid w:val="00D77E37"/>
    <w:rsid w:val="00D81AF7"/>
    <w:rsid w:val="00D83523"/>
    <w:rsid w:val="00D8785F"/>
    <w:rsid w:val="00D93323"/>
    <w:rsid w:val="00D96B70"/>
    <w:rsid w:val="00D96E76"/>
    <w:rsid w:val="00D97768"/>
    <w:rsid w:val="00DA42C5"/>
    <w:rsid w:val="00DA5EBB"/>
    <w:rsid w:val="00DB3169"/>
    <w:rsid w:val="00DB3783"/>
    <w:rsid w:val="00DB3F86"/>
    <w:rsid w:val="00DB4B0F"/>
    <w:rsid w:val="00DB53B9"/>
    <w:rsid w:val="00DB618E"/>
    <w:rsid w:val="00DB698B"/>
    <w:rsid w:val="00DC0448"/>
    <w:rsid w:val="00DC2E08"/>
    <w:rsid w:val="00DC36DF"/>
    <w:rsid w:val="00DC56B6"/>
    <w:rsid w:val="00DD511A"/>
    <w:rsid w:val="00DD6507"/>
    <w:rsid w:val="00DD73A4"/>
    <w:rsid w:val="00E00CDC"/>
    <w:rsid w:val="00E01DEA"/>
    <w:rsid w:val="00E06B06"/>
    <w:rsid w:val="00E1083F"/>
    <w:rsid w:val="00E1227F"/>
    <w:rsid w:val="00E15330"/>
    <w:rsid w:val="00E156F5"/>
    <w:rsid w:val="00E17A94"/>
    <w:rsid w:val="00E25E6B"/>
    <w:rsid w:val="00E26D06"/>
    <w:rsid w:val="00E27138"/>
    <w:rsid w:val="00E312D5"/>
    <w:rsid w:val="00E31BF8"/>
    <w:rsid w:val="00E31D23"/>
    <w:rsid w:val="00E354C0"/>
    <w:rsid w:val="00E40C6B"/>
    <w:rsid w:val="00E50361"/>
    <w:rsid w:val="00E52354"/>
    <w:rsid w:val="00E55CBB"/>
    <w:rsid w:val="00E56135"/>
    <w:rsid w:val="00E601FA"/>
    <w:rsid w:val="00E61E06"/>
    <w:rsid w:val="00E66166"/>
    <w:rsid w:val="00E86805"/>
    <w:rsid w:val="00E902C3"/>
    <w:rsid w:val="00E909DD"/>
    <w:rsid w:val="00E90E9F"/>
    <w:rsid w:val="00E924FF"/>
    <w:rsid w:val="00E9598E"/>
    <w:rsid w:val="00E9713C"/>
    <w:rsid w:val="00EA18EB"/>
    <w:rsid w:val="00EA5029"/>
    <w:rsid w:val="00EA54DF"/>
    <w:rsid w:val="00EA6A37"/>
    <w:rsid w:val="00EB260F"/>
    <w:rsid w:val="00EB273E"/>
    <w:rsid w:val="00EB643F"/>
    <w:rsid w:val="00EB792B"/>
    <w:rsid w:val="00EC0AEB"/>
    <w:rsid w:val="00EC1A05"/>
    <w:rsid w:val="00EC6D3D"/>
    <w:rsid w:val="00ED0014"/>
    <w:rsid w:val="00ED0CF0"/>
    <w:rsid w:val="00ED1D88"/>
    <w:rsid w:val="00ED56F9"/>
    <w:rsid w:val="00ED5FAA"/>
    <w:rsid w:val="00ED6045"/>
    <w:rsid w:val="00EE26F5"/>
    <w:rsid w:val="00EE4DC4"/>
    <w:rsid w:val="00EE70BD"/>
    <w:rsid w:val="00EF0BD5"/>
    <w:rsid w:val="00EF2495"/>
    <w:rsid w:val="00F027AD"/>
    <w:rsid w:val="00F14B63"/>
    <w:rsid w:val="00F17632"/>
    <w:rsid w:val="00F17D07"/>
    <w:rsid w:val="00F235B8"/>
    <w:rsid w:val="00F320A5"/>
    <w:rsid w:val="00F32988"/>
    <w:rsid w:val="00F348FC"/>
    <w:rsid w:val="00F375B4"/>
    <w:rsid w:val="00F37B07"/>
    <w:rsid w:val="00F40538"/>
    <w:rsid w:val="00F42934"/>
    <w:rsid w:val="00F4329A"/>
    <w:rsid w:val="00F4783C"/>
    <w:rsid w:val="00F47C04"/>
    <w:rsid w:val="00F513EB"/>
    <w:rsid w:val="00F55470"/>
    <w:rsid w:val="00F65BE5"/>
    <w:rsid w:val="00F660D7"/>
    <w:rsid w:val="00F70FE7"/>
    <w:rsid w:val="00F71574"/>
    <w:rsid w:val="00F72AA6"/>
    <w:rsid w:val="00F73DF5"/>
    <w:rsid w:val="00F73FA9"/>
    <w:rsid w:val="00F74105"/>
    <w:rsid w:val="00F8195D"/>
    <w:rsid w:val="00F84C58"/>
    <w:rsid w:val="00F8689C"/>
    <w:rsid w:val="00FA0003"/>
    <w:rsid w:val="00FA1787"/>
    <w:rsid w:val="00FA1AF0"/>
    <w:rsid w:val="00FA1B63"/>
    <w:rsid w:val="00FA2129"/>
    <w:rsid w:val="00FA2851"/>
    <w:rsid w:val="00FA34DB"/>
    <w:rsid w:val="00FA3E4B"/>
    <w:rsid w:val="00FB075B"/>
    <w:rsid w:val="00FB0F34"/>
    <w:rsid w:val="00FB1CB1"/>
    <w:rsid w:val="00FB3393"/>
    <w:rsid w:val="00FB51E8"/>
    <w:rsid w:val="00FB66E9"/>
    <w:rsid w:val="00FB7F83"/>
    <w:rsid w:val="00FC051C"/>
    <w:rsid w:val="00FC284D"/>
    <w:rsid w:val="00FC440C"/>
    <w:rsid w:val="00FD7CB4"/>
    <w:rsid w:val="00FE2958"/>
    <w:rsid w:val="00FE66D5"/>
    <w:rsid w:val="00FE6979"/>
    <w:rsid w:val="00FF3AC3"/>
    <w:rsid w:val="00FF5B7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3F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footnote reference"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37EF"/>
    <w:pPr>
      <w:spacing w:after="0" w:line="240" w:lineRule="auto"/>
      <w:jc w:val="left"/>
    </w:pPr>
    <w:rPr>
      <w:rFonts w:eastAsia="Times New Roman" w:cs="Times New Roman"/>
      <w:kern w:val="0"/>
      <w:sz w:val="24"/>
      <w:szCs w:val="24"/>
      <w:lang w:val="en-US"/>
      <w14:ligatures w14:val="none"/>
    </w:rPr>
  </w:style>
  <w:style w:type="paragraph" w:styleId="Heading1">
    <w:name w:val="heading 1"/>
    <w:basedOn w:val="Normal"/>
    <w:next w:val="Normal"/>
    <w:link w:val="Heading1Char"/>
    <w:uiPriority w:val="9"/>
    <w:qFormat/>
    <w:rsid w:val="002B37EF"/>
    <w:pPr>
      <w:keepNext/>
      <w:keepLines/>
      <w:spacing w:before="360" w:after="80" w:line="259" w:lineRule="auto"/>
      <w:jc w:val="both"/>
      <w:outlineLvl w:val="0"/>
    </w:pPr>
    <w:rPr>
      <w:rFonts w:asciiTheme="majorHAnsi" w:eastAsiaTheme="majorEastAsia" w:hAnsiTheme="majorHAnsi" w:cstheme="majorBidi"/>
      <w:color w:val="0F4761" w:themeColor="accent1" w:themeShade="BF"/>
      <w:kern w:val="2"/>
      <w:sz w:val="40"/>
      <w:szCs w:val="40"/>
      <w:lang w:val="vi-VN"/>
      <w14:ligatures w14:val="standardContextual"/>
    </w:rPr>
  </w:style>
  <w:style w:type="paragraph" w:styleId="Heading2">
    <w:name w:val="heading 2"/>
    <w:basedOn w:val="Normal"/>
    <w:next w:val="Normal"/>
    <w:link w:val="Heading2Char"/>
    <w:uiPriority w:val="9"/>
    <w:semiHidden/>
    <w:unhideWhenUsed/>
    <w:qFormat/>
    <w:rsid w:val="002B37EF"/>
    <w:pPr>
      <w:keepNext/>
      <w:keepLines/>
      <w:spacing w:before="160" w:after="80" w:line="259" w:lineRule="auto"/>
      <w:jc w:val="both"/>
      <w:outlineLvl w:val="1"/>
    </w:pPr>
    <w:rPr>
      <w:rFonts w:asciiTheme="majorHAnsi" w:eastAsiaTheme="majorEastAsia" w:hAnsiTheme="majorHAnsi" w:cstheme="majorBidi"/>
      <w:color w:val="0F4761" w:themeColor="accent1" w:themeShade="BF"/>
      <w:kern w:val="2"/>
      <w:sz w:val="32"/>
      <w:szCs w:val="32"/>
      <w:lang w:val="vi-VN"/>
      <w14:ligatures w14:val="standardContextual"/>
    </w:rPr>
  </w:style>
  <w:style w:type="paragraph" w:styleId="Heading3">
    <w:name w:val="heading 3"/>
    <w:basedOn w:val="Normal"/>
    <w:next w:val="Normal"/>
    <w:link w:val="Heading3Char"/>
    <w:uiPriority w:val="9"/>
    <w:semiHidden/>
    <w:unhideWhenUsed/>
    <w:qFormat/>
    <w:rsid w:val="002B37EF"/>
    <w:pPr>
      <w:keepNext/>
      <w:keepLines/>
      <w:spacing w:before="160" w:after="80" w:line="259" w:lineRule="auto"/>
      <w:jc w:val="both"/>
      <w:outlineLvl w:val="2"/>
    </w:pPr>
    <w:rPr>
      <w:rFonts w:asciiTheme="minorHAnsi" w:eastAsiaTheme="majorEastAsia" w:hAnsiTheme="minorHAnsi" w:cstheme="majorBidi"/>
      <w:color w:val="0F4761" w:themeColor="accent1" w:themeShade="BF"/>
      <w:kern w:val="2"/>
      <w:sz w:val="28"/>
      <w:szCs w:val="28"/>
      <w:lang w:val="vi-VN"/>
      <w14:ligatures w14:val="standardContextual"/>
    </w:rPr>
  </w:style>
  <w:style w:type="paragraph" w:styleId="Heading4">
    <w:name w:val="heading 4"/>
    <w:basedOn w:val="Normal"/>
    <w:next w:val="Normal"/>
    <w:link w:val="Heading4Char"/>
    <w:uiPriority w:val="9"/>
    <w:semiHidden/>
    <w:unhideWhenUsed/>
    <w:qFormat/>
    <w:rsid w:val="002B37EF"/>
    <w:pPr>
      <w:keepNext/>
      <w:keepLines/>
      <w:spacing w:before="80" w:after="40" w:line="259" w:lineRule="auto"/>
      <w:jc w:val="both"/>
      <w:outlineLvl w:val="3"/>
    </w:pPr>
    <w:rPr>
      <w:rFonts w:asciiTheme="minorHAnsi" w:eastAsiaTheme="majorEastAsia" w:hAnsiTheme="minorHAnsi" w:cstheme="majorBidi"/>
      <w:i/>
      <w:iCs/>
      <w:color w:val="0F4761" w:themeColor="accent1" w:themeShade="BF"/>
      <w:kern w:val="2"/>
      <w:sz w:val="28"/>
      <w:szCs w:val="22"/>
      <w:lang w:val="vi-VN"/>
      <w14:ligatures w14:val="standardContextual"/>
    </w:rPr>
  </w:style>
  <w:style w:type="paragraph" w:styleId="Heading5">
    <w:name w:val="heading 5"/>
    <w:basedOn w:val="Normal"/>
    <w:next w:val="Normal"/>
    <w:link w:val="Heading5Char"/>
    <w:uiPriority w:val="9"/>
    <w:semiHidden/>
    <w:unhideWhenUsed/>
    <w:qFormat/>
    <w:rsid w:val="002B37EF"/>
    <w:pPr>
      <w:keepNext/>
      <w:keepLines/>
      <w:spacing w:before="80" w:after="40" w:line="259" w:lineRule="auto"/>
      <w:jc w:val="both"/>
      <w:outlineLvl w:val="4"/>
    </w:pPr>
    <w:rPr>
      <w:rFonts w:asciiTheme="minorHAnsi" w:eastAsiaTheme="majorEastAsia" w:hAnsiTheme="minorHAnsi" w:cstheme="majorBidi"/>
      <w:color w:val="0F4761" w:themeColor="accent1" w:themeShade="BF"/>
      <w:kern w:val="2"/>
      <w:sz w:val="28"/>
      <w:szCs w:val="22"/>
      <w:lang w:val="vi-VN"/>
      <w14:ligatures w14:val="standardContextual"/>
    </w:rPr>
  </w:style>
  <w:style w:type="paragraph" w:styleId="Heading6">
    <w:name w:val="heading 6"/>
    <w:basedOn w:val="Normal"/>
    <w:next w:val="Normal"/>
    <w:link w:val="Heading6Char"/>
    <w:uiPriority w:val="9"/>
    <w:semiHidden/>
    <w:unhideWhenUsed/>
    <w:qFormat/>
    <w:rsid w:val="002B37EF"/>
    <w:pPr>
      <w:keepNext/>
      <w:keepLines/>
      <w:spacing w:before="40" w:line="259" w:lineRule="auto"/>
      <w:jc w:val="both"/>
      <w:outlineLvl w:val="5"/>
    </w:pPr>
    <w:rPr>
      <w:rFonts w:asciiTheme="minorHAnsi" w:eastAsiaTheme="majorEastAsia" w:hAnsiTheme="minorHAnsi" w:cstheme="majorBidi"/>
      <w:i/>
      <w:iCs/>
      <w:color w:val="595959" w:themeColor="text1" w:themeTint="A6"/>
      <w:kern w:val="2"/>
      <w:sz w:val="28"/>
      <w:szCs w:val="22"/>
      <w:lang w:val="vi-VN"/>
      <w14:ligatures w14:val="standardContextual"/>
    </w:rPr>
  </w:style>
  <w:style w:type="paragraph" w:styleId="Heading7">
    <w:name w:val="heading 7"/>
    <w:basedOn w:val="Normal"/>
    <w:next w:val="Normal"/>
    <w:link w:val="Heading7Char"/>
    <w:uiPriority w:val="9"/>
    <w:semiHidden/>
    <w:unhideWhenUsed/>
    <w:qFormat/>
    <w:rsid w:val="002B37EF"/>
    <w:pPr>
      <w:keepNext/>
      <w:keepLines/>
      <w:spacing w:before="40" w:line="259" w:lineRule="auto"/>
      <w:jc w:val="both"/>
      <w:outlineLvl w:val="6"/>
    </w:pPr>
    <w:rPr>
      <w:rFonts w:asciiTheme="minorHAnsi" w:eastAsiaTheme="majorEastAsia" w:hAnsiTheme="minorHAnsi" w:cstheme="majorBidi"/>
      <w:color w:val="595959" w:themeColor="text1" w:themeTint="A6"/>
      <w:kern w:val="2"/>
      <w:sz w:val="28"/>
      <w:szCs w:val="22"/>
      <w:lang w:val="vi-VN"/>
      <w14:ligatures w14:val="standardContextual"/>
    </w:rPr>
  </w:style>
  <w:style w:type="paragraph" w:styleId="Heading8">
    <w:name w:val="heading 8"/>
    <w:basedOn w:val="Normal"/>
    <w:next w:val="Normal"/>
    <w:link w:val="Heading8Char"/>
    <w:uiPriority w:val="9"/>
    <w:semiHidden/>
    <w:unhideWhenUsed/>
    <w:qFormat/>
    <w:rsid w:val="002B37EF"/>
    <w:pPr>
      <w:keepNext/>
      <w:keepLines/>
      <w:spacing w:line="259" w:lineRule="auto"/>
      <w:jc w:val="both"/>
      <w:outlineLvl w:val="7"/>
    </w:pPr>
    <w:rPr>
      <w:rFonts w:asciiTheme="minorHAnsi" w:eastAsiaTheme="majorEastAsia" w:hAnsiTheme="minorHAnsi" w:cstheme="majorBidi"/>
      <w:i/>
      <w:iCs/>
      <w:color w:val="272727" w:themeColor="text1" w:themeTint="D8"/>
      <w:kern w:val="2"/>
      <w:sz w:val="28"/>
      <w:szCs w:val="22"/>
      <w:lang w:val="vi-VN"/>
      <w14:ligatures w14:val="standardContextual"/>
    </w:rPr>
  </w:style>
  <w:style w:type="paragraph" w:styleId="Heading9">
    <w:name w:val="heading 9"/>
    <w:basedOn w:val="Normal"/>
    <w:next w:val="Normal"/>
    <w:link w:val="Heading9Char"/>
    <w:uiPriority w:val="9"/>
    <w:semiHidden/>
    <w:unhideWhenUsed/>
    <w:qFormat/>
    <w:rsid w:val="002B37EF"/>
    <w:pPr>
      <w:keepNext/>
      <w:keepLines/>
      <w:spacing w:line="259" w:lineRule="auto"/>
      <w:jc w:val="both"/>
      <w:outlineLvl w:val="8"/>
    </w:pPr>
    <w:rPr>
      <w:rFonts w:asciiTheme="minorHAnsi" w:eastAsiaTheme="majorEastAsia" w:hAnsiTheme="minorHAnsi" w:cstheme="majorBidi"/>
      <w:color w:val="272727" w:themeColor="text1" w:themeTint="D8"/>
      <w:kern w:val="2"/>
      <w:sz w:val="28"/>
      <w:szCs w:val="22"/>
      <w:lang w:val="vi-V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37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37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37EF"/>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2B37E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B37E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B37E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B37E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B37E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B37E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B37EF"/>
    <w:pPr>
      <w:spacing w:after="80"/>
      <w:contextualSpacing/>
      <w:jc w:val="both"/>
    </w:pPr>
    <w:rPr>
      <w:rFonts w:asciiTheme="majorHAnsi" w:eastAsiaTheme="majorEastAsia" w:hAnsiTheme="majorHAnsi" w:cstheme="majorBidi"/>
      <w:spacing w:val="-10"/>
      <w:kern w:val="28"/>
      <w:sz w:val="56"/>
      <w:szCs w:val="56"/>
      <w:lang w:val="vi-VN"/>
      <w14:ligatures w14:val="standardContextual"/>
    </w:rPr>
  </w:style>
  <w:style w:type="character" w:customStyle="1" w:styleId="TitleChar">
    <w:name w:val="Title Char"/>
    <w:basedOn w:val="DefaultParagraphFont"/>
    <w:link w:val="Title"/>
    <w:uiPriority w:val="10"/>
    <w:rsid w:val="002B37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37EF"/>
    <w:pPr>
      <w:numPr>
        <w:ilvl w:val="1"/>
      </w:numPr>
      <w:spacing w:after="160" w:line="259" w:lineRule="auto"/>
      <w:jc w:val="both"/>
    </w:pPr>
    <w:rPr>
      <w:rFonts w:asciiTheme="minorHAnsi" w:eastAsiaTheme="majorEastAsia" w:hAnsiTheme="minorHAnsi" w:cstheme="majorBidi"/>
      <w:color w:val="595959" w:themeColor="text1" w:themeTint="A6"/>
      <w:spacing w:val="15"/>
      <w:kern w:val="2"/>
      <w:sz w:val="28"/>
      <w:szCs w:val="28"/>
      <w:lang w:val="vi-VN"/>
      <w14:ligatures w14:val="standardContextual"/>
    </w:rPr>
  </w:style>
  <w:style w:type="character" w:customStyle="1" w:styleId="SubtitleChar">
    <w:name w:val="Subtitle Char"/>
    <w:basedOn w:val="DefaultParagraphFont"/>
    <w:link w:val="Subtitle"/>
    <w:uiPriority w:val="11"/>
    <w:rsid w:val="002B37EF"/>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2B37EF"/>
    <w:pPr>
      <w:spacing w:before="160" w:after="160" w:line="259" w:lineRule="auto"/>
      <w:jc w:val="center"/>
    </w:pPr>
    <w:rPr>
      <w:rFonts w:eastAsiaTheme="minorHAnsi" w:cstheme="minorBidi"/>
      <w:i/>
      <w:iCs/>
      <w:color w:val="404040" w:themeColor="text1" w:themeTint="BF"/>
      <w:kern w:val="2"/>
      <w:sz w:val="28"/>
      <w:szCs w:val="22"/>
      <w:lang w:val="vi-VN"/>
      <w14:ligatures w14:val="standardContextual"/>
    </w:rPr>
  </w:style>
  <w:style w:type="character" w:customStyle="1" w:styleId="QuoteChar">
    <w:name w:val="Quote Char"/>
    <w:basedOn w:val="DefaultParagraphFont"/>
    <w:link w:val="Quote"/>
    <w:uiPriority w:val="29"/>
    <w:rsid w:val="002B37EF"/>
    <w:rPr>
      <w:i/>
      <w:iCs/>
      <w:color w:val="404040" w:themeColor="text1" w:themeTint="BF"/>
    </w:rPr>
  </w:style>
  <w:style w:type="paragraph" w:styleId="ListParagraph">
    <w:name w:val="List Paragraph"/>
    <w:basedOn w:val="Normal"/>
    <w:uiPriority w:val="34"/>
    <w:qFormat/>
    <w:rsid w:val="002B37EF"/>
    <w:pPr>
      <w:spacing w:after="160" w:line="259" w:lineRule="auto"/>
      <w:ind w:left="720"/>
      <w:contextualSpacing/>
      <w:jc w:val="both"/>
    </w:pPr>
    <w:rPr>
      <w:rFonts w:eastAsiaTheme="minorHAnsi" w:cstheme="minorBidi"/>
      <w:kern w:val="2"/>
      <w:sz w:val="28"/>
      <w:szCs w:val="22"/>
      <w:lang w:val="vi-VN"/>
      <w14:ligatures w14:val="standardContextual"/>
    </w:rPr>
  </w:style>
  <w:style w:type="character" w:styleId="IntenseEmphasis">
    <w:name w:val="Intense Emphasis"/>
    <w:basedOn w:val="DefaultParagraphFont"/>
    <w:uiPriority w:val="21"/>
    <w:qFormat/>
    <w:rsid w:val="002B37EF"/>
    <w:rPr>
      <w:i/>
      <w:iCs/>
      <w:color w:val="0F4761" w:themeColor="accent1" w:themeShade="BF"/>
    </w:rPr>
  </w:style>
  <w:style w:type="paragraph" w:styleId="IntenseQuote">
    <w:name w:val="Intense Quote"/>
    <w:basedOn w:val="Normal"/>
    <w:next w:val="Normal"/>
    <w:link w:val="IntenseQuoteChar"/>
    <w:uiPriority w:val="30"/>
    <w:qFormat/>
    <w:rsid w:val="002B37EF"/>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cstheme="minorBidi"/>
      <w:i/>
      <w:iCs/>
      <w:color w:val="0F4761" w:themeColor="accent1" w:themeShade="BF"/>
      <w:kern w:val="2"/>
      <w:sz w:val="28"/>
      <w:szCs w:val="22"/>
      <w:lang w:val="vi-VN"/>
      <w14:ligatures w14:val="standardContextual"/>
    </w:rPr>
  </w:style>
  <w:style w:type="character" w:customStyle="1" w:styleId="IntenseQuoteChar">
    <w:name w:val="Intense Quote Char"/>
    <w:basedOn w:val="DefaultParagraphFont"/>
    <w:link w:val="IntenseQuote"/>
    <w:uiPriority w:val="30"/>
    <w:rsid w:val="002B37EF"/>
    <w:rPr>
      <w:i/>
      <w:iCs/>
      <w:color w:val="0F4761" w:themeColor="accent1" w:themeShade="BF"/>
    </w:rPr>
  </w:style>
  <w:style w:type="character" w:styleId="IntenseReference">
    <w:name w:val="Intense Reference"/>
    <w:basedOn w:val="DefaultParagraphFont"/>
    <w:uiPriority w:val="32"/>
    <w:qFormat/>
    <w:rsid w:val="002B37EF"/>
    <w:rPr>
      <w:b/>
      <w:bCs/>
      <w:smallCaps/>
      <w:color w:val="0F4761" w:themeColor="accent1" w:themeShade="BF"/>
      <w:spacing w:val="5"/>
    </w:rPr>
  </w:style>
  <w:style w:type="paragraph" w:customStyle="1" w:styleId="Doanvan">
    <w:name w:val="Doan van"/>
    <w:basedOn w:val="Normal"/>
    <w:link w:val="DoanvanChar"/>
    <w:qFormat/>
    <w:rsid w:val="008661F2"/>
    <w:pPr>
      <w:suppressAutoHyphens/>
      <w:spacing w:before="120" w:after="120" w:line="288" w:lineRule="auto"/>
      <w:ind w:firstLine="706"/>
      <w:contextualSpacing/>
      <w:jc w:val="both"/>
    </w:pPr>
    <w:rPr>
      <w:rFonts w:eastAsia="SimSun"/>
      <w:bCs/>
      <w:color w:val="000000"/>
      <w:spacing w:val="-4"/>
      <w:kern w:val="1"/>
      <w:sz w:val="28"/>
      <w:lang w:val="nl-NL" w:eastAsia="zh-CN"/>
    </w:rPr>
  </w:style>
  <w:style w:type="character" w:customStyle="1" w:styleId="DoanvanChar">
    <w:name w:val="Doan van Char"/>
    <w:link w:val="Doanvan"/>
    <w:rsid w:val="008661F2"/>
    <w:rPr>
      <w:rFonts w:eastAsia="SimSun" w:cs="Times New Roman"/>
      <w:bCs/>
      <w:color w:val="000000"/>
      <w:spacing w:val="-4"/>
      <w:kern w:val="1"/>
      <w:szCs w:val="24"/>
      <w:lang w:val="nl-NL" w:eastAsia="zh-CN"/>
      <w14:ligatures w14:val="none"/>
    </w:rPr>
  </w:style>
  <w:style w:type="character" w:styleId="Strong">
    <w:name w:val="Strong"/>
    <w:uiPriority w:val="22"/>
    <w:qFormat/>
    <w:rsid w:val="008661F2"/>
    <w:rPr>
      <w:b/>
      <w:bCs/>
    </w:rPr>
  </w:style>
  <w:style w:type="paragraph" w:styleId="BodyText">
    <w:name w:val="Body Text"/>
    <w:basedOn w:val="Normal"/>
    <w:link w:val="BodyTextChar"/>
    <w:rsid w:val="0092139B"/>
    <w:pPr>
      <w:tabs>
        <w:tab w:val="left" w:pos="360"/>
        <w:tab w:val="center" w:pos="4858"/>
      </w:tabs>
      <w:spacing w:before="120" w:after="120"/>
      <w:jc w:val="both"/>
    </w:pPr>
    <w:rPr>
      <w:sz w:val="26"/>
      <w:szCs w:val="26"/>
    </w:rPr>
  </w:style>
  <w:style w:type="character" w:customStyle="1" w:styleId="BodyTextChar">
    <w:name w:val="Body Text Char"/>
    <w:basedOn w:val="DefaultParagraphFont"/>
    <w:link w:val="BodyText"/>
    <w:rsid w:val="0092139B"/>
    <w:rPr>
      <w:rFonts w:eastAsia="Times New Roman" w:cs="Times New Roman"/>
      <w:kern w:val="0"/>
      <w:sz w:val="26"/>
      <w:szCs w:val="26"/>
      <w:lang w:val="en-US"/>
      <w14:ligatures w14:val="none"/>
    </w:rPr>
  </w:style>
  <w:style w:type="paragraph" w:styleId="NormalWeb">
    <w:name w:val="Normal (Web)"/>
    <w:aliases w:val="Обычный (веб)1,Обычный (веб) Знак,Обычный (веб) Знак1,Обычный (веб) Знак Знак, Char Char Char,Char Char Char Char Char Char Char Char Char Char,Char Char Char Char Char Char Char Char Char Char Char, Char Char,webb"/>
    <w:basedOn w:val="Normal"/>
    <w:link w:val="NormalWebChar"/>
    <w:uiPriority w:val="99"/>
    <w:unhideWhenUsed/>
    <w:qFormat/>
    <w:rsid w:val="009C3CDC"/>
    <w:pPr>
      <w:spacing w:before="100" w:beforeAutospacing="1" w:after="100" w:afterAutospacing="1"/>
    </w:pPr>
  </w:style>
  <w:style w:type="character" w:customStyle="1" w:styleId="CharStyle5">
    <w:name w:val="CharStyle5"/>
    <w:rsid w:val="00FB7F83"/>
    <w:rPr>
      <w:rFonts w:ascii="Times New Roman" w:eastAsia="Times New Roman" w:hAnsi="Times New Roman" w:cs="Times New Roman"/>
      <w:b w:val="0"/>
      <w:bCs w:val="0"/>
      <w:i w:val="0"/>
      <w:iCs w:val="0"/>
      <w:strike w:val="0"/>
      <w:dstrike w:val="0"/>
      <w:color w:val="000000"/>
      <w:spacing w:val="0"/>
      <w:w w:val="100"/>
      <w:position w:val="0"/>
      <w:sz w:val="28"/>
      <w:szCs w:val="28"/>
      <w:u w:val="none"/>
      <w:vertAlign w:val="baseline"/>
      <w:lang w:val="vi-VN" w:eastAsia="vi-VN" w:bidi="vi-VN"/>
    </w:rPr>
  </w:style>
  <w:style w:type="character" w:customStyle="1" w:styleId="Bodytext0">
    <w:name w:val="Body text_"/>
    <w:link w:val="BodyText4"/>
    <w:rsid w:val="00FB7F83"/>
    <w:rPr>
      <w:sz w:val="25"/>
      <w:szCs w:val="25"/>
      <w:shd w:val="clear" w:color="auto" w:fill="FFFFFF"/>
    </w:rPr>
  </w:style>
  <w:style w:type="paragraph" w:customStyle="1" w:styleId="BodyText4">
    <w:name w:val="Body Text4"/>
    <w:basedOn w:val="Normal"/>
    <w:link w:val="Bodytext0"/>
    <w:rsid w:val="00FB7F83"/>
    <w:pPr>
      <w:widowControl w:val="0"/>
      <w:shd w:val="clear" w:color="auto" w:fill="FFFFFF"/>
      <w:spacing w:before="480" w:after="120" w:line="317" w:lineRule="exact"/>
      <w:jc w:val="both"/>
    </w:pPr>
    <w:rPr>
      <w:rFonts w:eastAsiaTheme="minorHAnsi" w:cstheme="minorBidi"/>
      <w:kern w:val="2"/>
      <w:sz w:val="25"/>
      <w:szCs w:val="25"/>
      <w:lang w:val="vi-VN"/>
      <w14:ligatures w14:val="standardContextual"/>
    </w:rPr>
  </w:style>
  <w:style w:type="character" w:customStyle="1" w:styleId="CharStyle6">
    <w:name w:val="CharStyle6"/>
    <w:rsid w:val="00852DA8"/>
    <w:rPr>
      <w:rFonts w:ascii="Times New Roman" w:eastAsia="Times New Roman" w:hAnsi="Times New Roman" w:cs="Times New Roman"/>
      <w:b/>
      <w:bCs/>
      <w:i w:val="0"/>
      <w:iCs w:val="0"/>
      <w:strike w:val="0"/>
      <w:dstrike w:val="0"/>
      <w:color w:val="000000"/>
      <w:spacing w:val="0"/>
      <w:w w:val="100"/>
      <w:position w:val="0"/>
      <w:sz w:val="28"/>
      <w:szCs w:val="28"/>
      <w:u w:val="none"/>
      <w:vertAlign w:val="baseline"/>
      <w:lang w:val="vi-VN" w:eastAsia="vi-VN" w:bidi="vi-VN"/>
    </w:rPr>
  </w:style>
  <w:style w:type="character" w:customStyle="1" w:styleId="CharStyle12">
    <w:name w:val="CharStyle12"/>
    <w:rsid w:val="00852DA8"/>
    <w:rPr>
      <w:rFonts w:ascii="Times New Roman" w:eastAsia="Times New Roman" w:hAnsi="Times New Roman" w:cs="Times New Roman"/>
      <w:b/>
      <w:bCs/>
      <w:i w:val="0"/>
      <w:iCs w:val="0"/>
      <w:strike w:val="0"/>
      <w:dstrike w:val="0"/>
      <w:color w:val="000000"/>
      <w:spacing w:val="0"/>
      <w:w w:val="100"/>
      <w:position w:val="0"/>
      <w:sz w:val="28"/>
      <w:szCs w:val="28"/>
      <w:u w:val="none"/>
      <w:vertAlign w:val="baseline"/>
      <w:lang w:val="vi-VN" w:eastAsia="vi-VN" w:bidi="vi-VN"/>
    </w:rPr>
  </w:style>
  <w:style w:type="paragraph" w:styleId="Header">
    <w:name w:val="header"/>
    <w:aliases w:val="Header-VN"/>
    <w:basedOn w:val="Normal"/>
    <w:link w:val="HeaderChar"/>
    <w:unhideWhenUsed/>
    <w:rsid w:val="008829B8"/>
    <w:pPr>
      <w:tabs>
        <w:tab w:val="center" w:pos="4513"/>
        <w:tab w:val="right" w:pos="9026"/>
      </w:tabs>
    </w:pPr>
  </w:style>
  <w:style w:type="character" w:customStyle="1" w:styleId="HeaderChar">
    <w:name w:val="Header Char"/>
    <w:aliases w:val="Header-VN Char"/>
    <w:basedOn w:val="DefaultParagraphFont"/>
    <w:link w:val="Header"/>
    <w:rsid w:val="008829B8"/>
    <w:rPr>
      <w:rFonts w:eastAsia="Times New Roman" w:cs="Times New Roman"/>
      <w:kern w:val="0"/>
      <w:sz w:val="24"/>
      <w:szCs w:val="24"/>
      <w:lang w:val="en-US"/>
      <w14:ligatures w14:val="none"/>
    </w:rPr>
  </w:style>
  <w:style w:type="paragraph" w:styleId="Footer">
    <w:name w:val="footer"/>
    <w:basedOn w:val="Normal"/>
    <w:link w:val="FooterChar"/>
    <w:uiPriority w:val="99"/>
    <w:unhideWhenUsed/>
    <w:rsid w:val="008829B8"/>
    <w:pPr>
      <w:tabs>
        <w:tab w:val="center" w:pos="4513"/>
        <w:tab w:val="right" w:pos="9026"/>
      </w:tabs>
    </w:pPr>
  </w:style>
  <w:style w:type="character" w:customStyle="1" w:styleId="FooterChar">
    <w:name w:val="Footer Char"/>
    <w:basedOn w:val="DefaultParagraphFont"/>
    <w:link w:val="Footer"/>
    <w:uiPriority w:val="99"/>
    <w:rsid w:val="008829B8"/>
    <w:rPr>
      <w:rFonts w:eastAsia="Times New Roman" w:cs="Times New Roman"/>
      <w:kern w:val="0"/>
      <w:sz w:val="24"/>
      <w:szCs w:val="24"/>
      <w:lang w:val="en-US"/>
      <w14:ligatures w14:val="none"/>
    </w:rPr>
  </w:style>
  <w:style w:type="paragraph" w:customStyle="1" w:styleId="Heading20">
    <w:name w:val="Heading #2"/>
    <w:rsid w:val="00B36C3B"/>
    <w:pPr>
      <w:widowControl w:val="0"/>
      <w:suppressAutoHyphens/>
      <w:overflowPunct w:val="0"/>
      <w:autoSpaceDE w:val="0"/>
      <w:autoSpaceDN w:val="0"/>
      <w:spacing w:after="120" w:line="240" w:lineRule="auto"/>
      <w:ind w:firstLine="740"/>
      <w:jc w:val="left"/>
      <w:textAlignment w:val="baseline"/>
    </w:pPr>
    <w:rPr>
      <w:rFonts w:eastAsia="Times New Roman" w:cs="Times New Roman"/>
      <w:b/>
      <w:bCs/>
      <w:color w:val="000000"/>
      <w:kern w:val="3"/>
      <w:szCs w:val="28"/>
      <w:lang w:eastAsia="vi-VN" w:bidi="vi-VN"/>
      <w14:ligatures w14:val="none"/>
    </w:rPr>
  </w:style>
  <w:style w:type="paragraph" w:styleId="FootnoteText">
    <w:name w:val="footnote text"/>
    <w:aliases w:val="Footnote Text Char Char Char Char Char,Footnote Text Char Char Char Char Char Char Ch Char,Footnote Text Char Char Char Char Char Char Ch Char Char Char,ft,fn,Geneva 9,Font: Geneva 9,Boston 10,Footnote Text Char Char Char Char Char Char Ch"/>
    <w:basedOn w:val="Normal"/>
    <w:link w:val="FootnoteTextChar"/>
    <w:qFormat/>
    <w:rsid w:val="00997D66"/>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t Char,fn Char,Geneva 9 Char,Font: Geneva 9 Char,Boston 10 Char"/>
    <w:basedOn w:val="DefaultParagraphFont"/>
    <w:link w:val="FootnoteText"/>
    <w:qFormat/>
    <w:rsid w:val="00997D66"/>
    <w:rPr>
      <w:rFonts w:eastAsia="Times New Roman" w:cs="Times New Roman"/>
      <w:kern w:val="0"/>
      <w:sz w:val="20"/>
      <w:szCs w:val="20"/>
      <w:lang w:val="en-US"/>
      <w14:ligatures w14:val="none"/>
    </w:rPr>
  </w:style>
  <w:style w:type="character" w:styleId="FootnoteReference">
    <w:name w:val="footnote reference"/>
    <w:aliases w:val="Footnote,ftref,fr,16 Point,Superscript 6 Point,Footnote text,BearingPoint,Footnote Text1,Footnote Text Char Char Char Char Char Char Ch Char Char Char Char Char Char C,f,Ref,de nota al pie,Footnote + Arial,10 pt,Black,Footnote Text11"/>
    <w:link w:val="CarattereCarattereCharCharCharCharCharCharZchn"/>
    <w:qFormat/>
    <w:rsid w:val="00997D66"/>
    <w:rPr>
      <w:vertAlign w:val="superscript"/>
    </w:rPr>
  </w:style>
  <w:style w:type="character" w:styleId="Hyperlink">
    <w:name w:val="Hyperlink"/>
    <w:basedOn w:val="DefaultParagraphFont"/>
    <w:uiPriority w:val="99"/>
    <w:unhideWhenUsed/>
    <w:rsid w:val="00D77E37"/>
    <w:rPr>
      <w:color w:val="467886" w:themeColor="hyperlink"/>
      <w:u w:val="single"/>
    </w:rPr>
  </w:style>
  <w:style w:type="character" w:customStyle="1" w:styleId="UnresolvedMention">
    <w:name w:val="Unresolved Mention"/>
    <w:basedOn w:val="DefaultParagraphFont"/>
    <w:uiPriority w:val="99"/>
    <w:semiHidden/>
    <w:unhideWhenUsed/>
    <w:rsid w:val="00D77E37"/>
    <w:rPr>
      <w:color w:val="605E5C"/>
      <w:shd w:val="clear" w:color="auto" w:fill="E1DFDD"/>
    </w:rPr>
  </w:style>
  <w:style w:type="character" w:customStyle="1" w:styleId="Vnbnnidung">
    <w:name w:val="Văn bản nội dung_"/>
    <w:link w:val="Vnbnnidung0"/>
    <w:rsid w:val="0087122A"/>
    <w:rPr>
      <w:sz w:val="26"/>
      <w:szCs w:val="26"/>
    </w:rPr>
  </w:style>
  <w:style w:type="paragraph" w:customStyle="1" w:styleId="Vnbnnidung0">
    <w:name w:val="Văn bản nội dung"/>
    <w:basedOn w:val="Normal"/>
    <w:link w:val="Vnbnnidung"/>
    <w:rsid w:val="0087122A"/>
    <w:pPr>
      <w:widowControl w:val="0"/>
      <w:spacing w:after="80" w:line="288" w:lineRule="auto"/>
      <w:ind w:firstLine="400"/>
    </w:pPr>
    <w:rPr>
      <w:rFonts w:eastAsiaTheme="minorHAnsi" w:cstheme="minorBidi"/>
      <w:kern w:val="2"/>
      <w:sz w:val="26"/>
      <w:szCs w:val="26"/>
      <w:lang w:val="vi-VN"/>
      <w14:ligatures w14:val="standardContextual"/>
    </w:rPr>
  </w:style>
  <w:style w:type="paragraph" w:styleId="NoSpacing">
    <w:name w:val="No Spacing"/>
    <w:uiPriority w:val="1"/>
    <w:qFormat/>
    <w:rsid w:val="000210EF"/>
    <w:pPr>
      <w:widowControl w:val="0"/>
      <w:autoSpaceDE w:val="0"/>
      <w:autoSpaceDN w:val="0"/>
      <w:spacing w:after="0" w:line="240" w:lineRule="auto"/>
      <w:jc w:val="left"/>
    </w:pPr>
    <w:rPr>
      <w:rFonts w:eastAsia="Times New Roman" w:cs="Times New Roman"/>
      <w:kern w:val="0"/>
      <w:sz w:val="22"/>
      <w:lang w:val="en-US"/>
      <w14:ligatures w14:val="none"/>
    </w:rPr>
  </w:style>
  <w:style w:type="character" w:customStyle="1" w:styleId="fontstyle01">
    <w:name w:val="fontstyle01"/>
    <w:rsid w:val="00282491"/>
    <w:rPr>
      <w:rFonts w:ascii="TimesNewRomanPSMT" w:hAnsi="TimesNewRomanPSMT" w:hint="default"/>
      <w:b w:val="0"/>
      <w:bCs w:val="0"/>
      <w:i w:val="0"/>
      <w:iCs w:val="0"/>
      <w:color w:val="000000"/>
      <w:sz w:val="26"/>
      <w:szCs w:val="26"/>
    </w:rPr>
  </w:style>
  <w:style w:type="character" w:customStyle="1" w:styleId="Bodytext13">
    <w:name w:val="Body text (13)_"/>
    <w:link w:val="Bodytext130"/>
    <w:locked/>
    <w:rsid w:val="00511C0C"/>
    <w:rPr>
      <w:i/>
      <w:iCs/>
      <w:shd w:val="clear" w:color="auto" w:fill="FFFFFF"/>
    </w:rPr>
  </w:style>
  <w:style w:type="paragraph" w:customStyle="1" w:styleId="Bodytext130">
    <w:name w:val="Body text (13)"/>
    <w:basedOn w:val="Normal"/>
    <w:link w:val="Bodytext13"/>
    <w:rsid w:val="00511C0C"/>
    <w:pPr>
      <w:widowControl w:val="0"/>
      <w:shd w:val="clear" w:color="auto" w:fill="FFFFFF"/>
      <w:spacing w:after="780" w:line="312" w:lineRule="exact"/>
      <w:jc w:val="center"/>
    </w:pPr>
    <w:rPr>
      <w:rFonts w:eastAsiaTheme="minorHAnsi" w:cstheme="minorBidi"/>
      <w:i/>
      <w:iCs/>
      <w:kern w:val="2"/>
      <w:sz w:val="28"/>
      <w:szCs w:val="22"/>
      <w:shd w:val="clear" w:color="auto" w:fill="FFFFFF"/>
      <w:lang w:val="vi-VN"/>
      <w14:ligatures w14:val="standardContextual"/>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rsid w:val="001600B4"/>
    <w:pPr>
      <w:spacing w:after="160" w:line="240" w:lineRule="exact"/>
    </w:pPr>
    <w:rPr>
      <w:rFonts w:eastAsiaTheme="minorHAnsi" w:cstheme="minorBidi"/>
      <w:kern w:val="2"/>
      <w:sz w:val="28"/>
      <w:szCs w:val="22"/>
      <w:vertAlign w:val="superscript"/>
      <w:lang w:val="vi-VN"/>
      <w14:ligatures w14:val="standardContextual"/>
    </w:rPr>
  </w:style>
  <w:style w:type="character" w:customStyle="1" w:styleId="Bodytext3">
    <w:name w:val="Body text (3)_"/>
    <w:link w:val="Bodytext31"/>
    <w:uiPriority w:val="99"/>
    <w:rsid w:val="00DC36DF"/>
    <w:rPr>
      <w:b/>
      <w:bCs/>
      <w:szCs w:val="28"/>
      <w:shd w:val="clear" w:color="auto" w:fill="FFFFFF"/>
    </w:rPr>
  </w:style>
  <w:style w:type="paragraph" w:customStyle="1" w:styleId="Bodytext31">
    <w:name w:val="Body text (3)1"/>
    <w:basedOn w:val="Normal"/>
    <w:link w:val="Bodytext3"/>
    <w:uiPriority w:val="99"/>
    <w:rsid w:val="00DC36DF"/>
    <w:pPr>
      <w:widowControl w:val="0"/>
      <w:shd w:val="clear" w:color="auto" w:fill="FFFFFF"/>
      <w:spacing w:after="120" w:line="312" w:lineRule="exact"/>
    </w:pPr>
    <w:rPr>
      <w:rFonts w:eastAsiaTheme="minorHAnsi" w:cstheme="minorBidi"/>
      <w:b/>
      <w:bCs/>
      <w:kern w:val="2"/>
      <w:sz w:val="28"/>
      <w:szCs w:val="28"/>
      <w:lang w:val="vi-VN"/>
      <w14:ligatures w14:val="standardContextual"/>
    </w:rPr>
  </w:style>
  <w:style w:type="character" w:customStyle="1" w:styleId="citation-80">
    <w:name w:val="citation-80"/>
    <w:basedOn w:val="DefaultParagraphFont"/>
    <w:rsid w:val="006C4AE1"/>
  </w:style>
  <w:style w:type="table" w:styleId="TableGrid">
    <w:name w:val="Table Grid"/>
    <w:basedOn w:val="TableNormal"/>
    <w:uiPriority w:val="39"/>
    <w:rsid w:val="006C4A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EA18EB"/>
  </w:style>
  <w:style w:type="character" w:customStyle="1" w:styleId="Other">
    <w:name w:val="Other_"/>
    <w:link w:val="Other0"/>
    <w:rsid w:val="00EA18EB"/>
    <w:rPr>
      <w:sz w:val="26"/>
      <w:szCs w:val="26"/>
      <w:shd w:val="clear" w:color="auto" w:fill="FFFFFF"/>
    </w:rPr>
  </w:style>
  <w:style w:type="paragraph" w:customStyle="1" w:styleId="Other0">
    <w:name w:val="Other"/>
    <w:basedOn w:val="Normal"/>
    <w:link w:val="Other"/>
    <w:rsid w:val="00EA18EB"/>
    <w:pPr>
      <w:widowControl w:val="0"/>
      <w:shd w:val="clear" w:color="auto" w:fill="FFFFFF"/>
      <w:spacing w:after="100" w:line="276" w:lineRule="auto"/>
      <w:ind w:firstLine="400"/>
    </w:pPr>
    <w:rPr>
      <w:rFonts w:eastAsiaTheme="minorHAnsi" w:cstheme="minorBidi"/>
      <w:kern w:val="2"/>
      <w:sz w:val="26"/>
      <w:szCs w:val="26"/>
      <w:lang w:val="vi-VN"/>
      <w14:ligatures w14:val="standardContextual"/>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 Char Char Char Char1,Char Char Char Char Char Char Char Char Char Char Char Char"/>
    <w:link w:val="NormalWeb"/>
    <w:uiPriority w:val="99"/>
    <w:locked/>
    <w:rsid w:val="004D18CA"/>
    <w:rPr>
      <w:rFonts w:eastAsia="Times New Roman" w:cs="Times New Roman"/>
      <w:kern w:val="0"/>
      <w:sz w:val="24"/>
      <w:szCs w:val="24"/>
      <w:lang w:val="en-US"/>
      <w14:ligatures w14:val="none"/>
    </w:rPr>
  </w:style>
  <w:style w:type="character" w:customStyle="1" w:styleId="time">
    <w:name w:val="time"/>
    <w:rsid w:val="00C060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footnote reference"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37EF"/>
    <w:pPr>
      <w:spacing w:after="0" w:line="240" w:lineRule="auto"/>
      <w:jc w:val="left"/>
    </w:pPr>
    <w:rPr>
      <w:rFonts w:eastAsia="Times New Roman" w:cs="Times New Roman"/>
      <w:kern w:val="0"/>
      <w:sz w:val="24"/>
      <w:szCs w:val="24"/>
      <w:lang w:val="en-US"/>
      <w14:ligatures w14:val="none"/>
    </w:rPr>
  </w:style>
  <w:style w:type="paragraph" w:styleId="Heading1">
    <w:name w:val="heading 1"/>
    <w:basedOn w:val="Normal"/>
    <w:next w:val="Normal"/>
    <w:link w:val="Heading1Char"/>
    <w:uiPriority w:val="9"/>
    <w:qFormat/>
    <w:rsid w:val="002B37EF"/>
    <w:pPr>
      <w:keepNext/>
      <w:keepLines/>
      <w:spacing w:before="360" w:after="80" w:line="259" w:lineRule="auto"/>
      <w:jc w:val="both"/>
      <w:outlineLvl w:val="0"/>
    </w:pPr>
    <w:rPr>
      <w:rFonts w:asciiTheme="majorHAnsi" w:eastAsiaTheme="majorEastAsia" w:hAnsiTheme="majorHAnsi" w:cstheme="majorBidi"/>
      <w:color w:val="0F4761" w:themeColor="accent1" w:themeShade="BF"/>
      <w:kern w:val="2"/>
      <w:sz w:val="40"/>
      <w:szCs w:val="40"/>
      <w:lang w:val="vi-VN"/>
      <w14:ligatures w14:val="standardContextual"/>
    </w:rPr>
  </w:style>
  <w:style w:type="paragraph" w:styleId="Heading2">
    <w:name w:val="heading 2"/>
    <w:basedOn w:val="Normal"/>
    <w:next w:val="Normal"/>
    <w:link w:val="Heading2Char"/>
    <w:uiPriority w:val="9"/>
    <w:semiHidden/>
    <w:unhideWhenUsed/>
    <w:qFormat/>
    <w:rsid w:val="002B37EF"/>
    <w:pPr>
      <w:keepNext/>
      <w:keepLines/>
      <w:spacing w:before="160" w:after="80" w:line="259" w:lineRule="auto"/>
      <w:jc w:val="both"/>
      <w:outlineLvl w:val="1"/>
    </w:pPr>
    <w:rPr>
      <w:rFonts w:asciiTheme="majorHAnsi" w:eastAsiaTheme="majorEastAsia" w:hAnsiTheme="majorHAnsi" w:cstheme="majorBidi"/>
      <w:color w:val="0F4761" w:themeColor="accent1" w:themeShade="BF"/>
      <w:kern w:val="2"/>
      <w:sz w:val="32"/>
      <w:szCs w:val="32"/>
      <w:lang w:val="vi-VN"/>
      <w14:ligatures w14:val="standardContextual"/>
    </w:rPr>
  </w:style>
  <w:style w:type="paragraph" w:styleId="Heading3">
    <w:name w:val="heading 3"/>
    <w:basedOn w:val="Normal"/>
    <w:next w:val="Normal"/>
    <w:link w:val="Heading3Char"/>
    <w:uiPriority w:val="9"/>
    <w:semiHidden/>
    <w:unhideWhenUsed/>
    <w:qFormat/>
    <w:rsid w:val="002B37EF"/>
    <w:pPr>
      <w:keepNext/>
      <w:keepLines/>
      <w:spacing w:before="160" w:after="80" w:line="259" w:lineRule="auto"/>
      <w:jc w:val="both"/>
      <w:outlineLvl w:val="2"/>
    </w:pPr>
    <w:rPr>
      <w:rFonts w:asciiTheme="minorHAnsi" w:eastAsiaTheme="majorEastAsia" w:hAnsiTheme="minorHAnsi" w:cstheme="majorBidi"/>
      <w:color w:val="0F4761" w:themeColor="accent1" w:themeShade="BF"/>
      <w:kern w:val="2"/>
      <w:sz w:val="28"/>
      <w:szCs w:val="28"/>
      <w:lang w:val="vi-VN"/>
      <w14:ligatures w14:val="standardContextual"/>
    </w:rPr>
  </w:style>
  <w:style w:type="paragraph" w:styleId="Heading4">
    <w:name w:val="heading 4"/>
    <w:basedOn w:val="Normal"/>
    <w:next w:val="Normal"/>
    <w:link w:val="Heading4Char"/>
    <w:uiPriority w:val="9"/>
    <w:semiHidden/>
    <w:unhideWhenUsed/>
    <w:qFormat/>
    <w:rsid w:val="002B37EF"/>
    <w:pPr>
      <w:keepNext/>
      <w:keepLines/>
      <w:spacing w:before="80" w:after="40" w:line="259" w:lineRule="auto"/>
      <w:jc w:val="both"/>
      <w:outlineLvl w:val="3"/>
    </w:pPr>
    <w:rPr>
      <w:rFonts w:asciiTheme="minorHAnsi" w:eastAsiaTheme="majorEastAsia" w:hAnsiTheme="minorHAnsi" w:cstheme="majorBidi"/>
      <w:i/>
      <w:iCs/>
      <w:color w:val="0F4761" w:themeColor="accent1" w:themeShade="BF"/>
      <w:kern w:val="2"/>
      <w:sz w:val="28"/>
      <w:szCs w:val="22"/>
      <w:lang w:val="vi-VN"/>
      <w14:ligatures w14:val="standardContextual"/>
    </w:rPr>
  </w:style>
  <w:style w:type="paragraph" w:styleId="Heading5">
    <w:name w:val="heading 5"/>
    <w:basedOn w:val="Normal"/>
    <w:next w:val="Normal"/>
    <w:link w:val="Heading5Char"/>
    <w:uiPriority w:val="9"/>
    <w:semiHidden/>
    <w:unhideWhenUsed/>
    <w:qFormat/>
    <w:rsid w:val="002B37EF"/>
    <w:pPr>
      <w:keepNext/>
      <w:keepLines/>
      <w:spacing w:before="80" w:after="40" w:line="259" w:lineRule="auto"/>
      <w:jc w:val="both"/>
      <w:outlineLvl w:val="4"/>
    </w:pPr>
    <w:rPr>
      <w:rFonts w:asciiTheme="minorHAnsi" w:eastAsiaTheme="majorEastAsia" w:hAnsiTheme="minorHAnsi" w:cstheme="majorBidi"/>
      <w:color w:val="0F4761" w:themeColor="accent1" w:themeShade="BF"/>
      <w:kern w:val="2"/>
      <w:sz w:val="28"/>
      <w:szCs w:val="22"/>
      <w:lang w:val="vi-VN"/>
      <w14:ligatures w14:val="standardContextual"/>
    </w:rPr>
  </w:style>
  <w:style w:type="paragraph" w:styleId="Heading6">
    <w:name w:val="heading 6"/>
    <w:basedOn w:val="Normal"/>
    <w:next w:val="Normal"/>
    <w:link w:val="Heading6Char"/>
    <w:uiPriority w:val="9"/>
    <w:semiHidden/>
    <w:unhideWhenUsed/>
    <w:qFormat/>
    <w:rsid w:val="002B37EF"/>
    <w:pPr>
      <w:keepNext/>
      <w:keepLines/>
      <w:spacing w:before="40" w:line="259" w:lineRule="auto"/>
      <w:jc w:val="both"/>
      <w:outlineLvl w:val="5"/>
    </w:pPr>
    <w:rPr>
      <w:rFonts w:asciiTheme="minorHAnsi" w:eastAsiaTheme="majorEastAsia" w:hAnsiTheme="minorHAnsi" w:cstheme="majorBidi"/>
      <w:i/>
      <w:iCs/>
      <w:color w:val="595959" w:themeColor="text1" w:themeTint="A6"/>
      <w:kern w:val="2"/>
      <w:sz w:val="28"/>
      <w:szCs w:val="22"/>
      <w:lang w:val="vi-VN"/>
      <w14:ligatures w14:val="standardContextual"/>
    </w:rPr>
  </w:style>
  <w:style w:type="paragraph" w:styleId="Heading7">
    <w:name w:val="heading 7"/>
    <w:basedOn w:val="Normal"/>
    <w:next w:val="Normal"/>
    <w:link w:val="Heading7Char"/>
    <w:uiPriority w:val="9"/>
    <w:semiHidden/>
    <w:unhideWhenUsed/>
    <w:qFormat/>
    <w:rsid w:val="002B37EF"/>
    <w:pPr>
      <w:keepNext/>
      <w:keepLines/>
      <w:spacing w:before="40" w:line="259" w:lineRule="auto"/>
      <w:jc w:val="both"/>
      <w:outlineLvl w:val="6"/>
    </w:pPr>
    <w:rPr>
      <w:rFonts w:asciiTheme="minorHAnsi" w:eastAsiaTheme="majorEastAsia" w:hAnsiTheme="minorHAnsi" w:cstheme="majorBidi"/>
      <w:color w:val="595959" w:themeColor="text1" w:themeTint="A6"/>
      <w:kern w:val="2"/>
      <w:sz w:val="28"/>
      <w:szCs w:val="22"/>
      <w:lang w:val="vi-VN"/>
      <w14:ligatures w14:val="standardContextual"/>
    </w:rPr>
  </w:style>
  <w:style w:type="paragraph" w:styleId="Heading8">
    <w:name w:val="heading 8"/>
    <w:basedOn w:val="Normal"/>
    <w:next w:val="Normal"/>
    <w:link w:val="Heading8Char"/>
    <w:uiPriority w:val="9"/>
    <w:semiHidden/>
    <w:unhideWhenUsed/>
    <w:qFormat/>
    <w:rsid w:val="002B37EF"/>
    <w:pPr>
      <w:keepNext/>
      <w:keepLines/>
      <w:spacing w:line="259" w:lineRule="auto"/>
      <w:jc w:val="both"/>
      <w:outlineLvl w:val="7"/>
    </w:pPr>
    <w:rPr>
      <w:rFonts w:asciiTheme="minorHAnsi" w:eastAsiaTheme="majorEastAsia" w:hAnsiTheme="minorHAnsi" w:cstheme="majorBidi"/>
      <w:i/>
      <w:iCs/>
      <w:color w:val="272727" w:themeColor="text1" w:themeTint="D8"/>
      <w:kern w:val="2"/>
      <w:sz w:val="28"/>
      <w:szCs w:val="22"/>
      <w:lang w:val="vi-VN"/>
      <w14:ligatures w14:val="standardContextual"/>
    </w:rPr>
  </w:style>
  <w:style w:type="paragraph" w:styleId="Heading9">
    <w:name w:val="heading 9"/>
    <w:basedOn w:val="Normal"/>
    <w:next w:val="Normal"/>
    <w:link w:val="Heading9Char"/>
    <w:uiPriority w:val="9"/>
    <w:semiHidden/>
    <w:unhideWhenUsed/>
    <w:qFormat/>
    <w:rsid w:val="002B37EF"/>
    <w:pPr>
      <w:keepNext/>
      <w:keepLines/>
      <w:spacing w:line="259" w:lineRule="auto"/>
      <w:jc w:val="both"/>
      <w:outlineLvl w:val="8"/>
    </w:pPr>
    <w:rPr>
      <w:rFonts w:asciiTheme="minorHAnsi" w:eastAsiaTheme="majorEastAsia" w:hAnsiTheme="minorHAnsi" w:cstheme="majorBidi"/>
      <w:color w:val="272727" w:themeColor="text1" w:themeTint="D8"/>
      <w:kern w:val="2"/>
      <w:sz w:val="28"/>
      <w:szCs w:val="22"/>
      <w:lang w:val="vi-V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37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37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37EF"/>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2B37E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B37E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B37E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B37E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B37E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B37E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B37EF"/>
    <w:pPr>
      <w:spacing w:after="80"/>
      <w:contextualSpacing/>
      <w:jc w:val="both"/>
    </w:pPr>
    <w:rPr>
      <w:rFonts w:asciiTheme="majorHAnsi" w:eastAsiaTheme="majorEastAsia" w:hAnsiTheme="majorHAnsi" w:cstheme="majorBidi"/>
      <w:spacing w:val="-10"/>
      <w:kern w:val="28"/>
      <w:sz w:val="56"/>
      <w:szCs w:val="56"/>
      <w:lang w:val="vi-VN"/>
      <w14:ligatures w14:val="standardContextual"/>
    </w:rPr>
  </w:style>
  <w:style w:type="character" w:customStyle="1" w:styleId="TitleChar">
    <w:name w:val="Title Char"/>
    <w:basedOn w:val="DefaultParagraphFont"/>
    <w:link w:val="Title"/>
    <w:uiPriority w:val="10"/>
    <w:rsid w:val="002B37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37EF"/>
    <w:pPr>
      <w:numPr>
        <w:ilvl w:val="1"/>
      </w:numPr>
      <w:spacing w:after="160" w:line="259" w:lineRule="auto"/>
      <w:jc w:val="both"/>
    </w:pPr>
    <w:rPr>
      <w:rFonts w:asciiTheme="minorHAnsi" w:eastAsiaTheme="majorEastAsia" w:hAnsiTheme="minorHAnsi" w:cstheme="majorBidi"/>
      <w:color w:val="595959" w:themeColor="text1" w:themeTint="A6"/>
      <w:spacing w:val="15"/>
      <w:kern w:val="2"/>
      <w:sz w:val="28"/>
      <w:szCs w:val="28"/>
      <w:lang w:val="vi-VN"/>
      <w14:ligatures w14:val="standardContextual"/>
    </w:rPr>
  </w:style>
  <w:style w:type="character" w:customStyle="1" w:styleId="SubtitleChar">
    <w:name w:val="Subtitle Char"/>
    <w:basedOn w:val="DefaultParagraphFont"/>
    <w:link w:val="Subtitle"/>
    <w:uiPriority w:val="11"/>
    <w:rsid w:val="002B37EF"/>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2B37EF"/>
    <w:pPr>
      <w:spacing w:before="160" w:after="160" w:line="259" w:lineRule="auto"/>
      <w:jc w:val="center"/>
    </w:pPr>
    <w:rPr>
      <w:rFonts w:eastAsiaTheme="minorHAnsi" w:cstheme="minorBidi"/>
      <w:i/>
      <w:iCs/>
      <w:color w:val="404040" w:themeColor="text1" w:themeTint="BF"/>
      <w:kern w:val="2"/>
      <w:sz w:val="28"/>
      <w:szCs w:val="22"/>
      <w:lang w:val="vi-VN"/>
      <w14:ligatures w14:val="standardContextual"/>
    </w:rPr>
  </w:style>
  <w:style w:type="character" w:customStyle="1" w:styleId="QuoteChar">
    <w:name w:val="Quote Char"/>
    <w:basedOn w:val="DefaultParagraphFont"/>
    <w:link w:val="Quote"/>
    <w:uiPriority w:val="29"/>
    <w:rsid w:val="002B37EF"/>
    <w:rPr>
      <w:i/>
      <w:iCs/>
      <w:color w:val="404040" w:themeColor="text1" w:themeTint="BF"/>
    </w:rPr>
  </w:style>
  <w:style w:type="paragraph" w:styleId="ListParagraph">
    <w:name w:val="List Paragraph"/>
    <w:basedOn w:val="Normal"/>
    <w:uiPriority w:val="34"/>
    <w:qFormat/>
    <w:rsid w:val="002B37EF"/>
    <w:pPr>
      <w:spacing w:after="160" w:line="259" w:lineRule="auto"/>
      <w:ind w:left="720"/>
      <w:contextualSpacing/>
      <w:jc w:val="both"/>
    </w:pPr>
    <w:rPr>
      <w:rFonts w:eastAsiaTheme="minorHAnsi" w:cstheme="minorBidi"/>
      <w:kern w:val="2"/>
      <w:sz w:val="28"/>
      <w:szCs w:val="22"/>
      <w:lang w:val="vi-VN"/>
      <w14:ligatures w14:val="standardContextual"/>
    </w:rPr>
  </w:style>
  <w:style w:type="character" w:styleId="IntenseEmphasis">
    <w:name w:val="Intense Emphasis"/>
    <w:basedOn w:val="DefaultParagraphFont"/>
    <w:uiPriority w:val="21"/>
    <w:qFormat/>
    <w:rsid w:val="002B37EF"/>
    <w:rPr>
      <w:i/>
      <w:iCs/>
      <w:color w:val="0F4761" w:themeColor="accent1" w:themeShade="BF"/>
    </w:rPr>
  </w:style>
  <w:style w:type="paragraph" w:styleId="IntenseQuote">
    <w:name w:val="Intense Quote"/>
    <w:basedOn w:val="Normal"/>
    <w:next w:val="Normal"/>
    <w:link w:val="IntenseQuoteChar"/>
    <w:uiPriority w:val="30"/>
    <w:qFormat/>
    <w:rsid w:val="002B37EF"/>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cstheme="minorBidi"/>
      <w:i/>
      <w:iCs/>
      <w:color w:val="0F4761" w:themeColor="accent1" w:themeShade="BF"/>
      <w:kern w:val="2"/>
      <w:sz w:val="28"/>
      <w:szCs w:val="22"/>
      <w:lang w:val="vi-VN"/>
      <w14:ligatures w14:val="standardContextual"/>
    </w:rPr>
  </w:style>
  <w:style w:type="character" w:customStyle="1" w:styleId="IntenseQuoteChar">
    <w:name w:val="Intense Quote Char"/>
    <w:basedOn w:val="DefaultParagraphFont"/>
    <w:link w:val="IntenseQuote"/>
    <w:uiPriority w:val="30"/>
    <w:rsid w:val="002B37EF"/>
    <w:rPr>
      <w:i/>
      <w:iCs/>
      <w:color w:val="0F4761" w:themeColor="accent1" w:themeShade="BF"/>
    </w:rPr>
  </w:style>
  <w:style w:type="character" w:styleId="IntenseReference">
    <w:name w:val="Intense Reference"/>
    <w:basedOn w:val="DefaultParagraphFont"/>
    <w:uiPriority w:val="32"/>
    <w:qFormat/>
    <w:rsid w:val="002B37EF"/>
    <w:rPr>
      <w:b/>
      <w:bCs/>
      <w:smallCaps/>
      <w:color w:val="0F4761" w:themeColor="accent1" w:themeShade="BF"/>
      <w:spacing w:val="5"/>
    </w:rPr>
  </w:style>
  <w:style w:type="paragraph" w:customStyle="1" w:styleId="Doanvan">
    <w:name w:val="Doan van"/>
    <w:basedOn w:val="Normal"/>
    <w:link w:val="DoanvanChar"/>
    <w:qFormat/>
    <w:rsid w:val="008661F2"/>
    <w:pPr>
      <w:suppressAutoHyphens/>
      <w:spacing w:before="120" w:after="120" w:line="288" w:lineRule="auto"/>
      <w:ind w:firstLine="706"/>
      <w:contextualSpacing/>
      <w:jc w:val="both"/>
    </w:pPr>
    <w:rPr>
      <w:rFonts w:eastAsia="SimSun"/>
      <w:bCs/>
      <w:color w:val="000000"/>
      <w:spacing w:val="-4"/>
      <w:kern w:val="1"/>
      <w:sz w:val="28"/>
      <w:lang w:val="nl-NL" w:eastAsia="zh-CN"/>
    </w:rPr>
  </w:style>
  <w:style w:type="character" w:customStyle="1" w:styleId="DoanvanChar">
    <w:name w:val="Doan van Char"/>
    <w:link w:val="Doanvan"/>
    <w:rsid w:val="008661F2"/>
    <w:rPr>
      <w:rFonts w:eastAsia="SimSun" w:cs="Times New Roman"/>
      <w:bCs/>
      <w:color w:val="000000"/>
      <w:spacing w:val="-4"/>
      <w:kern w:val="1"/>
      <w:szCs w:val="24"/>
      <w:lang w:val="nl-NL" w:eastAsia="zh-CN"/>
      <w14:ligatures w14:val="none"/>
    </w:rPr>
  </w:style>
  <w:style w:type="character" w:styleId="Strong">
    <w:name w:val="Strong"/>
    <w:uiPriority w:val="22"/>
    <w:qFormat/>
    <w:rsid w:val="008661F2"/>
    <w:rPr>
      <w:b/>
      <w:bCs/>
    </w:rPr>
  </w:style>
  <w:style w:type="paragraph" w:styleId="BodyText">
    <w:name w:val="Body Text"/>
    <w:basedOn w:val="Normal"/>
    <w:link w:val="BodyTextChar"/>
    <w:rsid w:val="0092139B"/>
    <w:pPr>
      <w:tabs>
        <w:tab w:val="left" w:pos="360"/>
        <w:tab w:val="center" w:pos="4858"/>
      </w:tabs>
      <w:spacing w:before="120" w:after="120"/>
      <w:jc w:val="both"/>
    </w:pPr>
    <w:rPr>
      <w:sz w:val="26"/>
      <w:szCs w:val="26"/>
    </w:rPr>
  </w:style>
  <w:style w:type="character" w:customStyle="1" w:styleId="BodyTextChar">
    <w:name w:val="Body Text Char"/>
    <w:basedOn w:val="DefaultParagraphFont"/>
    <w:link w:val="BodyText"/>
    <w:rsid w:val="0092139B"/>
    <w:rPr>
      <w:rFonts w:eastAsia="Times New Roman" w:cs="Times New Roman"/>
      <w:kern w:val="0"/>
      <w:sz w:val="26"/>
      <w:szCs w:val="26"/>
      <w:lang w:val="en-US"/>
      <w14:ligatures w14:val="none"/>
    </w:rPr>
  </w:style>
  <w:style w:type="paragraph" w:styleId="NormalWeb">
    <w:name w:val="Normal (Web)"/>
    <w:aliases w:val="Обычный (веб)1,Обычный (веб) Знак,Обычный (веб) Знак1,Обычный (веб) Знак Знак, Char Char Char,Char Char Char Char Char Char Char Char Char Char,Char Char Char Char Char Char Char Char Char Char Char, Char Char,webb"/>
    <w:basedOn w:val="Normal"/>
    <w:link w:val="NormalWebChar"/>
    <w:uiPriority w:val="99"/>
    <w:unhideWhenUsed/>
    <w:qFormat/>
    <w:rsid w:val="009C3CDC"/>
    <w:pPr>
      <w:spacing w:before="100" w:beforeAutospacing="1" w:after="100" w:afterAutospacing="1"/>
    </w:pPr>
  </w:style>
  <w:style w:type="character" w:customStyle="1" w:styleId="CharStyle5">
    <w:name w:val="CharStyle5"/>
    <w:rsid w:val="00FB7F83"/>
    <w:rPr>
      <w:rFonts w:ascii="Times New Roman" w:eastAsia="Times New Roman" w:hAnsi="Times New Roman" w:cs="Times New Roman"/>
      <w:b w:val="0"/>
      <w:bCs w:val="0"/>
      <w:i w:val="0"/>
      <w:iCs w:val="0"/>
      <w:strike w:val="0"/>
      <w:dstrike w:val="0"/>
      <w:color w:val="000000"/>
      <w:spacing w:val="0"/>
      <w:w w:val="100"/>
      <w:position w:val="0"/>
      <w:sz w:val="28"/>
      <w:szCs w:val="28"/>
      <w:u w:val="none"/>
      <w:vertAlign w:val="baseline"/>
      <w:lang w:val="vi-VN" w:eastAsia="vi-VN" w:bidi="vi-VN"/>
    </w:rPr>
  </w:style>
  <w:style w:type="character" w:customStyle="1" w:styleId="Bodytext0">
    <w:name w:val="Body text_"/>
    <w:link w:val="BodyText4"/>
    <w:rsid w:val="00FB7F83"/>
    <w:rPr>
      <w:sz w:val="25"/>
      <w:szCs w:val="25"/>
      <w:shd w:val="clear" w:color="auto" w:fill="FFFFFF"/>
    </w:rPr>
  </w:style>
  <w:style w:type="paragraph" w:customStyle="1" w:styleId="BodyText4">
    <w:name w:val="Body Text4"/>
    <w:basedOn w:val="Normal"/>
    <w:link w:val="Bodytext0"/>
    <w:rsid w:val="00FB7F83"/>
    <w:pPr>
      <w:widowControl w:val="0"/>
      <w:shd w:val="clear" w:color="auto" w:fill="FFFFFF"/>
      <w:spacing w:before="480" w:after="120" w:line="317" w:lineRule="exact"/>
      <w:jc w:val="both"/>
    </w:pPr>
    <w:rPr>
      <w:rFonts w:eastAsiaTheme="minorHAnsi" w:cstheme="minorBidi"/>
      <w:kern w:val="2"/>
      <w:sz w:val="25"/>
      <w:szCs w:val="25"/>
      <w:lang w:val="vi-VN"/>
      <w14:ligatures w14:val="standardContextual"/>
    </w:rPr>
  </w:style>
  <w:style w:type="character" w:customStyle="1" w:styleId="CharStyle6">
    <w:name w:val="CharStyle6"/>
    <w:rsid w:val="00852DA8"/>
    <w:rPr>
      <w:rFonts w:ascii="Times New Roman" w:eastAsia="Times New Roman" w:hAnsi="Times New Roman" w:cs="Times New Roman"/>
      <w:b/>
      <w:bCs/>
      <w:i w:val="0"/>
      <w:iCs w:val="0"/>
      <w:strike w:val="0"/>
      <w:dstrike w:val="0"/>
      <w:color w:val="000000"/>
      <w:spacing w:val="0"/>
      <w:w w:val="100"/>
      <w:position w:val="0"/>
      <w:sz w:val="28"/>
      <w:szCs w:val="28"/>
      <w:u w:val="none"/>
      <w:vertAlign w:val="baseline"/>
      <w:lang w:val="vi-VN" w:eastAsia="vi-VN" w:bidi="vi-VN"/>
    </w:rPr>
  </w:style>
  <w:style w:type="character" w:customStyle="1" w:styleId="CharStyle12">
    <w:name w:val="CharStyle12"/>
    <w:rsid w:val="00852DA8"/>
    <w:rPr>
      <w:rFonts w:ascii="Times New Roman" w:eastAsia="Times New Roman" w:hAnsi="Times New Roman" w:cs="Times New Roman"/>
      <w:b/>
      <w:bCs/>
      <w:i w:val="0"/>
      <w:iCs w:val="0"/>
      <w:strike w:val="0"/>
      <w:dstrike w:val="0"/>
      <w:color w:val="000000"/>
      <w:spacing w:val="0"/>
      <w:w w:val="100"/>
      <w:position w:val="0"/>
      <w:sz w:val="28"/>
      <w:szCs w:val="28"/>
      <w:u w:val="none"/>
      <w:vertAlign w:val="baseline"/>
      <w:lang w:val="vi-VN" w:eastAsia="vi-VN" w:bidi="vi-VN"/>
    </w:rPr>
  </w:style>
  <w:style w:type="paragraph" w:styleId="Header">
    <w:name w:val="header"/>
    <w:aliases w:val="Header-VN"/>
    <w:basedOn w:val="Normal"/>
    <w:link w:val="HeaderChar"/>
    <w:unhideWhenUsed/>
    <w:rsid w:val="008829B8"/>
    <w:pPr>
      <w:tabs>
        <w:tab w:val="center" w:pos="4513"/>
        <w:tab w:val="right" w:pos="9026"/>
      </w:tabs>
    </w:pPr>
  </w:style>
  <w:style w:type="character" w:customStyle="1" w:styleId="HeaderChar">
    <w:name w:val="Header Char"/>
    <w:aliases w:val="Header-VN Char"/>
    <w:basedOn w:val="DefaultParagraphFont"/>
    <w:link w:val="Header"/>
    <w:rsid w:val="008829B8"/>
    <w:rPr>
      <w:rFonts w:eastAsia="Times New Roman" w:cs="Times New Roman"/>
      <w:kern w:val="0"/>
      <w:sz w:val="24"/>
      <w:szCs w:val="24"/>
      <w:lang w:val="en-US"/>
      <w14:ligatures w14:val="none"/>
    </w:rPr>
  </w:style>
  <w:style w:type="paragraph" w:styleId="Footer">
    <w:name w:val="footer"/>
    <w:basedOn w:val="Normal"/>
    <w:link w:val="FooterChar"/>
    <w:uiPriority w:val="99"/>
    <w:unhideWhenUsed/>
    <w:rsid w:val="008829B8"/>
    <w:pPr>
      <w:tabs>
        <w:tab w:val="center" w:pos="4513"/>
        <w:tab w:val="right" w:pos="9026"/>
      </w:tabs>
    </w:pPr>
  </w:style>
  <w:style w:type="character" w:customStyle="1" w:styleId="FooterChar">
    <w:name w:val="Footer Char"/>
    <w:basedOn w:val="DefaultParagraphFont"/>
    <w:link w:val="Footer"/>
    <w:uiPriority w:val="99"/>
    <w:rsid w:val="008829B8"/>
    <w:rPr>
      <w:rFonts w:eastAsia="Times New Roman" w:cs="Times New Roman"/>
      <w:kern w:val="0"/>
      <w:sz w:val="24"/>
      <w:szCs w:val="24"/>
      <w:lang w:val="en-US"/>
      <w14:ligatures w14:val="none"/>
    </w:rPr>
  </w:style>
  <w:style w:type="paragraph" w:customStyle="1" w:styleId="Heading20">
    <w:name w:val="Heading #2"/>
    <w:rsid w:val="00B36C3B"/>
    <w:pPr>
      <w:widowControl w:val="0"/>
      <w:suppressAutoHyphens/>
      <w:overflowPunct w:val="0"/>
      <w:autoSpaceDE w:val="0"/>
      <w:autoSpaceDN w:val="0"/>
      <w:spacing w:after="120" w:line="240" w:lineRule="auto"/>
      <w:ind w:firstLine="740"/>
      <w:jc w:val="left"/>
      <w:textAlignment w:val="baseline"/>
    </w:pPr>
    <w:rPr>
      <w:rFonts w:eastAsia="Times New Roman" w:cs="Times New Roman"/>
      <w:b/>
      <w:bCs/>
      <w:color w:val="000000"/>
      <w:kern w:val="3"/>
      <w:szCs w:val="28"/>
      <w:lang w:eastAsia="vi-VN" w:bidi="vi-VN"/>
      <w14:ligatures w14:val="none"/>
    </w:rPr>
  </w:style>
  <w:style w:type="paragraph" w:styleId="FootnoteText">
    <w:name w:val="footnote text"/>
    <w:aliases w:val="Footnote Text Char Char Char Char Char,Footnote Text Char Char Char Char Char Char Ch Char,Footnote Text Char Char Char Char Char Char Ch Char Char Char,ft,fn,Geneva 9,Font: Geneva 9,Boston 10,Footnote Text Char Char Char Char Char Char Ch"/>
    <w:basedOn w:val="Normal"/>
    <w:link w:val="FootnoteTextChar"/>
    <w:qFormat/>
    <w:rsid w:val="00997D66"/>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t Char,fn Char,Geneva 9 Char,Font: Geneva 9 Char,Boston 10 Char"/>
    <w:basedOn w:val="DefaultParagraphFont"/>
    <w:link w:val="FootnoteText"/>
    <w:qFormat/>
    <w:rsid w:val="00997D66"/>
    <w:rPr>
      <w:rFonts w:eastAsia="Times New Roman" w:cs="Times New Roman"/>
      <w:kern w:val="0"/>
      <w:sz w:val="20"/>
      <w:szCs w:val="20"/>
      <w:lang w:val="en-US"/>
      <w14:ligatures w14:val="none"/>
    </w:rPr>
  </w:style>
  <w:style w:type="character" w:styleId="FootnoteReference">
    <w:name w:val="footnote reference"/>
    <w:aliases w:val="Footnote,ftref,fr,16 Point,Superscript 6 Point,Footnote text,BearingPoint,Footnote Text1,Footnote Text Char Char Char Char Char Char Ch Char Char Char Char Char Char C,f,Ref,de nota al pie,Footnote + Arial,10 pt,Black,Footnote Text11"/>
    <w:link w:val="CarattereCarattereCharCharCharCharCharCharZchn"/>
    <w:qFormat/>
    <w:rsid w:val="00997D66"/>
    <w:rPr>
      <w:vertAlign w:val="superscript"/>
    </w:rPr>
  </w:style>
  <w:style w:type="character" w:styleId="Hyperlink">
    <w:name w:val="Hyperlink"/>
    <w:basedOn w:val="DefaultParagraphFont"/>
    <w:uiPriority w:val="99"/>
    <w:unhideWhenUsed/>
    <w:rsid w:val="00D77E37"/>
    <w:rPr>
      <w:color w:val="467886" w:themeColor="hyperlink"/>
      <w:u w:val="single"/>
    </w:rPr>
  </w:style>
  <w:style w:type="character" w:customStyle="1" w:styleId="UnresolvedMention">
    <w:name w:val="Unresolved Mention"/>
    <w:basedOn w:val="DefaultParagraphFont"/>
    <w:uiPriority w:val="99"/>
    <w:semiHidden/>
    <w:unhideWhenUsed/>
    <w:rsid w:val="00D77E37"/>
    <w:rPr>
      <w:color w:val="605E5C"/>
      <w:shd w:val="clear" w:color="auto" w:fill="E1DFDD"/>
    </w:rPr>
  </w:style>
  <w:style w:type="character" w:customStyle="1" w:styleId="Vnbnnidung">
    <w:name w:val="Văn bản nội dung_"/>
    <w:link w:val="Vnbnnidung0"/>
    <w:rsid w:val="0087122A"/>
    <w:rPr>
      <w:sz w:val="26"/>
      <w:szCs w:val="26"/>
    </w:rPr>
  </w:style>
  <w:style w:type="paragraph" w:customStyle="1" w:styleId="Vnbnnidung0">
    <w:name w:val="Văn bản nội dung"/>
    <w:basedOn w:val="Normal"/>
    <w:link w:val="Vnbnnidung"/>
    <w:rsid w:val="0087122A"/>
    <w:pPr>
      <w:widowControl w:val="0"/>
      <w:spacing w:after="80" w:line="288" w:lineRule="auto"/>
      <w:ind w:firstLine="400"/>
    </w:pPr>
    <w:rPr>
      <w:rFonts w:eastAsiaTheme="minorHAnsi" w:cstheme="minorBidi"/>
      <w:kern w:val="2"/>
      <w:sz w:val="26"/>
      <w:szCs w:val="26"/>
      <w:lang w:val="vi-VN"/>
      <w14:ligatures w14:val="standardContextual"/>
    </w:rPr>
  </w:style>
  <w:style w:type="paragraph" w:styleId="NoSpacing">
    <w:name w:val="No Spacing"/>
    <w:uiPriority w:val="1"/>
    <w:qFormat/>
    <w:rsid w:val="000210EF"/>
    <w:pPr>
      <w:widowControl w:val="0"/>
      <w:autoSpaceDE w:val="0"/>
      <w:autoSpaceDN w:val="0"/>
      <w:spacing w:after="0" w:line="240" w:lineRule="auto"/>
      <w:jc w:val="left"/>
    </w:pPr>
    <w:rPr>
      <w:rFonts w:eastAsia="Times New Roman" w:cs="Times New Roman"/>
      <w:kern w:val="0"/>
      <w:sz w:val="22"/>
      <w:lang w:val="en-US"/>
      <w14:ligatures w14:val="none"/>
    </w:rPr>
  </w:style>
  <w:style w:type="character" w:customStyle="1" w:styleId="fontstyle01">
    <w:name w:val="fontstyle01"/>
    <w:rsid w:val="00282491"/>
    <w:rPr>
      <w:rFonts w:ascii="TimesNewRomanPSMT" w:hAnsi="TimesNewRomanPSMT" w:hint="default"/>
      <w:b w:val="0"/>
      <w:bCs w:val="0"/>
      <w:i w:val="0"/>
      <w:iCs w:val="0"/>
      <w:color w:val="000000"/>
      <w:sz w:val="26"/>
      <w:szCs w:val="26"/>
    </w:rPr>
  </w:style>
  <w:style w:type="character" w:customStyle="1" w:styleId="Bodytext13">
    <w:name w:val="Body text (13)_"/>
    <w:link w:val="Bodytext130"/>
    <w:locked/>
    <w:rsid w:val="00511C0C"/>
    <w:rPr>
      <w:i/>
      <w:iCs/>
      <w:shd w:val="clear" w:color="auto" w:fill="FFFFFF"/>
    </w:rPr>
  </w:style>
  <w:style w:type="paragraph" w:customStyle="1" w:styleId="Bodytext130">
    <w:name w:val="Body text (13)"/>
    <w:basedOn w:val="Normal"/>
    <w:link w:val="Bodytext13"/>
    <w:rsid w:val="00511C0C"/>
    <w:pPr>
      <w:widowControl w:val="0"/>
      <w:shd w:val="clear" w:color="auto" w:fill="FFFFFF"/>
      <w:spacing w:after="780" w:line="312" w:lineRule="exact"/>
      <w:jc w:val="center"/>
    </w:pPr>
    <w:rPr>
      <w:rFonts w:eastAsiaTheme="minorHAnsi" w:cstheme="minorBidi"/>
      <w:i/>
      <w:iCs/>
      <w:kern w:val="2"/>
      <w:sz w:val="28"/>
      <w:szCs w:val="22"/>
      <w:shd w:val="clear" w:color="auto" w:fill="FFFFFF"/>
      <w:lang w:val="vi-VN"/>
      <w14:ligatures w14:val="standardContextual"/>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rsid w:val="001600B4"/>
    <w:pPr>
      <w:spacing w:after="160" w:line="240" w:lineRule="exact"/>
    </w:pPr>
    <w:rPr>
      <w:rFonts w:eastAsiaTheme="minorHAnsi" w:cstheme="minorBidi"/>
      <w:kern w:val="2"/>
      <w:sz w:val="28"/>
      <w:szCs w:val="22"/>
      <w:vertAlign w:val="superscript"/>
      <w:lang w:val="vi-VN"/>
      <w14:ligatures w14:val="standardContextual"/>
    </w:rPr>
  </w:style>
  <w:style w:type="character" w:customStyle="1" w:styleId="Bodytext3">
    <w:name w:val="Body text (3)_"/>
    <w:link w:val="Bodytext31"/>
    <w:uiPriority w:val="99"/>
    <w:rsid w:val="00DC36DF"/>
    <w:rPr>
      <w:b/>
      <w:bCs/>
      <w:szCs w:val="28"/>
      <w:shd w:val="clear" w:color="auto" w:fill="FFFFFF"/>
    </w:rPr>
  </w:style>
  <w:style w:type="paragraph" w:customStyle="1" w:styleId="Bodytext31">
    <w:name w:val="Body text (3)1"/>
    <w:basedOn w:val="Normal"/>
    <w:link w:val="Bodytext3"/>
    <w:uiPriority w:val="99"/>
    <w:rsid w:val="00DC36DF"/>
    <w:pPr>
      <w:widowControl w:val="0"/>
      <w:shd w:val="clear" w:color="auto" w:fill="FFFFFF"/>
      <w:spacing w:after="120" w:line="312" w:lineRule="exact"/>
    </w:pPr>
    <w:rPr>
      <w:rFonts w:eastAsiaTheme="minorHAnsi" w:cstheme="minorBidi"/>
      <w:b/>
      <w:bCs/>
      <w:kern w:val="2"/>
      <w:sz w:val="28"/>
      <w:szCs w:val="28"/>
      <w:lang w:val="vi-VN"/>
      <w14:ligatures w14:val="standardContextual"/>
    </w:rPr>
  </w:style>
  <w:style w:type="character" w:customStyle="1" w:styleId="citation-80">
    <w:name w:val="citation-80"/>
    <w:basedOn w:val="DefaultParagraphFont"/>
    <w:rsid w:val="006C4AE1"/>
  </w:style>
  <w:style w:type="table" w:styleId="TableGrid">
    <w:name w:val="Table Grid"/>
    <w:basedOn w:val="TableNormal"/>
    <w:uiPriority w:val="39"/>
    <w:rsid w:val="006C4A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EA18EB"/>
  </w:style>
  <w:style w:type="character" w:customStyle="1" w:styleId="Other">
    <w:name w:val="Other_"/>
    <w:link w:val="Other0"/>
    <w:rsid w:val="00EA18EB"/>
    <w:rPr>
      <w:sz w:val="26"/>
      <w:szCs w:val="26"/>
      <w:shd w:val="clear" w:color="auto" w:fill="FFFFFF"/>
    </w:rPr>
  </w:style>
  <w:style w:type="paragraph" w:customStyle="1" w:styleId="Other0">
    <w:name w:val="Other"/>
    <w:basedOn w:val="Normal"/>
    <w:link w:val="Other"/>
    <w:rsid w:val="00EA18EB"/>
    <w:pPr>
      <w:widowControl w:val="0"/>
      <w:shd w:val="clear" w:color="auto" w:fill="FFFFFF"/>
      <w:spacing w:after="100" w:line="276" w:lineRule="auto"/>
      <w:ind w:firstLine="400"/>
    </w:pPr>
    <w:rPr>
      <w:rFonts w:eastAsiaTheme="minorHAnsi" w:cstheme="minorBidi"/>
      <w:kern w:val="2"/>
      <w:sz w:val="26"/>
      <w:szCs w:val="26"/>
      <w:lang w:val="vi-VN"/>
      <w14:ligatures w14:val="standardContextual"/>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 Char Char Char Char1,Char Char Char Char Char Char Char Char Char Char Char Char"/>
    <w:link w:val="NormalWeb"/>
    <w:uiPriority w:val="99"/>
    <w:locked/>
    <w:rsid w:val="004D18CA"/>
    <w:rPr>
      <w:rFonts w:eastAsia="Times New Roman" w:cs="Times New Roman"/>
      <w:kern w:val="0"/>
      <w:sz w:val="24"/>
      <w:szCs w:val="24"/>
      <w:lang w:val="en-US"/>
      <w14:ligatures w14:val="none"/>
    </w:rPr>
  </w:style>
  <w:style w:type="character" w:customStyle="1" w:styleId="time">
    <w:name w:val="time"/>
    <w:rsid w:val="00C060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4F041-05B3-46BF-89D3-5A6A88091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Pages>
  <Words>878</Words>
  <Characters>5005</Characters>
  <Application>Microsoft Office Word</Application>
  <DocSecurity>0</DocSecurity>
  <Lines>41</Lines>
  <Paragraphs>11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5872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Admin</cp:lastModifiedBy>
  <cp:revision>94</cp:revision>
  <cp:lastPrinted>2025-10-29T03:50:00Z</cp:lastPrinted>
  <dcterms:created xsi:type="dcterms:W3CDTF">2026-01-11T17:03:00Z</dcterms:created>
  <dcterms:modified xsi:type="dcterms:W3CDTF">2026-01-23T03:01:00Z</dcterms:modified>
</cp:coreProperties>
</file>