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3BC06" w14:textId="77777777" w:rsidR="00A07FB2" w:rsidRPr="00A07FB2" w:rsidRDefault="008449E8" w:rsidP="00A07FB2">
      <w:pPr>
        <w:spacing w:line="20" w:lineRule="atLeast"/>
        <w:rPr>
          <w:b/>
          <w:color w:val="000000"/>
          <w:sz w:val="26"/>
          <w:szCs w:val="26"/>
        </w:rPr>
      </w:pPr>
      <w:r w:rsidRPr="00E154A5">
        <w:rPr>
          <w:b/>
          <w:color w:val="000000"/>
          <w:sz w:val="26"/>
          <w:szCs w:val="26"/>
        </w:rPr>
        <w:t xml:space="preserve">   </w:t>
      </w:r>
      <w:r w:rsidR="00A07FB2">
        <w:rPr>
          <w:b/>
          <w:color w:val="000000"/>
          <w:sz w:val="26"/>
          <w:szCs w:val="26"/>
        </w:rPr>
        <w:t xml:space="preserve">HĐND </w:t>
      </w:r>
      <w:r w:rsidR="000B0CCC" w:rsidRPr="00E154A5">
        <w:rPr>
          <w:b/>
          <w:color w:val="000000"/>
          <w:sz w:val="26"/>
          <w:szCs w:val="26"/>
        </w:rPr>
        <w:t xml:space="preserve">XÃ </w:t>
      </w:r>
      <w:r w:rsidR="000211EF">
        <w:rPr>
          <w:b/>
          <w:color w:val="000000"/>
          <w:sz w:val="26"/>
          <w:szCs w:val="26"/>
        </w:rPr>
        <w:t>PHÚ TRẠCH</w:t>
      </w:r>
      <w:r w:rsidR="006666D7">
        <w:rPr>
          <w:b/>
          <w:color w:val="000000"/>
          <w:sz w:val="26"/>
          <w:szCs w:val="26"/>
        </w:rPr>
        <w:t xml:space="preserve">                                     </w:t>
      </w:r>
      <w:r w:rsidRPr="00E154A5">
        <w:rPr>
          <w:color w:val="000000"/>
        </w:rPr>
        <w:tab/>
      </w:r>
      <w:r w:rsidRPr="00E154A5">
        <w:rPr>
          <w:color w:val="000000"/>
        </w:rPr>
        <w:tab/>
      </w:r>
    </w:p>
    <w:p w14:paraId="23A0F8B0" w14:textId="77777777" w:rsidR="00A07FB2" w:rsidRDefault="00A07FB2" w:rsidP="00A07FB2">
      <w:pPr>
        <w:spacing w:line="20" w:lineRule="atLeast"/>
        <w:rPr>
          <w:color w:val="000000"/>
        </w:rPr>
      </w:pPr>
      <w:r>
        <w:rPr>
          <w:noProof/>
          <w:color w:val="000000"/>
          <w:sz w:val="28"/>
        </w:rPr>
        <mc:AlternateContent>
          <mc:Choice Requires="wps">
            <w:drawing>
              <wp:anchor distT="4294967295" distB="4294967295" distL="114300" distR="114300" simplePos="0" relativeHeight="251655680" behindDoc="0" locked="0" layoutInCell="1" allowOverlap="1" wp14:anchorId="53E70290" wp14:editId="605A36C3">
                <wp:simplePos x="0" y="0"/>
                <wp:positionH relativeFrom="column">
                  <wp:posOffset>476250</wp:posOffset>
                </wp:positionH>
                <wp:positionV relativeFrom="paragraph">
                  <wp:posOffset>35296</wp:posOffset>
                </wp:positionV>
                <wp:extent cx="953135" cy="0"/>
                <wp:effectExtent l="0" t="0" r="18415" b="1905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DE97C" id="Line 1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2.8pt" to="112.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"/>
            </w:pict>
          </mc:Fallback>
        </mc:AlternateContent>
      </w:r>
    </w:p>
    <w:p w14:paraId="71714EDA" w14:textId="77777777" w:rsidR="00A07FB2" w:rsidRDefault="00A07FB2" w:rsidP="00A07FB2">
      <w:pPr>
        <w:spacing w:line="20" w:lineRule="atLeast"/>
        <w:ind w:left="2880" w:firstLine="720"/>
        <w:rPr>
          <w:b/>
          <w:iCs/>
          <w:color w:val="000000"/>
          <w:sz w:val="28"/>
          <w:szCs w:val="28"/>
        </w:rPr>
      </w:pPr>
    </w:p>
    <w:p w14:paraId="22EAF603" w14:textId="77777777" w:rsidR="008449E8" w:rsidRPr="00E154A5" w:rsidRDefault="008449E8" w:rsidP="00A07FB2">
      <w:pPr>
        <w:spacing w:line="20" w:lineRule="atLeast"/>
        <w:ind w:left="2880" w:firstLine="720"/>
        <w:rPr>
          <w:b/>
          <w:iCs/>
          <w:color w:val="000000"/>
          <w:sz w:val="28"/>
          <w:szCs w:val="28"/>
        </w:rPr>
      </w:pPr>
      <w:r w:rsidRPr="00E154A5">
        <w:rPr>
          <w:b/>
          <w:iCs/>
          <w:color w:val="000000"/>
          <w:sz w:val="28"/>
          <w:szCs w:val="28"/>
        </w:rPr>
        <w:t>CHƯƠNG TRÌNH</w:t>
      </w:r>
    </w:p>
    <w:p w14:paraId="2AEC8B76" w14:textId="0A43AB32" w:rsidR="008449E8" w:rsidRDefault="008449E8" w:rsidP="008449E8">
      <w:pPr>
        <w:jc w:val="center"/>
        <w:rPr>
          <w:b/>
          <w:iCs/>
          <w:color w:val="000000"/>
          <w:sz w:val="28"/>
          <w:szCs w:val="28"/>
        </w:rPr>
      </w:pPr>
      <w:r w:rsidRPr="00E154A5">
        <w:rPr>
          <w:b/>
          <w:iCs/>
          <w:color w:val="000000"/>
          <w:sz w:val="28"/>
          <w:szCs w:val="28"/>
        </w:rPr>
        <w:t xml:space="preserve">KỲ HỌP THỨ </w:t>
      </w:r>
      <w:r w:rsidR="000D41C2">
        <w:rPr>
          <w:b/>
          <w:iCs/>
          <w:color w:val="000000"/>
          <w:sz w:val="28"/>
          <w:szCs w:val="28"/>
        </w:rPr>
        <w:t>3</w:t>
      </w:r>
      <w:r w:rsidRPr="00E154A5">
        <w:rPr>
          <w:b/>
          <w:iCs/>
          <w:color w:val="000000"/>
          <w:sz w:val="28"/>
          <w:szCs w:val="28"/>
        </w:rPr>
        <w:t xml:space="preserve"> </w:t>
      </w:r>
      <w:r w:rsidR="00A07FB2">
        <w:rPr>
          <w:b/>
          <w:iCs/>
          <w:color w:val="000000"/>
          <w:sz w:val="28"/>
          <w:szCs w:val="28"/>
        </w:rPr>
        <w:t xml:space="preserve">- </w:t>
      </w:r>
      <w:r w:rsidRPr="00E154A5">
        <w:rPr>
          <w:b/>
          <w:iCs/>
          <w:color w:val="000000"/>
          <w:sz w:val="28"/>
          <w:szCs w:val="28"/>
        </w:rPr>
        <w:t xml:space="preserve">HĐND </w:t>
      </w:r>
      <w:r w:rsidR="000B0CCC" w:rsidRPr="00E154A5">
        <w:rPr>
          <w:b/>
          <w:iCs/>
          <w:color w:val="000000"/>
          <w:sz w:val="28"/>
          <w:szCs w:val="28"/>
        </w:rPr>
        <w:t xml:space="preserve">XÃ </w:t>
      </w:r>
      <w:r w:rsidR="00A07FB2">
        <w:rPr>
          <w:b/>
          <w:iCs/>
          <w:color w:val="000000"/>
          <w:sz w:val="28"/>
          <w:szCs w:val="28"/>
        </w:rPr>
        <w:t>KHOÁ I</w:t>
      </w:r>
      <w:r w:rsidR="002E1F14">
        <w:rPr>
          <w:b/>
          <w:iCs/>
          <w:color w:val="000000"/>
          <w:sz w:val="28"/>
          <w:szCs w:val="28"/>
        </w:rPr>
        <w:t>, NHIỆM KỲ 2021-2026</w:t>
      </w:r>
    </w:p>
    <w:p w14:paraId="4FAEF473" w14:textId="279ADCF8" w:rsidR="00A07FB2" w:rsidRPr="00A07FB2" w:rsidRDefault="00A07FB2" w:rsidP="00A07FB2">
      <w:pPr>
        <w:jc w:val="center"/>
        <w:rPr>
          <w:bCs/>
          <w:i/>
          <w:iCs/>
          <w:color w:val="000000"/>
          <w:sz w:val="28"/>
          <w:szCs w:val="28"/>
        </w:rPr>
      </w:pPr>
      <w:r>
        <w:rPr>
          <w:bCs/>
          <w:i/>
          <w:iCs/>
          <w:color w:val="000000"/>
          <w:sz w:val="28"/>
          <w:szCs w:val="28"/>
        </w:rPr>
        <w:t>(</w:t>
      </w:r>
      <w:r w:rsidRPr="00A07FB2">
        <w:rPr>
          <w:bCs/>
          <w:i/>
          <w:iCs/>
          <w:color w:val="000000"/>
          <w:sz w:val="28"/>
          <w:szCs w:val="28"/>
        </w:rPr>
        <w:t xml:space="preserve">Vào lúc </w:t>
      </w:r>
      <w:r w:rsidR="000D41C2">
        <w:rPr>
          <w:bCs/>
          <w:i/>
          <w:iCs/>
          <w:color w:val="000000"/>
          <w:sz w:val="28"/>
          <w:szCs w:val="28"/>
        </w:rPr>
        <w:t>14</w:t>
      </w:r>
      <w:r w:rsidRPr="00A07FB2">
        <w:rPr>
          <w:bCs/>
          <w:i/>
          <w:iCs/>
          <w:color w:val="000000"/>
          <w:sz w:val="28"/>
          <w:szCs w:val="28"/>
        </w:rPr>
        <w:t xml:space="preserve"> giờ, ngày </w:t>
      </w:r>
      <w:r w:rsidR="000D41C2">
        <w:rPr>
          <w:bCs/>
          <w:i/>
          <w:iCs/>
          <w:color w:val="000000"/>
          <w:sz w:val="28"/>
          <w:szCs w:val="28"/>
        </w:rPr>
        <w:t>17</w:t>
      </w:r>
      <w:r w:rsidRPr="00A07FB2">
        <w:rPr>
          <w:bCs/>
          <w:i/>
          <w:iCs/>
          <w:color w:val="000000"/>
          <w:sz w:val="28"/>
          <w:szCs w:val="28"/>
        </w:rPr>
        <w:t xml:space="preserve"> tháng </w:t>
      </w:r>
      <w:r w:rsidR="002E1F14">
        <w:rPr>
          <w:bCs/>
          <w:i/>
          <w:iCs/>
          <w:color w:val="000000"/>
          <w:sz w:val="28"/>
          <w:szCs w:val="28"/>
        </w:rPr>
        <w:t>9</w:t>
      </w:r>
      <w:r w:rsidRPr="00A07FB2">
        <w:rPr>
          <w:bCs/>
          <w:i/>
          <w:iCs/>
          <w:color w:val="000000"/>
          <w:sz w:val="28"/>
          <w:szCs w:val="28"/>
        </w:rPr>
        <w:t xml:space="preserve"> năm 2025</w:t>
      </w:r>
      <w:r>
        <w:rPr>
          <w:bCs/>
          <w:i/>
          <w:iCs/>
          <w:color w:val="000000"/>
          <w:sz w:val="28"/>
          <w:szCs w:val="28"/>
        </w:rPr>
        <w:t>)</w:t>
      </w:r>
    </w:p>
    <w:p w14:paraId="05E4BDAB" w14:textId="77777777" w:rsidR="00A07FB2" w:rsidRPr="00E154A5" w:rsidRDefault="00A07FB2" w:rsidP="008449E8">
      <w:pPr>
        <w:jc w:val="center"/>
        <w:rPr>
          <w:b/>
          <w:iCs/>
          <w:color w:val="000000"/>
          <w:sz w:val="28"/>
          <w:szCs w:val="28"/>
        </w:rPr>
      </w:pPr>
      <w:r>
        <w:rPr>
          <w:iCs/>
          <w:noProof/>
          <w:color w:val="000000"/>
          <w:sz w:val="28"/>
          <w:szCs w:val="28"/>
        </w:rPr>
        <mc:AlternateContent>
          <mc:Choice Requires="wps">
            <w:drawing>
              <wp:anchor distT="4294967295" distB="4294967295" distL="114300" distR="114300" simplePos="0" relativeHeight="251657728" behindDoc="0" locked="0" layoutInCell="1" allowOverlap="1" wp14:anchorId="7FF3B89E" wp14:editId="43FE872D">
                <wp:simplePos x="0" y="0"/>
                <wp:positionH relativeFrom="column">
                  <wp:posOffset>2200275</wp:posOffset>
                </wp:positionH>
                <wp:positionV relativeFrom="paragraph">
                  <wp:posOffset>47889</wp:posOffset>
                </wp:positionV>
                <wp:extent cx="1600200" cy="0"/>
                <wp:effectExtent l="0" t="0" r="19050" b="190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1F94A" id="Line 1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25pt,3.75pt" to="299.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"/>
            </w:pict>
          </mc:Fallback>
        </mc:AlternateContent>
      </w:r>
    </w:p>
    <w:p w14:paraId="334CED16" w14:textId="77777777" w:rsidR="00A07FB2" w:rsidRDefault="000B0CCC" w:rsidP="00402518">
      <w:pPr>
        <w:shd w:val="clear" w:color="auto" w:fill="FFFFFF"/>
        <w:spacing w:before="40" w:after="40" w:line="380" w:lineRule="exact"/>
        <w:ind w:firstLine="720"/>
        <w:jc w:val="both"/>
        <w:rPr>
          <w:color w:val="000000"/>
          <w:sz w:val="28"/>
          <w:szCs w:val="28"/>
          <w:lang w:eastAsia="en-GB"/>
        </w:rPr>
      </w:pPr>
      <w:bookmarkStart w:id="0" w:name="_Hlk73372240"/>
      <w:r w:rsidRPr="00E154A5">
        <w:rPr>
          <w:color w:val="000000"/>
          <w:sz w:val="28"/>
          <w:szCs w:val="28"/>
          <w:lang w:eastAsia="en-GB"/>
        </w:rPr>
        <w:t>1.</w:t>
      </w:r>
      <w:r w:rsidR="00A07FB2">
        <w:rPr>
          <w:color w:val="000000"/>
          <w:sz w:val="28"/>
          <w:szCs w:val="28"/>
          <w:lang w:val="vi-VN" w:eastAsia="en-GB"/>
        </w:rPr>
        <w:t xml:space="preserve"> Chào cờ</w:t>
      </w:r>
      <w:r w:rsidR="00A07FB2">
        <w:rPr>
          <w:color w:val="000000"/>
          <w:sz w:val="28"/>
          <w:szCs w:val="28"/>
          <w:lang w:eastAsia="en-GB"/>
        </w:rPr>
        <w:t>.</w:t>
      </w:r>
    </w:p>
    <w:p w14:paraId="29304607" w14:textId="77777777" w:rsidR="000B0CCC" w:rsidRDefault="000B0CCC" w:rsidP="00402518">
      <w:pPr>
        <w:shd w:val="clear" w:color="auto" w:fill="FFFFFF"/>
        <w:spacing w:before="40" w:after="40" w:line="380" w:lineRule="exact"/>
        <w:ind w:firstLine="720"/>
        <w:jc w:val="both"/>
        <w:rPr>
          <w:color w:val="000000"/>
          <w:sz w:val="28"/>
          <w:szCs w:val="28"/>
          <w:lang w:val="en-GB" w:eastAsia="en-GB"/>
        </w:rPr>
      </w:pPr>
      <w:r w:rsidRPr="00E154A5">
        <w:rPr>
          <w:color w:val="000000"/>
          <w:sz w:val="28"/>
          <w:szCs w:val="28"/>
          <w:lang w:val="en-GB" w:eastAsia="en-GB"/>
        </w:rPr>
        <w:t xml:space="preserve">2. Tuyên bố lý do, giới thiệu </w:t>
      </w:r>
      <w:r w:rsidR="00A07FB2">
        <w:rPr>
          <w:color w:val="000000"/>
          <w:sz w:val="28"/>
          <w:szCs w:val="28"/>
          <w:lang w:val="en-GB" w:eastAsia="en-GB"/>
        </w:rPr>
        <w:t>đại biểu</w:t>
      </w:r>
      <w:r w:rsidR="00B64CE3" w:rsidRPr="00E154A5">
        <w:rPr>
          <w:color w:val="000000"/>
          <w:sz w:val="28"/>
          <w:szCs w:val="28"/>
          <w:lang w:val="en-GB" w:eastAsia="en-GB"/>
        </w:rPr>
        <w:t>.</w:t>
      </w:r>
    </w:p>
    <w:p w14:paraId="3BFB36A3" w14:textId="77777777" w:rsidR="00B1402E" w:rsidRPr="00E7146C" w:rsidRDefault="00B1402E" w:rsidP="00402518">
      <w:pPr>
        <w:shd w:val="clear" w:color="auto" w:fill="FFFFFF"/>
        <w:spacing w:before="40" w:after="40" w:line="380" w:lineRule="exact"/>
        <w:ind w:firstLine="720"/>
        <w:jc w:val="both"/>
        <w:rPr>
          <w:color w:val="000000"/>
          <w:sz w:val="28"/>
          <w:szCs w:val="28"/>
          <w:lang w:eastAsia="en-GB"/>
        </w:rPr>
      </w:pPr>
      <w:r>
        <w:rPr>
          <w:color w:val="000000"/>
          <w:sz w:val="28"/>
          <w:szCs w:val="28"/>
          <w:lang w:eastAsia="en-GB"/>
        </w:rPr>
        <w:t>3</w:t>
      </w:r>
      <w:r w:rsidRPr="00E7146C">
        <w:rPr>
          <w:color w:val="000000"/>
          <w:sz w:val="28"/>
          <w:szCs w:val="28"/>
          <w:lang w:eastAsia="en-GB"/>
        </w:rPr>
        <w:t>.</w:t>
      </w:r>
      <w:r>
        <w:rPr>
          <w:color w:val="000000"/>
          <w:sz w:val="28"/>
          <w:szCs w:val="28"/>
          <w:lang w:eastAsia="en-GB"/>
        </w:rPr>
        <w:t xml:space="preserve"> </w:t>
      </w:r>
      <w:r w:rsidR="00A07FB2">
        <w:rPr>
          <w:color w:val="000000"/>
          <w:sz w:val="28"/>
          <w:szCs w:val="28"/>
          <w:lang w:eastAsia="en-GB"/>
        </w:rPr>
        <w:t>Thông qua chương trình kỳ họp</w:t>
      </w:r>
      <w:r w:rsidRPr="00E7146C">
        <w:rPr>
          <w:color w:val="000000"/>
          <w:sz w:val="28"/>
          <w:szCs w:val="28"/>
          <w:lang w:eastAsia="en-GB"/>
        </w:rPr>
        <w:t>.</w:t>
      </w:r>
    </w:p>
    <w:p w14:paraId="2F6BD89E" w14:textId="77777777" w:rsidR="001D5BA2" w:rsidRDefault="00B1402E" w:rsidP="00402518">
      <w:pPr>
        <w:shd w:val="clear" w:color="auto" w:fill="FFFFFF"/>
        <w:spacing w:before="40" w:after="40" w:line="380" w:lineRule="exact"/>
        <w:ind w:firstLine="720"/>
        <w:jc w:val="both"/>
        <w:rPr>
          <w:color w:val="000000"/>
          <w:sz w:val="28"/>
          <w:szCs w:val="28"/>
          <w:lang w:val="en-GB" w:eastAsia="en-GB"/>
        </w:rPr>
      </w:pPr>
      <w:r>
        <w:rPr>
          <w:color w:val="000000"/>
          <w:sz w:val="28"/>
          <w:szCs w:val="28"/>
          <w:lang w:val="en-GB" w:eastAsia="en-GB"/>
        </w:rPr>
        <w:t>4</w:t>
      </w:r>
      <w:r w:rsidR="001D5BA2">
        <w:rPr>
          <w:color w:val="000000"/>
          <w:sz w:val="28"/>
          <w:szCs w:val="28"/>
          <w:lang w:val="en-GB" w:eastAsia="en-GB"/>
        </w:rPr>
        <w:t xml:space="preserve">. </w:t>
      </w:r>
      <w:r w:rsidR="00A07FB2">
        <w:rPr>
          <w:color w:val="000000"/>
          <w:sz w:val="28"/>
          <w:szCs w:val="28"/>
          <w:lang w:val="en-GB" w:eastAsia="en-GB"/>
        </w:rPr>
        <w:t>K</w:t>
      </w:r>
      <w:r w:rsidR="001D5BA2">
        <w:rPr>
          <w:color w:val="000000"/>
          <w:sz w:val="28"/>
          <w:szCs w:val="28"/>
          <w:lang w:val="en-GB" w:eastAsia="en-GB"/>
        </w:rPr>
        <w:t>hai mạc kỳ họp.</w:t>
      </w:r>
    </w:p>
    <w:p w14:paraId="1B1A636E" w14:textId="61AA5D9D" w:rsidR="00820E31" w:rsidRPr="00820E31" w:rsidRDefault="00A07FB2" w:rsidP="00477225">
      <w:pPr>
        <w:shd w:val="clear" w:color="auto" w:fill="FFFFFF"/>
        <w:spacing w:before="40" w:after="40" w:line="380" w:lineRule="exact"/>
        <w:ind w:firstLine="720"/>
        <w:jc w:val="both"/>
        <w:rPr>
          <w:color w:val="000000"/>
          <w:sz w:val="28"/>
          <w:szCs w:val="28"/>
          <w:lang w:eastAsia="en-GB"/>
        </w:rPr>
      </w:pPr>
      <w:r w:rsidRPr="00820E31">
        <w:rPr>
          <w:color w:val="000000"/>
          <w:sz w:val="28"/>
          <w:szCs w:val="28"/>
          <w:lang w:eastAsia="en-GB"/>
        </w:rPr>
        <w:t>5</w:t>
      </w:r>
      <w:r w:rsidR="000B0CCC" w:rsidRPr="00820E31">
        <w:rPr>
          <w:color w:val="000000"/>
          <w:sz w:val="28"/>
          <w:szCs w:val="28"/>
          <w:lang w:eastAsia="en-GB"/>
        </w:rPr>
        <w:t xml:space="preserve">. </w:t>
      </w:r>
      <w:r w:rsidR="00B1402E" w:rsidRPr="00820E31">
        <w:rPr>
          <w:color w:val="000000"/>
          <w:sz w:val="28"/>
          <w:szCs w:val="28"/>
          <w:lang w:eastAsia="en-GB"/>
        </w:rPr>
        <w:t xml:space="preserve">UBND xã </w:t>
      </w:r>
      <w:r w:rsidR="006228FB">
        <w:rPr>
          <w:color w:val="000000"/>
          <w:sz w:val="28"/>
          <w:szCs w:val="28"/>
          <w:lang w:eastAsia="en-GB"/>
        </w:rPr>
        <w:t>trình bày</w:t>
      </w:r>
      <w:r w:rsidR="00B1402E" w:rsidRPr="00820E31">
        <w:rPr>
          <w:color w:val="000000"/>
          <w:sz w:val="28"/>
          <w:szCs w:val="28"/>
          <w:lang w:eastAsia="en-GB"/>
        </w:rPr>
        <w:t xml:space="preserve"> Tờ trình về việc </w:t>
      </w:r>
      <w:r w:rsidR="00820E31">
        <w:rPr>
          <w:color w:val="000000"/>
          <w:sz w:val="28"/>
          <w:szCs w:val="28"/>
          <w:lang w:eastAsia="en-GB"/>
        </w:rPr>
        <w:t>đề n</w:t>
      </w:r>
      <w:r w:rsidR="00820E31" w:rsidRPr="00820E31">
        <w:rPr>
          <w:color w:val="000000"/>
          <w:sz w:val="28"/>
          <w:szCs w:val="28"/>
          <w:lang w:eastAsia="en-GB"/>
        </w:rPr>
        <w:t>ghị giao chỉ tiêu biên chế công chức tại các cơ quan, tổ chức hành chính và chỉ tiêu biên chế sự nghiệp (số lượng người làm việc) tại các đơn vị sự nghiệp công lập năm 2025</w:t>
      </w:r>
      <w:r w:rsidR="00820E31">
        <w:rPr>
          <w:color w:val="000000"/>
          <w:sz w:val="28"/>
          <w:szCs w:val="28"/>
          <w:lang w:eastAsia="en-GB"/>
        </w:rPr>
        <w:t>.</w:t>
      </w:r>
      <w:r w:rsidR="00820E31" w:rsidRPr="00820E31">
        <w:rPr>
          <w:color w:val="000000"/>
          <w:sz w:val="28"/>
          <w:szCs w:val="28"/>
          <w:lang w:eastAsia="en-GB"/>
        </w:rPr>
        <w:t xml:space="preserve"> </w:t>
      </w:r>
    </w:p>
    <w:p w14:paraId="4BA9E87F" w14:textId="6E697275" w:rsidR="00B1402E" w:rsidRDefault="008318C2" w:rsidP="00402518">
      <w:pPr>
        <w:shd w:val="clear" w:color="auto" w:fill="FFFFFF"/>
        <w:spacing w:before="40" w:after="40" w:line="380" w:lineRule="exact"/>
        <w:ind w:firstLine="720"/>
        <w:jc w:val="both"/>
        <w:rPr>
          <w:color w:val="000000"/>
          <w:sz w:val="28"/>
          <w:szCs w:val="28"/>
          <w:lang w:eastAsia="en-GB"/>
        </w:rPr>
      </w:pPr>
      <w:r>
        <w:rPr>
          <w:color w:val="000000"/>
          <w:sz w:val="28"/>
          <w:szCs w:val="28"/>
          <w:lang w:eastAsia="en-GB"/>
        </w:rPr>
        <w:t>6</w:t>
      </w:r>
      <w:r w:rsidR="00B1402E" w:rsidRPr="00B1402E">
        <w:rPr>
          <w:color w:val="000000"/>
          <w:sz w:val="28"/>
          <w:szCs w:val="28"/>
          <w:lang w:eastAsia="en-GB"/>
        </w:rPr>
        <w:t xml:space="preserve">. Ban Văn hóa - Xã hội </w:t>
      </w:r>
      <w:r w:rsidR="00A07FB2">
        <w:rPr>
          <w:spacing w:val="-2"/>
          <w:sz w:val="28"/>
          <w:szCs w:val="28"/>
          <w:lang w:val="nl-NL"/>
        </w:rPr>
        <w:t>xã báo cáo thẩm tra</w:t>
      </w:r>
      <w:r w:rsidR="00B1402E">
        <w:rPr>
          <w:color w:val="000000"/>
          <w:sz w:val="28"/>
          <w:szCs w:val="28"/>
          <w:lang w:eastAsia="en-GB"/>
        </w:rPr>
        <w:t>.</w:t>
      </w:r>
    </w:p>
    <w:p w14:paraId="6560E597" w14:textId="5BA8C59E" w:rsidR="00A07FB2" w:rsidRDefault="00DB1407" w:rsidP="00402518">
      <w:pPr>
        <w:shd w:val="clear" w:color="auto" w:fill="FFFFFF"/>
        <w:spacing w:before="40" w:after="40" w:line="380" w:lineRule="exact"/>
        <w:ind w:firstLine="720"/>
        <w:jc w:val="both"/>
        <w:rPr>
          <w:sz w:val="28"/>
          <w:szCs w:val="28"/>
          <w:lang w:val="de-DE"/>
        </w:rPr>
      </w:pPr>
      <w:r>
        <w:rPr>
          <w:sz w:val="28"/>
          <w:szCs w:val="28"/>
          <w:lang w:val="de-DE"/>
        </w:rPr>
        <w:t>7</w:t>
      </w:r>
      <w:r w:rsidR="00E56D4C">
        <w:rPr>
          <w:sz w:val="28"/>
          <w:szCs w:val="28"/>
          <w:lang w:val="de-DE"/>
        </w:rPr>
        <w:t xml:space="preserve">. </w:t>
      </w:r>
      <w:r w:rsidR="00A07FB2">
        <w:rPr>
          <w:sz w:val="28"/>
          <w:szCs w:val="28"/>
          <w:lang w:val="de-DE"/>
        </w:rPr>
        <w:t>Thư ký kỳ họp trình bày dự thảo Nghị quyết; Chủ toạ điều hành thông qua các Nghị quyết.</w:t>
      </w:r>
    </w:p>
    <w:p w14:paraId="5154D08F" w14:textId="73A2BC6D" w:rsidR="00A07FB2" w:rsidRDefault="00DB1407" w:rsidP="00402518">
      <w:pPr>
        <w:shd w:val="clear" w:color="auto" w:fill="FFFFFF"/>
        <w:spacing w:before="40" w:after="40" w:line="380" w:lineRule="exact"/>
        <w:ind w:firstLine="720"/>
        <w:jc w:val="both"/>
        <w:rPr>
          <w:sz w:val="28"/>
          <w:szCs w:val="28"/>
          <w:lang w:val="de-DE"/>
        </w:rPr>
      </w:pPr>
      <w:r>
        <w:rPr>
          <w:sz w:val="28"/>
          <w:szCs w:val="28"/>
          <w:lang w:val="de-DE"/>
        </w:rPr>
        <w:t>8</w:t>
      </w:r>
      <w:r w:rsidR="00A07FB2">
        <w:rPr>
          <w:sz w:val="28"/>
          <w:szCs w:val="28"/>
          <w:lang w:val="de-DE"/>
        </w:rPr>
        <w:t>. Bế mạc kỳ họp.</w:t>
      </w:r>
    </w:p>
    <w:p w14:paraId="3DD1DDB5" w14:textId="4F9EE253" w:rsidR="00A07FB2" w:rsidRDefault="00DB1407" w:rsidP="00402518">
      <w:pPr>
        <w:shd w:val="clear" w:color="auto" w:fill="FFFFFF"/>
        <w:spacing w:before="40" w:after="40" w:line="380" w:lineRule="exact"/>
        <w:ind w:firstLine="720"/>
        <w:jc w:val="both"/>
        <w:rPr>
          <w:sz w:val="28"/>
          <w:szCs w:val="28"/>
          <w:lang w:val="de-DE"/>
        </w:rPr>
      </w:pPr>
      <w:r>
        <w:rPr>
          <w:sz w:val="28"/>
          <w:szCs w:val="28"/>
          <w:lang w:val="de-DE"/>
        </w:rPr>
        <w:t>9</w:t>
      </w:r>
      <w:r w:rsidR="00A07FB2">
        <w:rPr>
          <w:sz w:val="28"/>
          <w:szCs w:val="28"/>
          <w:lang w:val="de-DE"/>
        </w:rPr>
        <w:t>. Chào cờ bế mạc.</w:t>
      </w:r>
    </w:p>
    <w:bookmarkEnd w:id="0"/>
    <w:p w14:paraId="4557C9D6" w14:textId="77777777" w:rsidR="00AA7BCD" w:rsidRDefault="00C45A22" w:rsidP="00620F56">
      <w:pPr>
        <w:pStyle w:val="BodyTextIndent"/>
        <w:spacing w:before="60" w:after="60" w:line="264" w:lineRule="auto"/>
        <w:rPr>
          <w:color w:val="000000"/>
          <w:sz w:val="28"/>
          <w:szCs w:val="28"/>
          <w:lang w:val="pt-BR"/>
        </w:rPr>
      </w:pPr>
      <w:r w:rsidRPr="00E154A5">
        <w:rPr>
          <w:color w:val="000000"/>
          <w:sz w:val="28"/>
          <w:szCs w:val="28"/>
          <w:lang w:val="pt-BR"/>
        </w:rPr>
        <w:tab/>
      </w:r>
      <w:r w:rsidR="006B6611">
        <w:rPr>
          <w:color w:val="000000"/>
          <w:sz w:val="28"/>
          <w:szCs w:val="28"/>
          <w:lang w:val="pt-BR"/>
        </w:rPr>
        <w:t xml:space="preserve">                                                          </w:t>
      </w:r>
    </w:p>
    <w:p w14:paraId="1A1439CB" w14:textId="17570C06" w:rsidR="006112C3" w:rsidRPr="006112C3" w:rsidRDefault="006112C3" w:rsidP="00620F56">
      <w:pPr>
        <w:pStyle w:val="BodyTextIndent"/>
        <w:spacing w:before="60" w:after="60" w:line="264" w:lineRule="auto"/>
        <w:rPr>
          <w:b/>
          <w:bCs/>
          <w:color w:val="000000"/>
          <w:sz w:val="28"/>
          <w:szCs w:val="28"/>
        </w:rPr>
      </w:pPr>
      <w:r>
        <w:rPr>
          <w:color w:val="000000"/>
          <w:sz w:val="28"/>
          <w:szCs w:val="28"/>
          <w:lang w:val="pt-BR"/>
        </w:rPr>
        <w:tab/>
      </w:r>
      <w:r>
        <w:rPr>
          <w:color w:val="000000"/>
          <w:sz w:val="28"/>
          <w:szCs w:val="28"/>
          <w:lang w:val="pt-BR"/>
        </w:rPr>
        <w:tab/>
      </w:r>
      <w:r>
        <w:rPr>
          <w:color w:val="000000"/>
          <w:sz w:val="28"/>
          <w:szCs w:val="28"/>
          <w:lang w:val="pt-BR"/>
        </w:rPr>
        <w:tab/>
      </w:r>
      <w:r>
        <w:rPr>
          <w:color w:val="000000"/>
          <w:sz w:val="28"/>
          <w:szCs w:val="28"/>
          <w:lang w:val="pt-BR"/>
        </w:rPr>
        <w:tab/>
      </w:r>
      <w:r>
        <w:rPr>
          <w:color w:val="000000"/>
          <w:sz w:val="28"/>
          <w:szCs w:val="28"/>
          <w:lang w:val="pt-BR"/>
        </w:rPr>
        <w:tab/>
      </w:r>
      <w:r>
        <w:rPr>
          <w:color w:val="000000"/>
          <w:sz w:val="28"/>
          <w:szCs w:val="28"/>
          <w:lang w:val="pt-BR"/>
        </w:rPr>
        <w:tab/>
      </w:r>
      <w:r>
        <w:rPr>
          <w:color w:val="000000"/>
          <w:sz w:val="28"/>
          <w:szCs w:val="28"/>
          <w:lang w:val="pt-BR"/>
        </w:rPr>
        <w:tab/>
        <w:t xml:space="preserve">  </w:t>
      </w:r>
      <w:r w:rsidRPr="006112C3">
        <w:rPr>
          <w:b/>
          <w:bCs/>
          <w:color w:val="000000"/>
          <w:sz w:val="28"/>
          <w:szCs w:val="28"/>
          <w:lang w:val="pt-BR"/>
        </w:rPr>
        <w:t>THƯỜNG TRỰC HĐND XÃ</w:t>
      </w:r>
    </w:p>
    <w:sectPr w:rsidR="006112C3" w:rsidRPr="006112C3" w:rsidSect="00C5278F">
      <w:headerReference w:type="default" r:id="rId8"/>
      <w:footerReference w:type="even" r:id="rId9"/>
      <w:footerReference w:type="default" r:id="rId10"/>
      <w:pgSz w:w="11907" w:h="16840" w:code="9"/>
      <w:pgMar w:top="1134" w:right="907" w:bottom="1134" w:left="1134" w:header="720" w:footer="5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A0D0F" w14:textId="77777777" w:rsidR="00F341EA" w:rsidRDefault="00F341EA">
      <w:r>
        <w:separator/>
      </w:r>
    </w:p>
  </w:endnote>
  <w:endnote w:type="continuationSeparator" w:id="0">
    <w:p w14:paraId="2BEA7A00" w14:textId="77777777" w:rsidR="00F341EA" w:rsidRDefault="00F34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66CB" w14:textId="77777777" w:rsidR="00451F84" w:rsidRDefault="00266746" w:rsidP="00815800">
    <w:pPr>
      <w:pStyle w:val="Footer"/>
      <w:framePr w:wrap="around" w:vAnchor="text" w:hAnchor="margin" w:xAlign="center" w:y="1"/>
      <w:rPr>
        <w:rStyle w:val="PageNumber"/>
      </w:rPr>
    </w:pPr>
    <w:r>
      <w:rPr>
        <w:rStyle w:val="PageNumber"/>
      </w:rPr>
      <w:fldChar w:fldCharType="begin"/>
    </w:r>
    <w:r w:rsidR="00451F84">
      <w:rPr>
        <w:rStyle w:val="PageNumber"/>
      </w:rPr>
      <w:instrText xml:space="preserve">PAGE  </w:instrText>
    </w:r>
    <w:r>
      <w:rPr>
        <w:rStyle w:val="PageNumber"/>
      </w:rPr>
      <w:fldChar w:fldCharType="end"/>
    </w:r>
  </w:p>
  <w:p w14:paraId="034D6413" w14:textId="77777777" w:rsidR="00451F84" w:rsidRDefault="00451F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EB99" w14:textId="77777777" w:rsidR="00451F84" w:rsidRPr="001E405A" w:rsidRDefault="00451F84" w:rsidP="00087AEA">
    <w:pPr>
      <w:pStyle w:val="Footer"/>
      <w:tabs>
        <w:tab w:val="clear" w:pos="8640"/>
        <w:tab w:val="right" w:pos="9100"/>
      </w:tabs>
      <w:ind w:right="-28"/>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163B" w14:textId="77777777" w:rsidR="00F341EA" w:rsidRDefault="00F341EA">
      <w:r>
        <w:separator/>
      </w:r>
    </w:p>
  </w:footnote>
  <w:footnote w:type="continuationSeparator" w:id="0">
    <w:p w14:paraId="7C4C1600" w14:textId="77777777" w:rsidR="00F341EA" w:rsidRDefault="00F34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9220" w14:textId="77777777" w:rsidR="00555534" w:rsidRDefault="00266746">
    <w:pPr>
      <w:pStyle w:val="Header"/>
      <w:jc w:val="center"/>
    </w:pPr>
    <w:r>
      <w:fldChar w:fldCharType="begin"/>
    </w:r>
    <w:r w:rsidR="00555534">
      <w:instrText xml:space="preserve"> PAGE   \* MERGEFORMAT </w:instrText>
    </w:r>
    <w:r>
      <w:fldChar w:fldCharType="separate"/>
    </w:r>
    <w:r w:rsidR="0017246B">
      <w:rPr>
        <w:noProof/>
      </w:rPr>
      <w:t>2</w:t>
    </w:r>
    <w:r>
      <w:fldChar w:fldCharType="end"/>
    </w:r>
  </w:p>
  <w:p w14:paraId="2E15DC46" w14:textId="77777777" w:rsidR="00555534" w:rsidRDefault="00555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477"/>
    <w:multiLevelType w:val="hybridMultilevel"/>
    <w:tmpl w:val="280A92A0"/>
    <w:lvl w:ilvl="0" w:tplc="0A54BD3C">
      <w:start w:val="1"/>
      <w:numFmt w:val="decimal"/>
      <w:lvlText w:val="%1."/>
      <w:lvlJc w:val="left"/>
      <w:pPr>
        <w:ind w:left="720" w:hanging="36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B3FF9"/>
    <w:multiLevelType w:val="hybridMultilevel"/>
    <w:tmpl w:val="3072CA68"/>
    <w:lvl w:ilvl="0" w:tplc="F1C6F27C">
      <w:start w:val="1"/>
      <w:numFmt w:val="upperRoman"/>
      <w:lvlText w:val="%1."/>
      <w:lvlJc w:val="left"/>
      <w:pPr>
        <w:tabs>
          <w:tab w:val="num" w:pos="1440"/>
        </w:tabs>
        <w:ind w:left="1440" w:hanging="720"/>
      </w:pPr>
      <w:rPr>
        <w:rFonts w:ascii=".VnTimeH" w:hAnsi=".VnTimeH" w:hint="default"/>
        <w:b/>
      </w:rPr>
    </w:lvl>
    <w:lvl w:ilvl="1" w:tplc="A2182598">
      <w:start w:val="2"/>
      <w:numFmt w:val="bullet"/>
      <w:lvlText w:val=""/>
      <w:lvlJc w:val="left"/>
      <w:pPr>
        <w:tabs>
          <w:tab w:val="num" w:pos="1800"/>
        </w:tabs>
        <w:ind w:left="1800" w:hanging="360"/>
      </w:pPr>
      <w:rPr>
        <w:rFonts w:ascii="Symbol" w:eastAsia="Times New Roman" w:hAnsi="Symbol"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456A7C"/>
    <w:multiLevelType w:val="hybridMultilevel"/>
    <w:tmpl w:val="7E367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C09D9"/>
    <w:multiLevelType w:val="hybridMultilevel"/>
    <w:tmpl w:val="600881C2"/>
    <w:lvl w:ilvl="0" w:tplc="4538D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827B38"/>
    <w:multiLevelType w:val="hybridMultilevel"/>
    <w:tmpl w:val="FFFC2190"/>
    <w:lvl w:ilvl="0" w:tplc="94F0274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E65A6D"/>
    <w:multiLevelType w:val="hybridMultilevel"/>
    <w:tmpl w:val="7A1049A8"/>
    <w:lvl w:ilvl="0" w:tplc="5E5416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E99440A"/>
    <w:multiLevelType w:val="hybridMultilevel"/>
    <w:tmpl w:val="6B9CC878"/>
    <w:lvl w:ilvl="0" w:tplc="28048B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E7715C"/>
    <w:multiLevelType w:val="hybridMultilevel"/>
    <w:tmpl w:val="5A5CD7B0"/>
    <w:lvl w:ilvl="0" w:tplc="4F5E22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867773"/>
    <w:multiLevelType w:val="hybridMultilevel"/>
    <w:tmpl w:val="68447B7E"/>
    <w:lvl w:ilvl="0" w:tplc="C4E87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1A23E4"/>
    <w:multiLevelType w:val="hybridMultilevel"/>
    <w:tmpl w:val="7E1ECD1E"/>
    <w:lvl w:ilvl="0" w:tplc="EA9C24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1296975">
    <w:abstractNumId w:val="1"/>
  </w:num>
  <w:num w:numId="2" w16cid:durableId="1520503876">
    <w:abstractNumId w:val="5"/>
  </w:num>
  <w:num w:numId="3" w16cid:durableId="1631279076">
    <w:abstractNumId w:val="4"/>
  </w:num>
  <w:num w:numId="4" w16cid:durableId="839929168">
    <w:abstractNumId w:val="3"/>
  </w:num>
  <w:num w:numId="5" w16cid:durableId="1723674201">
    <w:abstractNumId w:val="9"/>
  </w:num>
  <w:num w:numId="6" w16cid:durableId="1224102771">
    <w:abstractNumId w:val="8"/>
  </w:num>
  <w:num w:numId="7" w16cid:durableId="2101488167">
    <w:abstractNumId w:val="6"/>
  </w:num>
  <w:num w:numId="8" w16cid:durableId="1054964314">
    <w:abstractNumId w:val="2"/>
  </w:num>
  <w:num w:numId="9" w16cid:durableId="1405493248">
    <w:abstractNumId w:val="0"/>
  </w:num>
  <w:num w:numId="10" w16cid:durableId="1703169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AEA"/>
    <w:rsid w:val="000037F8"/>
    <w:rsid w:val="000107C4"/>
    <w:rsid w:val="0001187E"/>
    <w:rsid w:val="000128F9"/>
    <w:rsid w:val="00015A41"/>
    <w:rsid w:val="000211EF"/>
    <w:rsid w:val="000220AA"/>
    <w:rsid w:val="00036DBF"/>
    <w:rsid w:val="00040CB7"/>
    <w:rsid w:val="000418E3"/>
    <w:rsid w:val="00044DB1"/>
    <w:rsid w:val="000468EF"/>
    <w:rsid w:val="00052E94"/>
    <w:rsid w:val="00055A37"/>
    <w:rsid w:val="00055CEE"/>
    <w:rsid w:val="00062327"/>
    <w:rsid w:val="000634B6"/>
    <w:rsid w:val="000645D7"/>
    <w:rsid w:val="0006765A"/>
    <w:rsid w:val="00071DA4"/>
    <w:rsid w:val="000775BE"/>
    <w:rsid w:val="00077A4D"/>
    <w:rsid w:val="00080D75"/>
    <w:rsid w:val="000816FB"/>
    <w:rsid w:val="000848C6"/>
    <w:rsid w:val="00085DE9"/>
    <w:rsid w:val="00087AEA"/>
    <w:rsid w:val="000902CF"/>
    <w:rsid w:val="000950FA"/>
    <w:rsid w:val="00097B37"/>
    <w:rsid w:val="000A0628"/>
    <w:rsid w:val="000A0F6D"/>
    <w:rsid w:val="000A7E5B"/>
    <w:rsid w:val="000B0629"/>
    <w:rsid w:val="000B0CCC"/>
    <w:rsid w:val="000C3106"/>
    <w:rsid w:val="000C6071"/>
    <w:rsid w:val="000D0B63"/>
    <w:rsid w:val="000D22C5"/>
    <w:rsid w:val="000D4063"/>
    <w:rsid w:val="000D41C2"/>
    <w:rsid w:val="000D498A"/>
    <w:rsid w:val="000F2979"/>
    <w:rsid w:val="000F2DDE"/>
    <w:rsid w:val="00101841"/>
    <w:rsid w:val="001113C9"/>
    <w:rsid w:val="001139FC"/>
    <w:rsid w:val="00116A08"/>
    <w:rsid w:val="00126621"/>
    <w:rsid w:val="001323B1"/>
    <w:rsid w:val="00145757"/>
    <w:rsid w:val="001505F3"/>
    <w:rsid w:val="001508AA"/>
    <w:rsid w:val="0015519F"/>
    <w:rsid w:val="00157BD4"/>
    <w:rsid w:val="00157F81"/>
    <w:rsid w:val="0017246B"/>
    <w:rsid w:val="001727A6"/>
    <w:rsid w:val="0017537C"/>
    <w:rsid w:val="00177284"/>
    <w:rsid w:val="0017794E"/>
    <w:rsid w:val="00181B19"/>
    <w:rsid w:val="0018651A"/>
    <w:rsid w:val="001917E4"/>
    <w:rsid w:val="00193422"/>
    <w:rsid w:val="001A2CF0"/>
    <w:rsid w:val="001A6D36"/>
    <w:rsid w:val="001B1BF3"/>
    <w:rsid w:val="001B56B1"/>
    <w:rsid w:val="001C1E1A"/>
    <w:rsid w:val="001D5BA2"/>
    <w:rsid w:val="001E6B30"/>
    <w:rsid w:val="0020190D"/>
    <w:rsid w:val="0020235E"/>
    <w:rsid w:val="00206A05"/>
    <w:rsid w:val="002070D7"/>
    <w:rsid w:val="00207525"/>
    <w:rsid w:val="002141B1"/>
    <w:rsid w:val="00217FB5"/>
    <w:rsid w:val="00241F2B"/>
    <w:rsid w:val="00242561"/>
    <w:rsid w:val="002430B4"/>
    <w:rsid w:val="00246212"/>
    <w:rsid w:val="00247CB2"/>
    <w:rsid w:val="00253A2C"/>
    <w:rsid w:val="00256444"/>
    <w:rsid w:val="002634AA"/>
    <w:rsid w:val="00266746"/>
    <w:rsid w:val="00271082"/>
    <w:rsid w:val="002740AF"/>
    <w:rsid w:val="00280586"/>
    <w:rsid w:val="002B53CC"/>
    <w:rsid w:val="002C0C12"/>
    <w:rsid w:val="002C3310"/>
    <w:rsid w:val="002C36AB"/>
    <w:rsid w:val="002C38EB"/>
    <w:rsid w:val="002D0424"/>
    <w:rsid w:val="002D0D18"/>
    <w:rsid w:val="002D7EB1"/>
    <w:rsid w:val="002E1F14"/>
    <w:rsid w:val="002F121B"/>
    <w:rsid w:val="002F2375"/>
    <w:rsid w:val="002F29DD"/>
    <w:rsid w:val="002F403B"/>
    <w:rsid w:val="002F51FA"/>
    <w:rsid w:val="002F7B24"/>
    <w:rsid w:val="003169E3"/>
    <w:rsid w:val="00334757"/>
    <w:rsid w:val="00336639"/>
    <w:rsid w:val="0033748F"/>
    <w:rsid w:val="0034165E"/>
    <w:rsid w:val="00341EFC"/>
    <w:rsid w:val="003444AB"/>
    <w:rsid w:val="00354022"/>
    <w:rsid w:val="003641E0"/>
    <w:rsid w:val="00371C4C"/>
    <w:rsid w:val="00384770"/>
    <w:rsid w:val="0039088D"/>
    <w:rsid w:val="00393FF5"/>
    <w:rsid w:val="00395234"/>
    <w:rsid w:val="00396660"/>
    <w:rsid w:val="003A1785"/>
    <w:rsid w:val="003A2454"/>
    <w:rsid w:val="003A2673"/>
    <w:rsid w:val="003A63E2"/>
    <w:rsid w:val="003B2B48"/>
    <w:rsid w:val="003B76A8"/>
    <w:rsid w:val="003D1080"/>
    <w:rsid w:val="003D110E"/>
    <w:rsid w:val="003D246A"/>
    <w:rsid w:val="003D5F8F"/>
    <w:rsid w:val="003E0F66"/>
    <w:rsid w:val="003E3013"/>
    <w:rsid w:val="003F47F3"/>
    <w:rsid w:val="003F5FBF"/>
    <w:rsid w:val="003F774A"/>
    <w:rsid w:val="004011E0"/>
    <w:rsid w:val="00401C05"/>
    <w:rsid w:val="00402518"/>
    <w:rsid w:val="004108D5"/>
    <w:rsid w:val="00421626"/>
    <w:rsid w:val="004219E3"/>
    <w:rsid w:val="00432981"/>
    <w:rsid w:val="00435AAC"/>
    <w:rsid w:val="00446667"/>
    <w:rsid w:val="00451F84"/>
    <w:rsid w:val="00472BC4"/>
    <w:rsid w:val="00477225"/>
    <w:rsid w:val="004823FF"/>
    <w:rsid w:val="004829E4"/>
    <w:rsid w:val="00483B08"/>
    <w:rsid w:val="00483ECE"/>
    <w:rsid w:val="00485D93"/>
    <w:rsid w:val="004928D0"/>
    <w:rsid w:val="004A2384"/>
    <w:rsid w:val="004A7494"/>
    <w:rsid w:val="004B3913"/>
    <w:rsid w:val="004D6681"/>
    <w:rsid w:val="004E4FCF"/>
    <w:rsid w:val="004E6099"/>
    <w:rsid w:val="004E6F58"/>
    <w:rsid w:val="004E70BA"/>
    <w:rsid w:val="004F25C1"/>
    <w:rsid w:val="004F3B45"/>
    <w:rsid w:val="004F6CEA"/>
    <w:rsid w:val="004F7730"/>
    <w:rsid w:val="0050178A"/>
    <w:rsid w:val="005023A6"/>
    <w:rsid w:val="00504714"/>
    <w:rsid w:val="0050494A"/>
    <w:rsid w:val="00505802"/>
    <w:rsid w:val="0051087C"/>
    <w:rsid w:val="00534B47"/>
    <w:rsid w:val="00540E96"/>
    <w:rsid w:val="00550501"/>
    <w:rsid w:val="0055161A"/>
    <w:rsid w:val="00555534"/>
    <w:rsid w:val="00571CCA"/>
    <w:rsid w:val="00572CD6"/>
    <w:rsid w:val="00572E1F"/>
    <w:rsid w:val="00576FD7"/>
    <w:rsid w:val="005814F1"/>
    <w:rsid w:val="00584F30"/>
    <w:rsid w:val="00590F3B"/>
    <w:rsid w:val="00594CFF"/>
    <w:rsid w:val="005A2F3B"/>
    <w:rsid w:val="005A5D0A"/>
    <w:rsid w:val="005B5255"/>
    <w:rsid w:val="005B75FE"/>
    <w:rsid w:val="005C1473"/>
    <w:rsid w:val="005C2820"/>
    <w:rsid w:val="005C5F1A"/>
    <w:rsid w:val="005D64B0"/>
    <w:rsid w:val="005D79E0"/>
    <w:rsid w:val="005E07A4"/>
    <w:rsid w:val="005F6035"/>
    <w:rsid w:val="006003E0"/>
    <w:rsid w:val="00605924"/>
    <w:rsid w:val="00605FF2"/>
    <w:rsid w:val="006112C3"/>
    <w:rsid w:val="00614438"/>
    <w:rsid w:val="00620F56"/>
    <w:rsid w:val="006228FB"/>
    <w:rsid w:val="00623BFF"/>
    <w:rsid w:val="00624487"/>
    <w:rsid w:val="00625DBA"/>
    <w:rsid w:val="006371C1"/>
    <w:rsid w:val="006512E9"/>
    <w:rsid w:val="006543EE"/>
    <w:rsid w:val="00661504"/>
    <w:rsid w:val="00666367"/>
    <w:rsid w:val="006666D7"/>
    <w:rsid w:val="006821BB"/>
    <w:rsid w:val="006926A8"/>
    <w:rsid w:val="006978A5"/>
    <w:rsid w:val="006A0D52"/>
    <w:rsid w:val="006A467F"/>
    <w:rsid w:val="006A5720"/>
    <w:rsid w:val="006B4425"/>
    <w:rsid w:val="006B6611"/>
    <w:rsid w:val="006C3613"/>
    <w:rsid w:val="006C5A8F"/>
    <w:rsid w:val="006C616F"/>
    <w:rsid w:val="006E6348"/>
    <w:rsid w:val="0071249C"/>
    <w:rsid w:val="00721DB0"/>
    <w:rsid w:val="00722816"/>
    <w:rsid w:val="0072534D"/>
    <w:rsid w:val="0072663A"/>
    <w:rsid w:val="00733E74"/>
    <w:rsid w:val="00735678"/>
    <w:rsid w:val="00737957"/>
    <w:rsid w:val="0074017C"/>
    <w:rsid w:val="00743B58"/>
    <w:rsid w:val="007442C3"/>
    <w:rsid w:val="00754CF1"/>
    <w:rsid w:val="007573CA"/>
    <w:rsid w:val="00762F3C"/>
    <w:rsid w:val="007722A7"/>
    <w:rsid w:val="0077544D"/>
    <w:rsid w:val="0078102A"/>
    <w:rsid w:val="007837D5"/>
    <w:rsid w:val="007855C2"/>
    <w:rsid w:val="007A3430"/>
    <w:rsid w:val="007A5B30"/>
    <w:rsid w:val="007B5213"/>
    <w:rsid w:val="007C266B"/>
    <w:rsid w:val="007C4633"/>
    <w:rsid w:val="007E1624"/>
    <w:rsid w:val="007F4A1E"/>
    <w:rsid w:val="007F6949"/>
    <w:rsid w:val="008007FE"/>
    <w:rsid w:val="00801A5E"/>
    <w:rsid w:val="008028CB"/>
    <w:rsid w:val="00804681"/>
    <w:rsid w:val="00815800"/>
    <w:rsid w:val="00820DEB"/>
    <w:rsid w:val="00820E31"/>
    <w:rsid w:val="00822BF6"/>
    <w:rsid w:val="00822F81"/>
    <w:rsid w:val="00823B68"/>
    <w:rsid w:val="008243CC"/>
    <w:rsid w:val="00825E65"/>
    <w:rsid w:val="00830F58"/>
    <w:rsid w:val="008318C2"/>
    <w:rsid w:val="008349F9"/>
    <w:rsid w:val="0084346E"/>
    <w:rsid w:val="008449E8"/>
    <w:rsid w:val="0085098A"/>
    <w:rsid w:val="0085212A"/>
    <w:rsid w:val="00852EFD"/>
    <w:rsid w:val="00853142"/>
    <w:rsid w:val="008546E7"/>
    <w:rsid w:val="00860E27"/>
    <w:rsid w:val="00862689"/>
    <w:rsid w:val="00882380"/>
    <w:rsid w:val="0089132F"/>
    <w:rsid w:val="008C30FB"/>
    <w:rsid w:val="008C3874"/>
    <w:rsid w:val="008D1043"/>
    <w:rsid w:val="008D780B"/>
    <w:rsid w:val="008E2814"/>
    <w:rsid w:val="008F53F3"/>
    <w:rsid w:val="00903939"/>
    <w:rsid w:val="009064ED"/>
    <w:rsid w:val="00912050"/>
    <w:rsid w:val="009130E4"/>
    <w:rsid w:val="0091570D"/>
    <w:rsid w:val="0092360F"/>
    <w:rsid w:val="00945241"/>
    <w:rsid w:val="0094554A"/>
    <w:rsid w:val="00947EEF"/>
    <w:rsid w:val="009513E5"/>
    <w:rsid w:val="009541C3"/>
    <w:rsid w:val="00964F7C"/>
    <w:rsid w:val="009726A4"/>
    <w:rsid w:val="00973E8E"/>
    <w:rsid w:val="009860D5"/>
    <w:rsid w:val="0099044D"/>
    <w:rsid w:val="00994AC6"/>
    <w:rsid w:val="0099661D"/>
    <w:rsid w:val="00996C3B"/>
    <w:rsid w:val="009A01D8"/>
    <w:rsid w:val="009A4DBA"/>
    <w:rsid w:val="009B155F"/>
    <w:rsid w:val="009B3092"/>
    <w:rsid w:val="009C5903"/>
    <w:rsid w:val="009D01A7"/>
    <w:rsid w:val="009E00D8"/>
    <w:rsid w:val="009F13C7"/>
    <w:rsid w:val="009F50F6"/>
    <w:rsid w:val="00A01CAD"/>
    <w:rsid w:val="00A01FE3"/>
    <w:rsid w:val="00A03F94"/>
    <w:rsid w:val="00A06979"/>
    <w:rsid w:val="00A069D3"/>
    <w:rsid w:val="00A07289"/>
    <w:rsid w:val="00A07FB2"/>
    <w:rsid w:val="00A1179F"/>
    <w:rsid w:val="00A20233"/>
    <w:rsid w:val="00A21C4C"/>
    <w:rsid w:val="00A22EFD"/>
    <w:rsid w:val="00A24169"/>
    <w:rsid w:val="00A25DB3"/>
    <w:rsid w:val="00A27F48"/>
    <w:rsid w:val="00A37B15"/>
    <w:rsid w:val="00A4517C"/>
    <w:rsid w:val="00A4744A"/>
    <w:rsid w:val="00A51DC4"/>
    <w:rsid w:val="00A671BA"/>
    <w:rsid w:val="00A707D8"/>
    <w:rsid w:val="00A71118"/>
    <w:rsid w:val="00A84A7F"/>
    <w:rsid w:val="00A97B75"/>
    <w:rsid w:val="00AA7BCD"/>
    <w:rsid w:val="00AB26AB"/>
    <w:rsid w:val="00AB4F88"/>
    <w:rsid w:val="00AD2EF8"/>
    <w:rsid w:val="00AD5401"/>
    <w:rsid w:val="00AE2DC3"/>
    <w:rsid w:val="00B02CC1"/>
    <w:rsid w:val="00B03B1D"/>
    <w:rsid w:val="00B047C3"/>
    <w:rsid w:val="00B1186B"/>
    <w:rsid w:val="00B1402E"/>
    <w:rsid w:val="00B21D7B"/>
    <w:rsid w:val="00B23026"/>
    <w:rsid w:val="00B23A10"/>
    <w:rsid w:val="00B23E72"/>
    <w:rsid w:val="00B342E6"/>
    <w:rsid w:val="00B3739E"/>
    <w:rsid w:val="00B461CC"/>
    <w:rsid w:val="00B60AFD"/>
    <w:rsid w:val="00B64CE3"/>
    <w:rsid w:val="00B67CDC"/>
    <w:rsid w:val="00B80038"/>
    <w:rsid w:val="00B945B0"/>
    <w:rsid w:val="00BB51E1"/>
    <w:rsid w:val="00BC6F95"/>
    <w:rsid w:val="00BC7453"/>
    <w:rsid w:val="00BD3CF9"/>
    <w:rsid w:val="00BD7DAD"/>
    <w:rsid w:val="00BE0246"/>
    <w:rsid w:val="00BE062D"/>
    <w:rsid w:val="00BE20B6"/>
    <w:rsid w:val="00BE660A"/>
    <w:rsid w:val="00BF3CB3"/>
    <w:rsid w:val="00C034B2"/>
    <w:rsid w:val="00C03879"/>
    <w:rsid w:val="00C03BB1"/>
    <w:rsid w:val="00C04FA8"/>
    <w:rsid w:val="00C07740"/>
    <w:rsid w:val="00C2788A"/>
    <w:rsid w:val="00C31406"/>
    <w:rsid w:val="00C417D3"/>
    <w:rsid w:val="00C43207"/>
    <w:rsid w:val="00C43DF1"/>
    <w:rsid w:val="00C45A22"/>
    <w:rsid w:val="00C5278F"/>
    <w:rsid w:val="00C6062C"/>
    <w:rsid w:val="00C627E4"/>
    <w:rsid w:val="00C63326"/>
    <w:rsid w:val="00C64339"/>
    <w:rsid w:val="00C64763"/>
    <w:rsid w:val="00C7075B"/>
    <w:rsid w:val="00C82644"/>
    <w:rsid w:val="00C82F39"/>
    <w:rsid w:val="00C94FA6"/>
    <w:rsid w:val="00CA15BB"/>
    <w:rsid w:val="00CB3736"/>
    <w:rsid w:val="00CC00B4"/>
    <w:rsid w:val="00CC3055"/>
    <w:rsid w:val="00CC734E"/>
    <w:rsid w:val="00CD397B"/>
    <w:rsid w:val="00CD4474"/>
    <w:rsid w:val="00CD6816"/>
    <w:rsid w:val="00CE0761"/>
    <w:rsid w:val="00CE4F02"/>
    <w:rsid w:val="00CE6C55"/>
    <w:rsid w:val="00CF39D8"/>
    <w:rsid w:val="00D03BFA"/>
    <w:rsid w:val="00D04CA0"/>
    <w:rsid w:val="00D05019"/>
    <w:rsid w:val="00D1361D"/>
    <w:rsid w:val="00D151B0"/>
    <w:rsid w:val="00D1722E"/>
    <w:rsid w:val="00D173A9"/>
    <w:rsid w:val="00D220D6"/>
    <w:rsid w:val="00D26910"/>
    <w:rsid w:val="00D40405"/>
    <w:rsid w:val="00D449B7"/>
    <w:rsid w:val="00D44D33"/>
    <w:rsid w:val="00D47274"/>
    <w:rsid w:val="00D560E9"/>
    <w:rsid w:val="00D61906"/>
    <w:rsid w:val="00D62143"/>
    <w:rsid w:val="00D625A2"/>
    <w:rsid w:val="00D71849"/>
    <w:rsid w:val="00D73233"/>
    <w:rsid w:val="00D76269"/>
    <w:rsid w:val="00D7713C"/>
    <w:rsid w:val="00D971A7"/>
    <w:rsid w:val="00DA2DC2"/>
    <w:rsid w:val="00DB0424"/>
    <w:rsid w:val="00DB1407"/>
    <w:rsid w:val="00DB4C06"/>
    <w:rsid w:val="00DB585E"/>
    <w:rsid w:val="00DC202E"/>
    <w:rsid w:val="00DC6B1D"/>
    <w:rsid w:val="00DD277A"/>
    <w:rsid w:val="00DD3B62"/>
    <w:rsid w:val="00DD57D2"/>
    <w:rsid w:val="00DE57C6"/>
    <w:rsid w:val="00DE6818"/>
    <w:rsid w:val="00DE72A8"/>
    <w:rsid w:val="00DF4340"/>
    <w:rsid w:val="00E005C5"/>
    <w:rsid w:val="00E01CB4"/>
    <w:rsid w:val="00E02207"/>
    <w:rsid w:val="00E029C2"/>
    <w:rsid w:val="00E04CA9"/>
    <w:rsid w:val="00E1301B"/>
    <w:rsid w:val="00E154A5"/>
    <w:rsid w:val="00E1664C"/>
    <w:rsid w:val="00E229A9"/>
    <w:rsid w:val="00E31967"/>
    <w:rsid w:val="00E46DD6"/>
    <w:rsid w:val="00E56D4C"/>
    <w:rsid w:val="00E604E0"/>
    <w:rsid w:val="00E70C4F"/>
    <w:rsid w:val="00E7146C"/>
    <w:rsid w:val="00E74571"/>
    <w:rsid w:val="00E82217"/>
    <w:rsid w:val="00E82F65"/>
    <w:rsid w:val="00E90716"/>
    <w:rsid w:val="00E951C0"/>
    <w:rsid w:val="00EA3607"/>
    <w:rsid w:val="00EA7C1B"/>
    <w:rsid w:val="00EA7E42"/>
    <w:rsid w:val="00EB29D3"/>
    <w:rsid w:val="00EB2B87"/>
    <w:rsid w:val="00EB6544"/>
    <w:rsid w:val="00EB7936"/>
    <w:rsid w:val="00EB7CDE"/>
    <w:rsid w:val="00ED7929"/>
    <w:rsid w:val="00EE1C2D"/>
    <w:rsid w:val="00EF7F40"/>
    <w:rsid w:val="00F03334"/>
    <w:rsid w:val="00F03C52"/>
    <w:rsid w:val="00F11FEC"/>
    <w:rsid w:val="00F12503"/>
    <w:rsid w:val="00F252C3"/>
    <w:rsid w:val="00F2716F"/>
    <w:rsid w:val="00F341EA"/>
    <w:rsid w:val="00F3658C"/>
    <w:rsid w:val="00F42652"/>
    <w:rsid w:val="00F44C82"/>
    <w:rsid w:val="00F6534E"/>
    <w:rsid w:val="00F8092D"/>
    <w:rsid w:val="00F8225E"/>
    <w:rsid w:val="00F85B99"/>
    <w:rsid w:val="00F94A84"/>
    <w:rsid w:val="00FA0056"/>
    <w:rsid w:val="00FA1167"/>
    <w:rsid w:val="00FC4725"/>
    <w:rsid w:val="00FE0BA0"/>
    <w:rsid w:val="00FE42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16234"/>
  <w15:docId w15:val="{25077C6A-B8EE-4028-8F23-37D3D7BE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9E4"/>
    <w:rPr>
      <w:sz w:val="24"/>
      <w:szCs w:val="24"/>
    </w:rPr>
  </w:style>
  <w:style w:type="paragraph" w:styleId="Heading1">
    <w:name w:val="heading 1"/>
    <w:basedOn w:val="Normal"/>
    <w:next w:val="Normal"/>
    <w:qFormat/>
    <w:rsid w:val="00087AEA"/>
    <w:pPr>
      <w:keepNext/>
      <w:jc w:val="center"/>
      <w:outlineLvl w:val="0"/>
    </w:pPr>
    <w:rPr>
      <w:rFonts w:ascii=".VnTimeH" w:hAnsi=".VnTimeH"/>
      <w:b/>
      <w:sz w:val="30"/>
    </w:rPr>
  </w:style>
  <w:style w:type="paragraph" w:styleId="Heading3">
    <w:name w:val="heading 3"/>
    <w:basedOn w:val="Normal"/>
    <w:next w:val="Normal"/>
    <w:link w:val="Heading3Char"/>
    <w:unhideWhenUsed/>
    <w:qFormat/>
    <w:rsid w:val="004219E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87AEA"/>
    <w:pPr>
      <w:tabs>
        <w:tab w:val="center" w:pos="4320"/>
        <w:tab w:val="right" w:pos="8640"/>
      </w:tabs>
    </w:pPr>
    <w:rPr>
      <w:rFonts w:ascii=".VnTime" w:hAnsi=".VnTime"/>
      <w:sz w:val="28"/>
    </w:rPr>
  </w:style>
  <w:style w:type="character" w:styleId="PageNumber">
    <w:name w:val="page number"/>
    <w:basedOn w:val="DefaultParagraphFont"/>
    <w:rsid w:val="00087AEA"/>
  </w:style>
  <w:style w:type="table" w:styleId="TableGrid">
    <w:name w:val="Table Grid"/>
    <w:basedOn w:val="TableNormal"/>
    <w:rsid w:val="00087AE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5A2F3B"/>
    <w:pPr>
      <w:spacing w:before="240" w:line="264" w:lineRule="auto"/>
      <w:jc w:val="both"/>
    </w:pPr>
    <w:rPr>
      <w:rFonts w:ascii=".VnTime" w:hAnsi=".VnTime"/>
      <w:iCs/>
      <w:sz w:val="28"/>
    </w:rPr>
  </w:style>
  <w:style w:type="paragraph" w:styleId="BodyTextIndent">
    <w:name w:val="Body Text Indent"/>
    <w:basedOn w:val="Normal"/>
    <w:link w:val="BodyTextIndentChar"/>
    <w:rsid w:val="00505802"/>
    <w:pPr>
      <w:spacing w:after="120"/>
      <w:ind w:left="360"/>
    </w:pPr>
  </w:style>
  <w:style w:type="character" w:customStyle="1" w:styleId="BodyTextIndentChar">
    <w:name w:val="Body Text Indent Char"/>
    <w:link w:val="BodyTextIndent"/>
    <w:rsid w:val="00505802"/>
    <w:rPr>
      <w:sz w:val="24"/>
      <w:szCs w:val="24"/>
    </w:rPr>
  </w:style>
  <w:style w:type="paragraph" w:styleId="BalloonText">
    <w:name w:val="Balloon Text"/>
    <w:basedOn w:val="Normal"/>
    <w:link w:val="BalloonTextChar"/>
    <w:rsid w:val="00EA7C1B"/>
    <w:rPr>
      <w:rFonts w:ascii="Tahoma" w:hAnsi="Tahoma" w:cs="Tahoma"/>
      <w:sz w:val="16"/>
      <w:szCs w:val="16"/>
    </w:rPr>
  </w:style>
  <w:style w:type="character" w:customStyle="1" w:styleId="BalloonTextChar">
    <w:name w:val="Balloon Text Char"/>
    <w:link w:val="BalloonText"/>
    <w:rsid w:val="00EA7C1B"/>
    <w:rPr>
      <w:rFonts w:ascii="Tahoma" w:hAnsi="Tahoma" w:cs="Tahoma"/>
      <w:sz w:val="16"/>
      <w:szCs w:val="16"/>
    </w:rPr>
  </w:style>
  <w:style w:type="paragraph" w:styleId="Header">
    <w:name w:val="header"/>
    <w:basedOn w:val="Normal"/>
    <w:link w:val="HeaderChar"/>
    <w:uiPriority w:val="99"/>
    <w:rsid w:val="00555534"/>
    <w:pPr>
      <w:tabs>
        <w:tab w:val="center" w:pos="4680"/>
        <w:tab w:val="right" w:pos="9360"/>
      </w:tabs>
    </w:pPr>
  </w:style>
  <w:style w:type="character" w:customStyle="1" w:styleId="HeaderChar">
    <w:name w:val="Header Char"/>
    <w:link w:val="Header"/>
    <w:uiPriority w:val="99"/>
    <w:rsid w:val="00555534"/>
    <w:rPr>
      <w:sz w:val="24"/>
      <w:szCs w:val="24"/>
    </w:rPr>
  </w:style>
  <w:style w:type="character" w:customStyle="1" w:styleId="FooterChar">
    <w:name w:val="Footer Char"/>
    <w:link w:val="Footer"/>
    <w:uiPriority w:val="99"/>
    <w:rsid w:val="00555534"/>
    <w:rPr>
      <w:rFonts w:ascii=".VnTime" w:hAnsi=".VnTime"/>
      <w:sz w:val="28"/>
      <w:szCs w:val="24"/>
    </w:rPr>
  </w:style>
  <w:style w:type="character" w:customStyle="1" w:styleId="Heading3Char">
    <w:name w:val="Heading 3 Char"/>
    <w:link w:val="Heading3"/>
    <w:rsid w:val="004219E3"/>
    <w:rPr>
      <w:rFonts w:ascii="Cambria" w:eastAsia="Times New Roman" w:hAnsi="Cambria" w:cs="Times New Roman"/>
      <w:b/>
      <w:bCs/>
      <w:sz w:val="26"/>
      <w:szCs w:val="26"/>
    </w:rPr>
  </w:style>
  <w:style w:type="character" w:styleId="Strong">
    <w:name w:val="Strong"/>
    <w:uiPriority w:val="22"/>
    <w:qFormat/>
    <w:rsid w:val="004219E3"/>
    <w:rPr>
      <w:b/>
      <w:bCs/>
    </w:rPr>
  </w:style>
  <w:style w:type="paragraph" w:styleId="NormalWeb">
    <w:name w:val="Normal (Web)"/>
    <w:basedOn w:val="Normal"/>
    <w:uiPriority w:val="99"/>
    <w:unhideWhenUsed/>
    <w:rsid w:val="004219E3"/>
    <w:pPr>
      <w:spacing w:before="100" w:beforeAutospacing="1" w:after="100" w:afterAutospacing="1"/>
    </w:pPr>
  </w:style>
  <w:style w:type="character" w:styleId="Emphasis">
    <w:name w:val="Emphasis"/>
    <w:uiPriority w:val="20"/>
    <w:qFormat/>
    <w:rsid w:val="004219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68049">
      <w:bodyDiv w:val="1"/>
      <w:marLeft w:val="0"/>
      <w:marRight w:val="0"/>
      <w:marTop w:val="0"/>
      <w:marBottom w:val="0"/>
      <w:divBdr>
        <w:top w:val="none" w:sz="0" w:space="0" w:color="auto"/>
        <w:left w:val="none" w:sz="0" w:space="0" w:color="auto"/>
        <w:bottom w:val="none" w:sz="0" w:space="0" w:color="auto"/>
        <w:right w:val="none" w:sz="0" w:space="0" w:color="auto"/>
      </w:divBdr>
      <w:divsChild>
        <w:div w:id="660156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2324476">
      <w:bodyDiv w:val="1"/>
      <w:marLeft w:val="0"/>
      <w:marRight w:val="0"/>
      <w:marTop w:val="0"/>
      <w:marBottom w:val="0"/>
      <w:divBdr>
        <w:top w:val="none" w:sz="0" w:space="0" w:color="auto"/>
        <w:left w:val="none" w:sz="0" w:space="0" w:color="auto"/>
        <w:bottom w:val="none" w:sz="0" w:space="0" w:color="auto"/>
        <w:right w:val="none" w:sz="0" w:space="0" w:color="auto"/>
      </w:divBdr>
      <w:divsChild>
        <w:div w:id="106956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5534286">
      <w:bodyDiv w:val="1"/>
      <w:marLeft w:val="0"/>
      <w:marRight w:val="0"/>
      <w:marTop w:val="0"/>
      <w:marBottom w:val="0"/>
      <w:divBdr>
        <w:top w:val="none" w:sz="0" w:space="0" w:color="auto"/>
        <w:left w:val="none" w:sz="0" w:space="0" w:color="auto"/>
        <w:bottom w:val="none" w:sz="0" w:space="0" w:color="auto"/>
        <w:right w:val="none" w:sz="0" w:space="0" w:color="auto"/>
      </w:divBdr>
      <w:divsChild>
        <w:div w:id="1421414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89420">
      <w:bodyDiv w:val="1"/>
      <w:marLeft w:val="0"/>
      <w:marRight w:val="0"/>
      <w:marTop w:val="0"/>
      <w:marBottom w:val="0"/>
      <w:divBdr>
        <w:top w:val="none" w:sz="0" w:space="0" w:color="auto"/>
        <w:left w:val="none" w:sz="0" w:space="0" w:color="auto"/>
        <w:bottom w:val="none" w:sz="0" w:space="0" w:color="auto"/>
        <w:right w:val="none" w:sz="0" w:space="0" w:color="auto"/>
      </w:divBdr>
      <w:divsChild>
        <w:div w:id="41484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FF48D-BDA2-46A5-9925-3C51AD81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112</Words>
  <Characters>644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H§ND HuyÖn qu¶ng tr¹ch</vt:lpstr>
    </vt:vector>
  </TitlesOfParts>
  <Company>&lt;egyptian hak&gt;</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H§ND HuyÖn qu¶ng tr¹ch</dc:title>
  <dc:creator>Welcome</dc:creator>
  <cp:lastModifiedBy>Administrator</cp:lastModifiedBy>
  <cp:revision>19</cp:revision>
  <cp:lastPrinted>2025-06-30T12:02:00Z</cp:lastPrinted>
  <dcterms:created xsi:type="dcterms:W3CDTF">2025-07-03T07:14:00Z</dcterms:created>
  <dcterms:modified xsi:type="dcterms:W3CDTF">2025-09-16T07:20:00Z</dcterms:modified>
</cp:coreProperties>
</file>