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1E0" w:firstRow="1" w:lastRow="1" w:firstColumn="1" w:lastColumn="1" w:noHBand="0" w:noVBand="0"/>
      </w:tblPr>
      <w:tblGrid>
        <w:gridCol w:w="3402"/>
        <w:gridCol w:w="5954"/>
      </w:tblGrid>
      <w:tr w:rsidR="00A92FF2" w:rsidRPr="00656FB6" w14:paraId="4ED6C37C" w14:textId="77777777" w:rsidTr="00FD6339">
        <w:tc>
          <w:tcPr>
            <w:tcW w:w="3402" w:type="dxa"/>
          </w:tcPr>
          <w:p w14:paraId="503569BE" w14:textId="77777777" w:rsidR="00EA385B" w:rsidRPr="00656FB6" w:rsidRDefault="00EA385B" w:rsidP="000F06E6">
            <w:pPr>
              <w:widowControl w:val="0"/>
              <w:spacing w:before="0" w:after="0" w:line="240" w:lineRule="auto"/>
              <w:jc w:val="center"/>
              <w:rPr>
                <w:b/>
              </w:rPr>
            </w:pPr>
            <w:r w:rsidRPr="00656FB6">
              <w:rPr>
                <w:b/>
              </w:rPr>
              <w:t>ỦY BAN NHÂN DÂN</w:t>
            </w:r>
          </w:p>
          <w:p w14:paraId="2C268F3E" w14:textId="4C3B7737" w:rsidR="00EA385B" w:rsidRPr="00656FB6" w:rsidRDefault="00C92B00" w:rsidP="000F06E6">
            <w:pPr>
              <w:widowControl w:val="0"/>
              <w:spacing w:before="0" w:after="0" w:line="240" w:lineRule="auto"/>
              <w:jc w:val="center"/>
              <w:rPr>
                <w:b/>
              </w:rPr>
            </w:pPr>
            <w:r w:rsidRPr="00656FB6">
              <w:rPr>
                <w:b/>
              </w:rPr>
              <w:t>XÃ PHÚ</w:t>
            </w:r>
            <w:r w:rsidR="00EA385B" w:rsidRPr="00656FB6">
              <w:rPr>
                <w:b/>
              </w:rPr>
              <w:t xml:space="preserve"> TRẠCH</w:t>
            </w:r>
          </w:p>
          <w:p w14:paraId="5E52029B" w14:textId="0CA28805" w:rsidR="00EA385B" w:rsidRPr="00656FB6" w:rsidRDefault="00FA44C5" w:rsidP="000F06E6">
            <w:pPr>
              <w:widowControl w:val="0"/>
              <w:tabs>
                <w:tab w:val="left" w:pos="8370"/>
              </w:tabs>
              <w:spacing w:before="120" w:after="0" w:line="240" w:lineRule="auto"/>
              <w:jc w:val="center"/>
              <w:rPr>
                <w:sz w:val="28"/>
                <w:szCs w:val="28"/>
              </w:rPr>
            </w:pPr>
            <w:r>
              <w:rPr>
                <w:noProof/>
              </w:rPr>
              <mc:AlternateContent>
                <mc:Choice Requires="wps">
                  <w:drawing>
                    <wp:anchor distT="4294967292" distB="4294967292" distL="114300" distR="114300" simplePos="0" relativeHeight="251656704" behindDoc="0" locked="0" layoutInCell="1" allowOverlap="1" wp14:anchorId="5572FC9D" wp14:editId="27413BDE">
                      <wp:simplePos x="0" y="0"/>
                      <wp:positionH relativeFrom="column">
                        <wp:posOffset>703580</wp:posOffset>
                      </wp:positionH>
                      <wp:positionV relativeFrom="paragraph">
                        <wp:posOffset>7619</wp:posOffset>
                      </wp:positionV>
                      <wp:extent cx="761365" cy="0"/>
                      <wp:effectExtent l="0" t="0" r="0" b="0"/>
                      <wp:wrapNone/>
                      <wp:docPr id="1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1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A3734" id="Straight Connector 6"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4pt,.6pt" to="115.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aAogEAADEDAAAOAAAAZHJzL2Uyb0RvYy54bWysUk1v2zAMvQ/ofxB0X5xkSLYZcXroxy7d&#10;FqDdD2AkORYqiwKpxM6/n6QmabfdhvpAiF/PfI9cXY+9EwdDbNE3cjaZSmG8Qm39rpG/nu4/fpGC&#10;I3gNDr1p5NGwvF5ffVgNoTZz7NBpQyKBeK6H0MguxlBXFavO9MATDManZIvUQ0wu7SpNMCT03lXz&#10;6XRZDUg6ECrDnKK3L0m5Lvhta1T82bZsonCNTLPFYqnYbbbVegX1jiB0Vp3GgP+Yogfr008vULcQ&#10;QezJ/gPVW0XI2MaJwr7CtrXKFA6JzWz6F5vHDoIpXJI4HC4y8fvBqh+HG7+hPLoa/WN4QPXMSZRq&#10;CFxfktnhsCGxHb6jTmuEfcTCd2ypz82JiRiLrMeLrGaMQqXg5+Xs03IhhTqnKqjPfYE4fjPYi/xo&#10;pLM+E4YaDg8c8xxQn0ty2OO9da4szXkxNPLrYr4oDYzO6pzMZUy77Y0jcYC89vLlTSewP8oI914X&#10;sM6Avju9I1j38k71zp+0yPTzVXG9RX3cUIbLXtpLAT7dUF78W79UvV76+jcAAAD//wMAUEsDBBQA&#10;BgAIAAAAIQCWbq6S2QAAAAcBAAAPAAAAZHJzL2Rvd25yZXYueG1sTI7BTsMwEETvSPyDtUhcqtZu&#10;KgFK41QIyI0LBcR1Gy9JRLxOY7cNfD0LF7jt04xmX7GZfK+ONMYusIXlwoAiroPruLHw8lzNb0DF&#10;hOywD0wWPinCpjw/KzB34cRPdNymRskIxxwttCkNudaxbsljXISBWLL3MHpMgmOj3YgnGfe9zoy5&#10;0h47lg8tDnTXUv2xPXgLsXqlffU1q2fmbdUEyvb3jw9o7eXFdLsGlWhKf2X40Rd1KMVpFw7souqF&#10;l0bUkxwZKMmzlbkGtftlXRb6v3/5DQAA//8DAFBLAQItABQABgAIAAAAIQC2gziS/gAAAOEBAAAT&#10;AAAAAAAAAAAAAAAAAAAAAABbQ29udGVudF9UeXBlc10ueG1sUEsBAi0AFAAGAAgAAAAhADj9If/W&#10;AAAAlAEAAAsAAAAAAAAAAAAAAAAALwEAAF9yZWxzLy5yZWxzUEsBAi0AFAAGAAgAAAAhAFBqNoCi&#10;AQAAMQMAAA4AAAAAAAAAAAAAAAAALgIAAGRycy9lMm9Eb2MueG1sUEsBAi0AFAAGAAgAAAAhAJZu&#10;rpLZAAAABwEAAA8AAAAAAAAAAAAAAAAA/AMAAGRycy9kb3ducmV2LnhtbFBLBQYAAAAABAAEAPMA&#10;AAACBQAAAAA=&#10;">
                      <o:lock v:ext="edit" shapetype="f"/>
                    </v:line>
                  </w:pict>
                </mc:Fallback>
              </mc:AlternateContent>
            </w:r>
            <w:r w:rsidR="00EA385B" w:rsidRPr="00656FB6">
              <w:rPr>
                <w:sz w:val="28"/>
                <w:szCs w:val="28"/>
              </w:rPr>
              <w:t xml:space="preserve">Số: </w:t>
            </w:r>
            <w:r w:rsidR="003D252C" w:rsidRPr="00656FB6">
              <w:rPr>
                <w:sz w:val="28"/>
                <w:szCs w:val="28"/>
              </w:rPr>
              <w:t xml:space="preserve">     </w:t>
            </w:r>
            <w:r w:rsidR="00EA385B" w:rsidRPr="00656FB6">
              <w:rPr>
                <w:sz w:val="28"/>
                <w:szCs w:val="28"/>
              </w:rPr>
              <w:t>/KH-UBND</w:t>
            </w:r>
          </w:p>
        </w:tc>
        <w:tc>
          <w:tcPr>
            <w:tcW w:w="5954" w:type="dxa"/>
          </w:tcPr>
          <w:p w14:paraId="0B3AE049" w14:textId="77777777" w:rsidR="00EA385B" w:rsidRPr="00656FB6" w:rsidRDefault="00EA385B" w:rsidP="000F06E6">
            <w:pPr>
              <w:widowControl w:val="0"/>
              <w:spacing w:before="0" w:after="0" w:line="240" w:lineRule="auto"/>
              <w:jc w:val="center"/>
              <w:rPr>
                <w:b/>
              </w:rPr>
            </w:pPr>
            <w:r w:rsidRPr="00656FB6">
              <w:rPr>
                <w:b/>
              </w:rPr>
              <w:t>CỘNG HOÀ XÃ HỘI CHỦ NGHĨA VIỆT NAM</w:t>
            </w:r>
          </w:p>
          <w:p w14:paraId="6CBAFA2D" w14:textId="77777777" w:rsidR="00EA385B" w:rsidRPr="00656FB6" w:rsidRDefault="00EA385B" w:rsidP="000F06E6">
            <w:pPr>
              <w:widowControl w:val="0"/>
              <w:spacing w:before="0" w:after="0" w:line="240" w:lineRule="auto"/>
              <w:jc w:val="center"/>
              <w:rPr>
                <w:b/>
                <w:sz w:val="28"/>
                <w:szCs w:val="28"/>
              </w:rPr>
            </w:pPr>
            <w:r w:rsidRPr="00656FB6">
              <w:rPr>
                <w:rFonts w:hint="eastAsia"/>
                <w:b/>
                <w:sz w:val="28"/>
                <w:szCs w:val="28"/>
              </w:rPr>
              <w:t>Đ</w:t>
            </w:r>
            <w:r w:rsidRPr="00656FB6">
              <w:rPr>
                <w:b/>
                <w:sz w:val="28"/>
                <w:szCs w:val="28"/>
              </w:rPr>
              <w:t>ộc lập - Tự do - Hạnh phúc</w:t>
            </w:r>
          </w:p>
          <w:p w14:paraId="5C1C9040" w14:textId="72ED965A" w:rsidR="00EA385B" w:rsidRPr="00656FB6" w:rsidRDefault="00FA44C5" w:rsidP="000F06E6">
            <w:pPr>
              <w:widowControl w:val="0"/>
              <w:spacing w:before="120" w:after="0" w:line="240" w:lineRule="auto"/>
              <w:jc w:val="center"/>
              <w:rPr>
                <w:i/>
                <w:sz w:val="28"/>
                <w:szCs w:val="28"/>
              </w:rPr>
            </w:pPr>
            <w:r>
              <w:rPr>
                <w:noProof/>
              </w:rPr>
              <mc:AlternateContent>
                <mc:Choice Requires="wps">
                  <w:drawing>
                    <wp:anchor distT="4294967292" distB="4294967292" distL="114300" distR="114300" simplePos="0" relativeHeight="251655680" behindDoc="0" locked="0" layoutInCell="1" allowOverlap="1" wp14:anchorId="3751F438" wp14:editId="598F8BA8">
                      <wp:simplePos x="0" y="0"/>
                      <wp:positionH relativeFrom="column">
                        <wp:posOffset>728345</wp:posOffset>
                      </wp:positionH>
                      <wp:positionV relativeFrom="paragraph">
                        <wp:posOffset>13334</wp:posOffset>
                      </wp:positionV>
                      <wp:extent cx="2195830" cy="0"/>
                      <wp:effectExtent l="0" t="0" r="0" b="0"/>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AF0F5" id="Straight Connector 4" o:spid="_x0000_s1026" style="position:absolute;z-index:251655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35pt,1.05pt" to="230.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T1oQEAADIDAAAOAAAAZHJzL2Uyb0RvYy54bWysUslu2zAQvRfoPxC817JduEgEyzkkTS9p&#10;ayDpB4y5WEQpDjFDW/Lfl2Rsd7sV1WHA2Z7mvZn13TR4cTTEDkMnF7O5FCYo1C7sO/nt5fHdjRSc&#10;IGjwGEwnT4bl3ebtm/UYW7PEHr02JDJI4HaMnexTim3TsOrNADzDaEJOWqQBUnZp32iCMaMPvlnO&#10;5x+aEUlHQmWYc/ThNSk3Fd9ao9JXa9kk4TuZZ0vVUrW7YpvNGto9QeydOo8B/zDFAC7kn16hHiCB&#10;OJD7C2pwipDRppnCoUFrnTKVQ2azmP/B5rmHaCqXLA7Hq0z8/2DVl+N92FIZXU3hOT6h+s5ZlGaM&#10;3F6TxeG4JbEbP6POa4RDwsp3sjSU5sxETFXW01VWMyWhcnC5uF3dvM/qq0uugfbSGInTJ4ODKI9O&#10;ehcKY2jh+MSpDALtpaSEAz467+vWfBBjJ29Xy1VtYPROl2QpY9rv7j2JI5S916+sOoP9VkZ4CLqC&#10;9Qb0x/M7gfOv71zvw1mMwr+cFbc71KctFbji5cVU4PMRlc3/6teqn6e++QEAAP//AwBQSwMEFAAG&#10;AAgAAAAhAJ8JwO3aAAAABwEAAA8AAABkcnMvZG93bnJldi54bWxMjsFOwzAQRO9I/IO1SFwqaieU&#10;gkKcCgG5cWkBcd0mSxIRr9PYbQNfz8IFjk8zmnn5anK9OtAYOs8WkrkBRVz5uuPGwstzeXEDKkTk&#10;GnvPZOGTAqyK05Mcs9ofeU2HTWyUjHDI0EIb45BpHaqWHIa5H4gle/ejwyg4Nroe8SjjrtepMUvt&#10;sGN5aHGg+5aqj83eWQjlK+3Kr1k1M2+Xjad09/D0iNaen013t6AiTfGvDD/6og6FOG39nuugeuFk&#10;cS1VC2kCSvLF0lyB2v6yLnL937/4BgAA//8DAFBLAQItABQABgAIAAAAIQC2gziS/gAAAOEBAAAT&#10;AAAAAAAAAAAAAAAAAAAAAABbQ29udGVudF9UeXBlc10ueG1sUEsBAi0AFAAGAAgAAAAhADj9If/W&#10;AAAAlAEAAAsAAAAAAAAAAAAAAAAALwEAAF9yZWxzLy5yZWxzUEsBAi0AFAAGAAgAAAAhAEU1tPWh&#10;AQAAMgMAAA4AAAAAAAAAAAAAAAAALgIAAGRycy9lMm9Eb2MueG1sUEsBAi0AFAAGAAgAAAAhAJ8J&#10;wO3aAAAABwEAAA8AAAAAAAAAAAAAAAAA+wMAAGRycy9kb3ducmV2LnhtbFBLBQYAAAAABAAEAPMA&#10;AAACBQAAAAA=&#10;">
                      <o:lock v:ext="edit" shapetype="f"/>
                    </v:line>
                  </w:pict>
                </mc:Fallback>
              </mc:AlternateContent>
            </w:r>
            <w:r w:rsidR="00C92B00" w:rsidRPr="00656FB6">
              <w:rPr>
                <w:i/>
                <w:sz w:val="28"/>
                <w:szCs w:val="28"/>
              </w:rPr>
              <w:t xml:space="preserve">Phú </w:t>
            </w:r>
            <w:r w:rsidR="00EA385B" w:rsidRPr="00656FB6">
              <w:rPr>
                <w:i/>
                <w:sz w:val="28"/>
                <w:szCs w:val="28"/>
              </w:rPr>
              <w:t>Trạ</w:t>
            </w:r>
            <w:r w:rsidR="00B3506B" w:rsidRPr="00656FB6">
              <w:rPr>
                <w:i/>
                <w:sz w:val="28"/>
                <w:szCs w:val="28"/>
              </w:rPr>
              <w:t xml:space="preserve">ch, ngày </w:t>
            </w:r>
            <w:r w:rsidR="003D252C" w:rsidRPr="00656FB6">
              <w:rPr>
                <w:i/>
                <w:sz w:val="28"/>
                <w:szCs w:val="28"/>
              </w:rPr>
              <w:t xml:space="preserve">    </w:t>
            </w:r>
            <w:r w:rsidR="00B3506B" w:rsidRPr="00656FB6">
              <w:rPr>
                <w:i/>
                <w:sz w:val="28"/>
                <w:szCs w:val="28"/>
              </w:rPr>
              <w:t xml:space="preserve"> tháng </w:t>
            </w:r>
            <w:r w:rsidR="003D252C" w:rsidRPr="00656FB6">
              <w:rPr>
                <w:i/>
                <w:sz w:val="28"/>
                <w:szCs w:val="28"/>
              </w:rPr>
              <w:t xml:space="preserve">     </w:t>
            </w:r>
            <w:r w:rsidR="00EA385B" w:rsidRPr="00656FB6">
              <w:rPr>
                <w:i/>
                <w:sz w:val="28"/>
                <w:szCs w:val="28"/>
              </w:rPr>
              <w:t xml:space="preserve"> năm </w:t>
            </w:r>
            <w:r w:rsidR="001D110C" w:rsidRPr="00656FB6">
              <w:rPr>
                <w:i/>
                <w:sz w:val="28"/>
                <w:szCs w:val="28"/>
              </w:rPr>
              <w:t>202</w:t>
            </w:r>
            <w:r w:rsidR="003D252C" w:rsidRPr="00656FB6">
              <w:rPr>
                <w:i/>
                <w:sz w:val="28"/>
                <w:szCs w:val="28"/>
              </w:rPr>
              <w:t>6</w:t>
            </w:r>
          </w:p>
        </w:tc>
      </w:tr>
    </w:tbl>
    <w:p w14:paraId="20165CE4" w14:textId="05CC4F9F" w:rsidR="00EA385B" w:rsidRPr="00656FB6" w:rsidRDefault="00FA44C5" w:rsidP="00FA44C5">
      <w:pPr>
        <w:widowControl w:val="0"/>
        <w:spacing w:before="120" w:after="120" w:line="240" w:lineRule="auto"/>
        <w:rPr>
          <w:b/>
          <w:sz w:val="28"/>
          <w:szCs w:val="28"/>
        </w:rPr>
      </w:pPr>
      <w:r>
        <w:rPr>
          <w:b/>
          <w:noProof/>
          <w:sz w:val="28"/>
          <w:szCs w:val="28"/>
        </w:rPr>
        <mc:AlternateContent>
          <mc:Choice Requires="wps">
            <w:drawing>
              <wp:anchor distT="0" distB="0" distL="114300" distR="114300" simplePos="0" relativeHeight="251662848" behindDoc="0" locked="0" layoutInCell="1" allowOverlap="1" wp14:anchorId="14068CC3" wp14:editId="7945CCBC">
                <wp:simplePos x="0" y="0"/>
                <wp:positionH relativeFrom="column">
                  <wp:posOffset>196215</wp:posOffset>
                </wp:positionH>
                <wp:positionV relativeFrom="paragraph">
                  <wp:posOffset>138430</wp:posOffset>
                </wp:positionV>
                <wp:extent cx="952500" cy="314325"/>
                <wp:effectExtent l="9525" t="9525" r="9525" b="9525"/>
                <wp:wrapNone/>
                <wp:docPr id="11749574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314325"/>
                        </a:xfrm>
                        <a:prstGeom prst="rect">
                          <a:avLst/>
                        </a:prstGeom>
                        <a:solidFill>
                          <a:srgbClr val="FFFFFF"/>
                        </a:solidFill>
                        <a:ln w="9525">
                          <a:solidFill>
                            <a:srgbClr val="000000"/>
                          </a:solidFill>
                          <a:miter lim="800000"/>
                          <a:headEnd/>
                          <a:tailEnd/>
                        </a:ln>
                      </wps:spPr>
                      <wps:txbx>
                        <w:txbxContent>
                          <w:p w14:paraId="372602B7" w14:textId="3251DDB3" w:rsidR="00FA44C5" w:rsidRDefault="00FA44C5">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68CC3" id="Rectangle 12" o:spid="_x0000_s1026" style="position:absolute;margin-left:15.45pt;margin-top:10.9pt;width:75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ABDQIAACAEAAAOAAAAZHJzL2Uyb0RvYy54bWysU9tu2zAMfR+wfxD0vthOk6014hRFugwD&#10;ugvQ7QMUWbaFyaJGKbGzrx8lp2l2eRqmB4EUqaPDQ2p1O/aGHRR6DbbixSznTFkJtbZtxb9+2b66&#10;5swHYWthwKqKH5Xnt+uXL1aDK9UcOjC1QkYg1peDq3gXgiuzzMtO9cLPwClLwQawF4FcbLMaxUDo&#10;vcnmef46GwBrhyCV93R6PwX5OuE3jZLhU9N4FZipOHELace07+KerVeibFG4TssTDfEPLHqhLT16&#10;hroXQbA96j+gei0RPDRhJqHPoGm0VKkGqqbIf6vmsRNOpVpIHO/OMvn/Bys/Hh7dZ4zUvXsA+c0z&#10;C5tO2FbdIcLQKVHTc0UUKhucL88XouPpKtsNH6Cm1op9gKTB2GAfAak6Niapj2ep1RiYpMOb5XyZ&#10;U0Mkha6KxdV8mV4Q5dNlhz68U9CzaFQcqZMJXBwefIhkRPmUksiD0fVWG5McbHcbg+wgqOvbtE7o&#10;/jLNWDZMTBLyLzF/CZGn9TeIXgcaX6P7il+fk0QZVXtr6zRcQWgz2UTZ2JOMUbk4pL4M426kxGju&#10;oD6SoAjTmNK3IqMD/MHZQCNacf99L1BxZt5baspNsVjEmU7OYvlmTg5eRnaXEWElQVU8cDaZmzD9&#10;g71D3Xb0UpFksHBHjWx0EvmZ1Yk3jWHS/vRl4pxf+inr+WOvfwIAAP//AwBQSwMEFAAGAAgAAAAh&#10;AIMPRtvcAAAACAEAAA8AAABkcnMvZG93bnJldi54bWxMj81OwzAQhO9IvIO1SNyo8yNBG7KpEKhI&#10;HNv0wm0TL0na2I5ipw08Pc4Jjjszmv0m3866FxceXWcNQryKQLCprepMg3Asdw9rEM6TUdRbwwjf&#10;7GBb3N7klCl7NXu+HHwjQolxGSG03g+ZlK5uWZNb2YFN8L7sqMmHc2ykGukaynUvkyh6lJo6Ez60&#10;NPBry/X5MGmEqkuO9LMv3yO92aX+Yy5P0+cb4v3d/PIMwvPs/8Kw4Ad0KAJTZSejnOgR0mgTkghJ&#10;HBYs/noRKoSnOAVZ5PL/gOIXAAD//wMAUEsBAi0AFAAGAAgAAAAhALaDOJL+AAAA4QEAABMAAAAA&#10;AAAAAAAAAAAAAAAAAFtDb250ZW50X1R5cGVzXS54bWxQSwECLQAUAAYACAAAACEAOP0h/9YAAACU&#10;AQAACwAAAAAAAAAAAAAAAAAvAQAAX3JlbHMvLnJlbHNQSwECLQAUAAYACAAAACEAqk3gAQ0CAAAg&#10;BAAADgAAAAAAAAAAAAAAAAAuAgAAZHJzL2Uyb0RvYy54bWxQSwECLQAUAAYACAAAACEAgw9G29wA&#10;AAAIAQAADwAAAAAAAAAAAAAAAABnBAAAZHJzL2Rvd25yZXYueG1sUEsFBgAAAAAEAAQA8wAAAHAF&#10;AAAAAA==&#10;">
                <v:textbox>
                  <w:txbxContent>
                    <w:p w14:paraId="372602B7" w14:textId="3251DDB3" w:rsidR="00FA44C5" w:rsidRDefault="00FA44C5">
                      <w:r>
                        <w:t>DỰ THẢO</w:t>
                      </w:r>
                    </w:p>
                  </w:txbxContent>
                </v:textbox>
              </v:rect>
            </w:pict>
          </mc:Fallback>
        </mc:AlternateContent>
      </w:r>
    </w:p>
    <w:p w14:paraId="14F65F70" w14:textId="77777777" w:rsidR="00EA385B" w:rsidRPr="00656FB6" w:rsidRDefault="00EA385B" w:rsidP="000F06E6">
      <w:pPr>
        <w:widowControl w:val="0"/>
        <w:spacing w:before="0" w:after="0" w:line="240" w:lineRule="auto"/>
        <w:jc w:val="center"/>
        <w:rPr>
          <w:b/>
          <w:sz w:val="28"/>
          <w:szCs w:val="28"/>
        </w:rPr>
      </w:pPr>
      <w:r w:rsidRPr="00656FB6">
        <w:rPr>
          <w:b/>
          <w:sz w:val="28"/>
          <w:szCs w:val="28"/>
        </w:rPr>
        <w:t xml:space="preserve">KẾ HOẠCH HÀNH ĐỘNG </w:t>
      </w:r>
    </w:p>
    <w:p w14:paraId="3F656D4C" w14:textId="65BCEC26" w:rsidR="003D252C" w:rsidRPr="00656FB6" w:rsidRDefault="00EA385B" w:rsidP="00FF172B">
      <w:pPr>
        <w:widowControl w:val="0"/>
        <w:spacing w:before="0" w:after="0" w:line="240" w:lineRule="auto"/>
        <w:jc w:val="center"/>
        <w:rPr>
          <w:b/>
          <w:sz w:val="28"/>
          <w:szCs w:val="28"/>
        </w:rPr>
      </w:pPr>
      <w:r w:rsidRPr="00656FB6">
        <w:rPr>
          <w:b/>
          <w:sz w:val="28"/>
          <w:szCs w:val="28"/>
        </w:rPr>
        <w:t xml:space="preserve">Thực hiện các Nghị quyết của HĐND </w:t>
      </w:r>
      <w:r w:rsidR="00C92B00" w:rsidRPr="00656FB6">
        <w:rPr>
          <w:b/>
          <w:sz w:val="28"/>
          <w:szCs w:val="28"/>
        </w:rPr>
        <w:t>xã</w:t>
      </w:r>
      <w:r w:rsidRPr="00656FB6">
        <w:rPr>
          <w:b/>
          <w:sz w:val="28"/>
          <w:szCs w:val="28"/>
        </w:rPr>
        <w:t xml:space="preserve"> </w:t>
      </w:r>
      <w:r w:rsidR="00FF172B" w:rsidRPr="00656FB6">
        <w:rPr>
          <w:b/>
          <w:sz w:val="28"/>
          <w:szCs w:val="28"/>
        </w:rPr>
        <w:t>v</w:t>
      </w:r>
      <w:r w:rsidRPr="00656FB6">
        <w:rPr>
          <w:b/>
          <w:sz w:val="28"/>
          <w:szCs w:val="28"/>
        </w:rPr>
        <w:t xml:space="preserve">ề </w:t>
      </w:r>
      <w:r w:rsidR="003D252C" w:rsidRPr="00656FB6">
        <w:rPr>
          <w:b/>
          <w:sz w:val="28"/>
          <w:szCs w:val="28"/>
        </w:rPr>
        <w:t>nhiệm vụ</w:t>
      </w:r>
      <w:r w:rsidRPr="00656FB6">
        <w:rPr>
          <w:b/>
          <w:sz w:val="28"/>
          <w:szCs w:val="28"/>
        </w:rPr>
        <w:t xml:space="preserve"> phát triển </w:t>
      </w:r>
    </w:p>
    <w:p w14:paraId="0FD31F49" w14:textId="5F684D2C" w:rsidR="00EA385B" w:rsidRPr="00656FB6" w:rsidRDefault="00EA385B" w:rsidP="00FF172B">
      <w:pPr>
        <w:widowControl w:val="0"/>
        <w:spacing w:before="0" w:after="0" w:line="240" w:lineRule="auto"/>
        <w:jc w:val="center"/>
        <w:rPr>
          <w:b/>
          <w:sz w:val="28"/>
          <w:szCs w:val="28"/>
        </w:rPr>
      </w:pPr>
      <w:r w:rsidRPr="00656FB6">
        <w:rPr>
          <w:b/>
          <w:sz w:val="28"/>
          <w:szCs w:val="28"/>
        </w:rPr>
        <w:t>kinh tế - xã hội</w:t>
      </w:r>
      <w:r w:rsidR="005A7EF3" w:rsidRPr="00656FB6">
        <w:rPr>
          <w:b/>
          <w:sz w:val="28"/>
          <w:szCs w:val="28"/>
        </w:rPr>
        <w:t xml:space="preserve"> và dự toán ngân sách nhà nước</w:t>
      </w:r>
      <w:r w:rsidRPr="00656FB6">
        <w:rPr>
          <w:b/>
          <w:sz w:val="28"/>
          <w:szCs w:val="28"/>
        </w:rPr>
        <w:t xml:space="preserve"> </w:t>
      </w:r>
      <w:r w:rsidR="002349A9" w:rsidRPr="00656FB6">
        <w:rPr>
          <w:b/>
          <w:sz w:val="28"/>
          <w:szCs w:val="28"/>
        </w:rPr>
        <w:t>năm 202</w:t>
      </w:r>
      <w:r w:rsidR="003D252C" w:rsidRPr="00656FB6">
        <w:rPr>
          <w:b/>
          <w:sz w:val="28"/>
          <w:szCs w:val="28"/>
        </w:rPr>
        <w:t>6</w:t>
      </w:r>
    </w:p>
    <w:p w14:paraId="3163F84E" w14:textId="23E9D88C" w:rsidR="00EA385B" w:rsidRPr="00656FB6" w:rsidRDefault="00FA44C5" w:rsidP="000F06E6">
      <w:pPr>
        <w:widowControl w:val="0"/>
        <w:spacing w:before="120" w:after="120" w:line="240" w:lineRule="auto"/>
        <w:jc w:val="center"/>
        <w:rPr>
          <w:b/>
          <w:sz w:val="28"/>
          <w:szCs w:val="28"/>
        </w:rPr>
      </w:pPr>
      <w:r>
        <w:rPr>
          <w:b/>
          <w:noProof/>
          <w:sz w:val="28"/>
          <w:szCs w:val="28"/>
        </w:rPr>
        <mc:AlternateContent>
          <mc:Choice Requires="wps">
            <w:drawing>
              <wp:anchor distT="0" distB="0" distL="114300" distR="114300" simplePos="0" relativeHeight="251660800" behindDoc="0" locked="0" layoutInCell="1" allowOverlap="1" wp14:anchorId="37A5515C" wp14:editId="0923225C">
                <wp:simplePos x="0" y="0"/>
                <wp:positionH relativeFrom="column">
                  <wp:posOffset>2421890</wp:posOffset>
                </wp:positionH>
                <wp:positionV relativeFrom="paragraph">
                  <wp:posOffset>34290</wp:posOffset>
                </wp:positionV>
                <wp:extent cx="1043940" cy="0"/>
                <wp:effectExtent l="6350" t="8890" r="6985" b="10160"/>
                <wp:wrapNone/>
                <wp:docPr id="29628903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CF9FE7" id="_x0000_t32" coordsize="21600,21600" o:spt="32" o:oned="t" path="m,l21600,21600e" filled="f">
                <v:path arrowok="t" fillok="f" o:connecttype="none"/>
                <o:lock v:ext="edit" shapetype="t"/>
              </v:shapetype>
              <v:shape id="AutoShape 8" o:spid="_x0000_s1026" type="#_x0000_t32" style="position:absolute;margin-left:190.7pt;margin-top:2.7pt;width:82.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PsuAEAAFYDAAAOAAAAZHJzL2Uyb0RvYy54bWysU8Fu2zAMvQ/YPwi6L7azdliNOD2k6y7d&#10;FqDdBzCybAuTRYFUYufvJ6lJWmy3oj4IlEg+Pj7Sq9t5tOKgiQ26RlaLUgrtFLbG9Y38/XT/6asU&#10;HMC1YNHpRh41y9v1xw+rydd6iQPaVpOIII7ryTdyCMHXRcFq0CPwAr120dkhjRDilfqiJZgi+miL&#10;ZVl+KSak1hMqzRxf756dcp3xu06r8KvrWAdhGxm5hXxSPnfpLNYrqHsCPxh1ogFvYDGCcbHoBeoO&#10;Aog9mf+gRqMIGbuwUDgW2HVG6dxD7KYq/+nmcQCvcy9RHPYXmfj9YNXPw8ZtKVFXs3v0D6j+sHC4&#10;GcD1OhN4Ovo4uCpJVUye60tKurDfkthNP7CNMbAPmFWYOxoTZOxPzFns40VsPQeh4mNVXn2+uYoz&#10;UWdfAfU50ROH7xpHkYxGciAw/RA26FwcKVKVy8DhgUOiBfU5IVV1eG+szZO1TkyNvLleXucERmva&#10;5ExhTP1uY0kcIO1G/nKP0fM6jHDv2gw2aGi/newAxj7bsbh1J2mSGmn1uN5he9zSWbI4vMzytGhp&#10;O17fc/bL77D+CwAA//8DAFBLAwQUAAYACAAAACEAjrxiEdwAAAAHAQAADwAAAGRycy9kb3ducmV2&#10;LnhtbEyPQUvDQBCF74L/YRnBi9hNaiM1ZlOK4MGjbcHrNDsm0exsyG6a2F/v6EVPw+M93nyv2Myu&#10;UycaQuvZQLpIQBFX3rZcGzjsn2/XoEJEtth5JgNfFGBTXl4UmFs/8SuddrFWUsIhRwNNjH2udaga&#10;chgWvicW790PDqPIodZ2wEnKXaeXSXKvHbYsHxrs6amh6nM3OgMUxixNtg+uPrycp5u35flj6vfG&#10;XF/N20dQkeb4F4YffEGHUpiOfmQbVGfgbp2uJGogkyN+tspkyvFX67LQ//nLbwAAAP//AwBQSwEC&#10;LQAUAAYACAAAACEAtoM4kv4AAADhAQAAEwAAAAAAAAAAAAAAAAAAAAAAW0NvbnRlbnRfVHlwZXNd&#10;LnhtbFBLAQItABQABgAIAAAAIQA4/SH/1gAAAJQBAAALAAAAAAAAAAAAAAAAAC8BAABfcmVscy8u&#10;cmVsc1BLAQItABQABgAIAAAAIQDcEyPsuAEAAFYDAAAOAAAAAAAAAAAAAAAAAC4CAABkcnMvZTJv&#10;RG9jLnhtbFBLAQItABQABgAIAAAAIQCOvGIR3AAAAAcBAAAPAAAAAAAAAAAAAAAAABIEAABkcnMv&#10;ZG93bnJldi54bWxQSwUGAAAAAAQABADzAAAAGwUAAAAA&#10;"/>
            </w:pict>
          </mc:Fallback>
        </mc:AlternateContent>
      </w:r>
    </w:p>
    <w:p w14:paraId="3FCCFFA4" w14:textId="4A3DF332" w:rsidR="000C25CC" w:rsidRPr="00656FB6" w:rsidRDefault="000C25CC" w:rsidP="003F0AE2">
      <w:pPr>
        <w:widowControl w:val="0"/>
        <w:spacing w:before="120" w:after="120" w:line="240" w:lineRule="auto"/>
        <w:ind w:firstLine="709"/>
        <w:jc w:val="both"/>
        <w:rPr>
          <w:spacing w:val="2"/>
          <w:sz w:val="28"/>
          <w:szCs w:val="28"/>
        </w:rPr>
      </w:pPr>
      <w:r w:rsidRPr="00656FB6">
        <w:rPr>
          <w:spacing w:val="2"/>
          <w:sz w:val="28"/>
          <w:szCs w:val="28"/>
          <w:lang w:val="sv-SE"/>
        </w:rPr>
        <w:t>Năm 202</w:t>
      </w:r>
      <w:r w:rsidRPr="00656FB6">
        <w:rPr>
          <w:spacing w:val="2"/>
          <w:sz w:val="28"/>
          <w:szCs w:val="28"/>
        </w:rPr>
        <w:t xml:space="preserve">6 là năm đầu tiên triển khai </w:t>
      </w:r>
      <w:r w:rsidRPr="00656FB6">
        <w:rPr>
          <w:spacing w:val="2"/>
          <w:sz w:val="28"/>
          <w:szCs w:val="28"/>
          <w:lang w:val="sv-SE"/>
        </w:rPr>
        <w:t>thực hiện kế hoạch phát triển kinh tế - xã hội</w:t>
      </w:r>
      <w:r w:rsidRPr="00656FB6">
        <w:rPr>
          <w:spacing w:val="2"/>
          <w:sz w:val="28"/>
          <w:szCs w:val="28"/>
        </w:rPr>
        <w:t xml:space="preserve"> </w:t>
      </w:r>
      <w:r w:rsidRPr="00656FB6">
        <w:rPr>
          <w:spacing w:val="2"/>
          <w:sz w:val="28"/>
          <w:szCs w:val="28"/>
          <w:lang w:val="sv-SE"/>
        </w:rPr>
        <w:t>5 năm 202</w:t>
      </w:r>
      <w:r w:rsidRPr="00656FB6">
        <w:rPr>
          <w:spacing w:val="2"/>
          <w:sz w:val="28"/>
          <w:szCs w:val="28"/>
        </w:rPr>
        <w:t>6</w:t>
      </w:r>
      <w:r w:rsidR="002571C0" w:rsidRPr="00656FB6">
        <w:rPr>
          <w:spacing w:val="2"/>
          <w:sz w:val="28"/>
          <w:szCs w:val="28"/>
          <w:lang w:val="sv-SE"/>
        </w:rPr>
        <w:t>-</w:t>
      </w:r>
      <w:r w:rsidRPr="00656FB6">
        <w:rPr>
          <w:spacing w:val="2"/>
          <w:sz w:val="28"/>
          <w:szCs w:val="28"/>
          <w:lang w:val="sv-SE"/>
        </w:rPr>
        <w:t>20</w:t>
      </w:r>
      <w:r w:rsidRPr="00656FB6">
        <w:rPr>
          <w:spacing w:val="2"/>
          <w:sz w:val="28"/>
          <w:szCs w:val="28"/>
        </w:rPr>
        <w:t xml:space="preserve">30, </w:t>
      </w:r>
      <w:r w:rsidRPr="00656FB6">
        <w:rPr>
          <w:sz w:val="28"/>
          <w:szCs w:val="28"/>
        </w:rPr>
        <w:t xml:space="preserve">Nghị quyết Đại hội Đảng toàn Quốc lần thứ XIV, Nghị quyết Đảng bộ </w:t>
      </w:r>
      <w:r w:rsidR="00181575" w:rsidRPr="00656FB6">
        <w:rPr>
          <w:sz w:val="28"/>
          <w:szCs w:val="28"/>
        </w:rPr>
        <w:t xml:space="preserve">tỉnh </w:t>
      </w:r>
      <w:r w:rsidRPr="00656FB6">
        <w:rPr>
          <w:sz w:val="28"/>
          <w:szCs w:val="28"/>
        </w:rPr>
        <w:t>lần thứ I, Nghị quyết Đảng bộ xã lần thứ I, là năm bản lề của kế hoạch 5 năm</w:t>
      </w:r>
      <w:r w:rsidR="00181575" w:rsidRPr="00656FB6">
        <w:rPr>
          <w:sz w:val="28"/>
          <w:szCs w:val="28"/>
        </w:rPr>
        <w:t>.</w:t>
      </w:r>
      <w:r w:rsidRPr="00656FB6">
        <w:rPr>
          <w:spacing w:val="2"/>
          <w:sz w:val="28"/>
          <w:szCs w:val="28"/>
        </w:rPr>
        <w:t xml:space="preserve"> </w:t>
      </w:r>
      <w:r w:rsidR="00181575" w:rsidRPr="00656FB6">
        <w:rPr>
          <w:sz w:val="28"/>
          <w:szCs w:val="28"/>
        </w:rPr>
        <w:t>Nhiệm vụ đặt ra là phải tạo được một bước chuyển biến tích cực và toàn diện về phát triển kinh tế - xã hội, nâng cao hiệu quả kinh tế, tăng mức thu nhập của nhân dân nhằm tạo tiền đề, lực đẩy cho việc thực hiện thắng lợi các nhiệm vụ kinh tế - xã hội của những năm tiếp theo của giai đoạn 2026-2030.</w:t>
      </w:r>
    </w:p>
    <w:p w14:paraId="36781A89" w14:textId="74AB386B" w:rsidR="000C25CC" w:rsidRPr="00656FB6" w:rsidRDefault="000C25CC" w:rsidP="003F0AE2">
      <w:pPr>
        <w:widowControl w:val="0"/>
        <w:spacing w:before="120" w:after="120" w:line="240" w:lineRule="auto"/>
        <w:ind w:firstLine="709"/>
        <w:jc w:val="both"/>
        <w:rPr>
          <w:spacing w:val="2"/>
          <w:sz w:val="28"/>
          <w:szCs w:val="28"/>
        </w:rPr>
      </w:pPr>
      <w:r w:rsidRPr="00656FB6">
        <w:rPr>
          <w:spacing w:val="2"/>
          <w:sz w:val="28"/>
          <w:szCs w:val="28"/>
        </w:rPr>
        <w:t xml:space="preserve">Trên cơ sở khai thác không gian mới, động lực mới, thời cơ mới sau hợp nhất, nhằm triển khai hiệu quả Nghị quyết số </w:t>
      </w:r>
      <w:r w:rsidR="00A02F38" w:rsidRPr="00656FB6">
        <w:rPr>
          <w:spacing w:val="2"/>
          <w:sz w:val="28"/>
          <w:szCs w:val="28"/>
        </w:rPr>
        <w:t>22/</w:t>
      </w:r>
      <w:r w:rsidRPr="00656FB6">
        <w:rPr>
          <w:spacing w:val="2"/>
          <w:sz w:val="28"/>
          <w:szCs w:val="28"/>
        </w:rPr>
        <w:t xml:space="preserve">NQ-HĐND </w:t>
      </w:r>
      <w:r w:rsidR="00A02F38" w:rsidRPr="00656FB6">
        <w:rPr>
          <w:spacing w:val="2"/>
          <w:sz w:val="28"/>
          <w:szCs w:val="28"/>
        </w:rPr>
        <w:t xml:space="preserve">xã </w:t>
      </w:r>
      <w:r w:rsidRPr="00656FB6">
        <w:rPr>
          <w:spacing w:val="2"/>
          <w:sz w:val="28"/>
          <w:szCs w:val="28"/>
        </w:rPr>
        <w:t xml:space="preserve">ngày </w:t>
      </w:r>
      <w:r w:rsidR="00A02F38" w:rsidRPr="00656FB6">
        <w:rPr>
          <w:spacing w:val="2"/>
          <w:sz w:val="28"/>
          <w:szCs w:val="28"/>
        </w:rPr>
        <w:t>26</w:t>
      </w:r>
      <w:r w:rsidRPr="00656FB6">
        <w:rPr>
          <w:spacing w:val="2"/>
          <w:sz w:val="28"/>
          <w:szCs w:val="28"/>
        </w:rPr>
        <w:t xml:space="preserve">/12/2025 của HĐND về kế hoạch phát triển kinh tế </w:t>
      </w:r>
      <w:r w:rsidR="00A02F38" w:rsidRPr="00656FB6">
        <w:rPr>
          <w:spacing w:val="2"/>
          <w:sz w:val="28"/>
          <w:szCs w:val="28"/>
        </w:rPr>
        <w:t>-</w:t>
      </w:r>
      <w:r w:rsidRPr="00656FB6">
        <w:rPr>
          <w:spacing w:val="2"/>
          <w:sz w:val="28"/>
          <w:szCs w:val="28"/>
        </w:rPr>
        <w:t xml:space="preserve"> xã hội năm 2026</w:t>
      </w:r>
      <w:r w:rsidR="008A2042" w:rsidRPr="00656FB6">
        <w:rPr>
          <w:spacing w:val="2"/>
          <w:sz w:val="28"/>
          <w:szCs w:val="28"/>
        </w:rPr>
        <w:t>,</w:t>
      </w:r>
      <w:r w:rsidR="008A2042" w:rsidRPr="00656FB6">
        <w:rPr>
          <w:sz w:val="28"/>
          <w:szCs w:val="28"/>
        </w:rPr>
        <w:t xml:space="preserve"> </w:t>
      </w:r>
      <w:r w:rsidR="003E2091" w:rsidRPr="00656FB6">
        <w:rPr>
          <w:sz w:val="28"/>
          <w:szCs w:val="28"/>
        </w:rPr>
        <w:t xml:space="preserve">Nghị quyết số 24/NQ-HĐND ngày 26/12/2025 về dự toán thu, chi NSNN năm 2026, </w:t>
      </w:r>
      <w:r w:rsidR="008A2042" w:rsidRPr="00656FB6">
        <w:rPr>
          <w:sz w:val="28"/>
          <w:szCs w:val="28"/>
        </w:rPr>
        <w:t>Nghị quyết số 25/NQ-HĐND ngày 26/12/2025 của HĐND về việc phân bổ ngân sách địa phương xã Phú Trạch năm 2026</w:t>
      </w:r>
      <w:r w:rsidRPr="00656FB6">
        <w:rPr>
          <w:spacing w:val="2"/>
          <w:sz w:val="28"/>
          <w:szCs w:val="28"/>
        </w:rPr>
        <w:t xml:space="preserve">, UBND </w:t>
      </w:r>
      <w:r w:rsidR="00A02F38" w:rsidRPr="00656FB6">
        <w:rPr>
          <w:spacing w:val="2"/>
          <w:sz w:val="28"/>
          <w:szCs w:val="28"/>
        </w:rPr>
        <w:t>xã</w:t>
      </w:r>
      <w:r w:rsidRPr="00656FB6">
        <w:rPr>
          <w:spacing w:val="2"/>
          <w:sz w:val="28"/>
          <w:szCs w:val="28"/>
        </w:rPr>
        <w:t xml:space="preserve"> xây dựng Kế hoạch hành động thực hiện hoàn thành các mục tiêu phát triển kinh tế </w:t>
      </w:r>
      <w:r w:rsidR="00A02F38" w:rsidRPr="00656FB6">
        <w:rPr>
          <w:spacing w:val="2"/>
          <w:sz w:val="28"/>
          <w:szCs w:val="28"/>
        </w:rPr>
        <w:t>-</w:t>
      </w:r>
      <w:r w:rsidRPr="00656FB6">
        <w:rPr>
          <w:spacing w:val="2"/>
          <w:sz w:val="28"/>
          <w:szCs w:val="28"/>
        </w:rPr>
        <w:t xml:space="preserve"> xã hội (KT-XH) năm 2026, tạo tiền đề phát triển trong giai đoạn tới với những nội dung chính như sau:</w:t>
      </w:r>
    </w:p>
    <w:p w14:paraId="1E3B4D3A" w14:textId="2A834B6C" w:rsidR="00B361C4" w:rsidRPr="00656FB6" w:rsidRDefault="00EA385B" w:rsidP="00221FFE">
      <w:pPr>
        <w:pStyle w:val="ListParagraph"/>
        <w:widowControl w:val="0"/>
        <w:numPr>
          <w:ilvl w:val="0"/>
          <w:numId w:val="23"/>
        </w:numPr>
        <w:spacing w:before="120" w:after="120" w:line="240" w:lineRule="auto"/>
        <w:ind w:left="993" w:hanging="284"/>
        <w:contextualSpacing w:val="0"/>
        <w:jc w:val="both"/>
        <w:rPr>
          <w:b/>
          <w:bCs/>
          <w:sz w:val="28"/>
          <w:szCs w:val="28"/>
        </w:rPr>
      </w:pPr>
      <w:r w:rsidRPr="00656FB6">
        <w:rPr>
          <w:b/>
          <w:bCs/>
          <w:sz w:val="28"/>
          <w:szCs w:val="28"/>
        </w:rPr>
        <w:t>MỤC TIÊU</w:t>
      </w:r>
      <w:r w:rsidR="007F5862" w:rsidRPr="00656FB6">
        <w:rPr>
          <w:b/>
          <w:bCs/>
          <w:sz w:val="28"/>
          <w:szCs w:val="28"/>
        </w:rPr>
        <w:t xml:space="preserve">, CHỈ TIÊU </w:t>
      </w:r>
    </w:p>
    <w:p w14:paraId="40CAFB0E" w14:textId="6ED72A66" w:rsidR="00CD73FB" w:rsidRPr="00656FB6" w:rsidRDefault="00CD73FB" w:rsidP="00221FFE">
      <w:pPr>
        <w:pStyle w:val="ListParagraph"/>
        <w:widowControl w:val="0"/>
        <w:numPr>
          <w:ilvl w:val="0"/>
          <w:numId w:val="25"/>
        </w:numPr>
        <w:spacing w:before="120" w:after="120" w:line="240" w:lineRule="auto"/>
        <w:ind w:left="993" w:hanging="284"/>
        <w:contextualSpacing w:val="0"/>
        <w:jc w:val="both"/>
        <w:rPr>
          <w:b/>
          <w:bCs/>
          <w:sz w:val="28"/>
          <w:szCs w:val="28"/>
        </w:rPr>
      </w:pPr>
      <w:r w:rsidRPr="00656FB6">
        <w:rPr>
          <w:b/>
          <w:bCs/>
          <w:sz w:val="28"/>
          <w:szCs w:val="28"/>
        </w:rPr>
        <w:t>Mục tiêu tổng quát</w:t>
      </w:r>
    </w:p>
    <w:p w14:paraId="640401C8" w14:textId="4EA7BFA1" w:rsidR="003E2091" w:rsidRPr="00656FB6" w:rsidRDefault="003E2091" w:rsidP="00221FFE">
      <w:pPr>
        <w:widowControl w:val="0"/>
        <w:spacing w:before="120" w:after="120" w:line="240" w:lineRule="auto"/>
        <w:ind w:firstLine="709"/>
        <w:jc w:val="both"/>
        <w:rPr>
          <w:sz w:val="28"/>
          <w:lang w:val="de-DE"/>
        </w:rPr>
      </w:pPr>
      <w:r w:rsidRPr="00656FB6">
        <w:rPr>
          <w:sz w:val="28"/>
          <w:lang w:val="de-DE"/>
        </w:rPr>
        <w:t xml:space="preserve">Tiếp tục triển khai thực hiện các Chương trình hành động về phát triển kinh tế - xã hội của Ban Chấp hành Đảng bộ xã khóa I, nhiệm kỳ 2025-2030. Huy động mọi nguồn lực, đẩy nhanh phát triển kinh tế. Tập trung đầu tư xây dựng kết cấu hạ tầng kỹ thuật - xã hội gắn với công tác xây dựng nông thôn mới. </w:t>
      </w:r>
      <w:r w:rsidRPr="00656FB6">
        <w:rPr>
          <w:spacing w:val="-2"/>
          <w:sz w:val="28"/>
          <w:lang w:val="de-DE"/>
        </w:rPr>
        <w:t>Thực hiện tốt các chính sách về an sinh xã hội, giảm nghèo bền vững, đào tạo nghề, giải quyết việc làm, nâng cao đời sống Nhân dân. Nâng cao chất lượng giáo dục đào tạo toàn diện. Tiếp tục thực hiện tốt phong trào “Toàn dân đoàn kết xây dựng đời sống văn hóa”.</w:t>
      </w:r>
    </w:p>
    <w:p w14:paraId="08C53EA2" w14:textId="7E51BC0B" w:rsidR="003E2091" w:rsidRPr="00656FB6" w:rsidRDefault="003E2091" w:rsidP="00221FFE">
      <w:pPr>
        <w:widowControl w:val="0"/>
        <w:spacing w:before="120" w:after="120" w:line="240" w:lineRule="auto"/>
        <w:ind w:firstLine="709"/>
        <w:jc w:val="both"/>
        <w:rPr>
          <w:sz w:val="28"/>
          <w:lang w:val="de-DE"/>
        </w:rPr>
      </w:pPr>
      <w:r w:rsidRPr="00656FB6">
        <w:rPr>
          <w:sz w:val="28"/>
          <w:lang w:val="de-DE"/>
        </w:rPr>
        <w:t xml:space="preserve">Tăng cường kỷ luật, kỷ cương, nâng cao hiệu lực, hiệu quả quản lý, điều hành của chính quyền các cấp, phát huy vai trò, trách nhiệm của người đứng đầu. Đẩy mạnh cải cách hành chính, chuyển đổi số nâng cao tinh thần trách nhiệm, thái độ phục vụ Nhân dân của đội ngũ cán bộ, công chức, viên chức; thực hành tiết kiệm, phòng chống tham nhũng, lãng phí. Triển khai và tổ chức tốt cuộc bầu cử Đại biểu Quốc hội và HĐND các cấp nhiệm kỳ 2026-2030. </w:t>
      </w:r>
    </w:p>
    <w:p w14:paraId="120092B0" w14:textId="77777777" w:rsidR="003E2091" w:rsidRPr="00656FB6" w:rsidRDefault="003E2091" w:rsidP="00221FFE">
      <w:pPr>
        <w:widowControl w:val="0"/>
        <w:spacing w:before="120" w:after="120" w:line="240" w:lineRule="auto"/>
        <w:ind w:firstLine="709"/>
        <w:jc w:val="both"/>
        <w:rPr>
          <w:sz w:val="28"/>
          <w:lang w:val="es-ES"/>
        </w:rPr>
      </w:pPr>
      <w:r w:rsidRPr="00656FB6">
        <w:rPr>
          <w:sz w:val="28"/>
          <w:lang w:val="de-DE"/>
        </w:rPr>
        <w:t>Duy trì và thực hiện nghiêm các nhiệm vụ về quân sự, quốc phòng, đảm bảo an ninh chính trị và trật tự an toàn xã hội</w:t>
      </w:r>
      <w:r w:rsidRPr="00656FB6">
        <w:rPr>
          <w:sz w:val="28"/>
          <w:lang w:val="es-ES"/>
        </w:rPr>
        <w:t>.</w:t>
      </w:r>
    </w:p>
    <w:p w14:paraId="296A8E70" w14:textId="39E230F8" w:rsidR="007F5862" w:rsidRPr="00656FB6" w:rsidRDefault="007F5862" w:rsidP="00221FFE">
      <w:pPr>
        <w:pStyle w:val="ListParagraph"/>
        <w:widowControl w:val="0"/>
        <w:numPr>
          <w:ilvl w:val="0"/>
          <w:numId w:val="25"/>
        </w:numPr>
        <w:tabs>
          <w:tab w:val="left" w:pos="993"/>
        </w:tabs>
        <w:spacing w:before="120" w:after="120" w:line="240" w:lineRule="auto"/>
        <w:ind w:hanging="11"/>
        <w:contextualSpacing w:val="0"/>
        <w:jc w:val="both"/>
        <w:rPr>
          <w:b/>
          <w:bCs/>
          <w:sz w:val="28"/>
          <w:szCs w:val="28"/>
        </w:rPr>
      </w:pPr>
      <w:r w:rsidRPr="00656FB6">
        <w:rPr>
          <w:b/>
          <w:bCs/>
          <w:sz w:val="28"/>
          <w:szCs w:val="28"/>
        </w:rPr>
        <w:lastRenderedPageBreak/>
        <w:t>Các chỉ tiêu chủ yếu</w:t>
      </w:r>
    </w:p>
    <w:p w14:paraId="6CE15133" w14:textId="584A969B" w:rsidR="00FB1525" w:rsidRPr="00656FB6" w:rsidRDefault="00FB1525" w:rsidP="00221FFE">
      <w:pPr>
        <w:pStyle w:val="ListParagraph"/>
        <w:widowControl w:val="0"/>
        <w:numPr>
          <w:ilvl w:val="1"/>
          <w:numId w:val="30"/>
        </w:numPr>
        <w:tabs>
          <w:tab w:val="left" w:pos="1276"/>
        </w:tabs>
        <w:spacing w:before="120" w:after="120" w:line="240" w:lineRule="auto"/>
        <w:ind w:hanging="371"/>
        <w:contextualSpacing w:val="0"/>
        <w:jc w:val="both"/>
        <w:rPr>
          <w:b/>
          <w:bCs/>
          <w:i/>
          <w:iCs/>
          <w:sz w:val="28"/>
          <w:szCs w:val="28"/>
        </w:rPr>
      </w:pPr>
      <w:r w:rsidRPr="00656FB6">
        <w:rPr>
          <w:b/>
          <w:bCs/>
          <w:i/>
          <w:iCs/>
          <w:sz w:val="28"/>
          <w:szCs w:val="28"/>
        </w:rPr>
        <w:t>Các chỉ tiêu kinh tế</w:t>
      </w:r>
    </w:p>
    <w:p w14:paraId="1AF4F748"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Tốc độ tăng tổng giá trị sản phẩm trên địa bàn đạt 25,1</w:t>
      </w:r>
      <w:r w:rsidRPr="00656FB6">
        <w:rPr>
          <w:sz w:val="28"/>
          <w:szCs w:val="28"/>
        </w:rPr>
        <w:t>% so với năm 2025;</w:t>
      </w:r>
    </w:p>
    <w:p w14:paraId="42BF5268" w14:textId="021700AC"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Tổng thu ngân sách nhà nước trên địa bàn đạt 75</w:t>
      </w:r>
      <w:r w:rsidR="00DF290A" w:rsidRPr="00656FB6">
        <w:rPr>
          <w:sz w:val="28"/>
          <w:szCs w:val="28"/>
        </w:rPr>
        <w:t>,</w:t>
      </w:r>
      <w:r w:rsidRPr="00656FB6">
        <w:rPr>
          <w:sz w:val="28"/>
          <w:szCs w:val="28"/>
          <w:lang w:val="vi-VN"/>
        </w:rPr>
        <w:t>354 tỷ đồng</w:t>
      </w:r>
      <w:r w:rsidRPr="00656FB6">
        <w:rPr>
          <w:sz w:val="28"/>
          <w:szCs w:val="28"/>
        </w:rPr>
        <w:t>;</w:t>
      </w:r>
    </w:p>
    <w:p w14:paraId="40C94409"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Tổng sản lượng lương thực đạt 9.200 tấn</w:t>
      </w:r>
      <w:r w:rsidRPr="00656FB6">
        <w:rPr>
          <w:sz w:val="28"/>
          <w:szCs w:val="28"/>
        </w:rPr>
        <w:t>;</w:t>
      </w:r>
    </w:p>
    <w:p w14:paraId="0443E876"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Tổng sản lượng khai thác nuôi trồng thuỷ hải sản đạt 3.600 tấn</w:t>
      </w:r>
      <w:r w:rsidRPr="00656FB6">
        <w:rPr>
          <w:sz w:val="28"/>
          <w:szCs w:val="28"/>
        </w:rPr>
        <w:t>;</w:t>
      </w:r>
    </w:p>
    <w:p w14:paraId="3C39AC84" w14:textId="7E2A5584"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Tổng sản lượng muối đạt 4</w:t>
      </w:r>
      <w:r w:rsidR="008E4BE0" w:rsidRPr="00656FB6">
        <w:rPr>
          <w:sz w:val="28"/>
          <w:szCs w:val="28"/>
        </w:rPr>
        <w:t>.</w:t>
      </w:r>
      <w:r w:rsidRPr="00656FB6">
        <w:rPr>
          <w:sz w:val="28"/>
          <w:szCs w:val="28"/>
          <w:lang w:val="vi-VN"/>
        </w:rPr>
        <w:t>000 tấn</w:t>
      </w:r>
      <w:r w:rsidRPr="00656FB6">
        <w:rPr>
          <w:sz w:val="28"/>
          <w:szCs w:val="28"/>
        </w:rPr>
        <w:t>;</w:t>
      </w:r>
    </w:p>
    <w:p w14:paraId="0B9C1FE5" w14:textId="0CC64B02"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Tổng đàn gia súc đạt 11.500 con</w:t>
      </w:r>
      <w:r w:rsidR="008E4BE0" w:rsidRPr="00656FB6">
        <w:rPr>
          <w:sz w:val="28"/>
          <w:szCs w:val="28"/>
        </w:rPr>
        <w:t>;</w:t>
      </w:r>
    </w:p>
    <w:p w14:paraId="7F8042CB" w14:textId="4AF76C8A" w:rsidR="00FB1525" w:rsidRPr="00656FB6" w:rsidRDefault="00FB1525" w:rsidP="00221FFE">
      <w:pPr>
        <w:pStyle w:val="ListParagraph"/>
        <w:widowControl w:val="0"/>
        <w:numPr>
          <w:ilvl w:val="1"/>
          <w:numId w:val="30"/>
        </w:numPr>
        <w:tabs>
          <w:tab w:val="left" w:pos="1276"/>
        </w:tabs>
        <w:spacing w:before="120" w:after="120" w:line="240" w:lineRule="auto"/>
        <w:ind w:hanging="371"/>
        <w:contextualSpacing w:val="0"/>
        <w:jc w:val="both"/>
        <w:rPr>
          <w:b/>
          <w:bCs/>
          <w:i/>
          <w:iCs/>
          <w:sz w:val="28"/>
          <w:szCs w:val="28"/>
        </w:rPr>
      </w:pPr>
      <w:r w:rsidRPr="00656FB6">
        <w:rPr>
          <w:b/>
          <w:bCs/>
          <w:i/>
          <w:iCs/>
          <w:sz w:val="28"/>
          <w:szCs w:val="28"/>
        </w:rPr>
        <w:t>Các chỉ tiêu xã hội</w:t>
      </w:r>
    </w:p>
    <w:p w14:paraId="768F6532"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Thu nhập bình quân đầu người</w:t>
      </w:r>
      <w:r w:rsidRPr="00656FB6">
        <w:rPr>
          <w:sz w:val="28"/>
          <w:szCs w:val="28"/>
        </w:rPr>
        <w:t>: 54,8 triệu đồng/người/năm;</w:t>
      </w:r>
    </w:p>
    <w:p w14:paraId="762A2E50"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Tỷ lệ hộ nghèo</w:t>
      </w:r>
      <w:r w:rsidRPr="00656FB6">
        <w:rPr>
          <w:sz w:val="28"/>
          <w:szCs w:val="28"/>
        </w:rPr>
        <w:t>:</w:t>
      </w:r>
      <w:r w:rsidRPr="00656FB6">
        <w:rPr>
          <w:sz w:val="28"/>
          <w:szCs w:val="28"/>
          <w:lang w:val="vi-VN"/>
        </w:rPr>
        <w:t xml:space="preserve"> Theo </w:t>
      </w:r>
      <w:r w:rsidRPr="00656FB6">
        <w:rPr>
          <w:sz w:val="28"/>
          <w:szCs w:val="28"/>
        </w:rPr>
        <w:t>chỉ tiêu</w:t>
      </w:r>
      <w:r w:rsidRPr="00656FB6">
        <w:rPr>
          <w:sz w:val="28"/>
          <w:szCs w:val="28"/>
          <w:lang w:val="vi-VN"/>
        </w:rPr>
        <w:t xml:space="preserve"> UBND tỉnh giao</w:t>
      </w:r>
      <w:r w:rsidRPr="00656FB6">
        <w:rPr>
          <w:sz w:val="28"/>
          <w:szCs w:val="28"/>
        </w:rPr>
        <w:t>;</w:t>
      </w:r>
    </w:p>
    <w:p w14:paraId="4B3FBCB5"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Tỷ lệ dân số tham gia BHYT đạt 95,13%</w:t>
      </w:r>
      <w:r w:rsidRPr="00656FB6">
        <w:rPr>
          <w:sz w:val="28"/>
          <w:szCs w:val="28"/>
        </w:rPr>
        <w:t>;</w:t>
      </w:r>
    </w:p>
    <w:p w14:paraId="67373927"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Tỷ lệ lao động trong độ tuổi tham gia BHXH đạt 49,8%</w:t>
      </w:r>
      <w:r w:rsidRPr="00656FB6">
        <w:rPr>
          <w:sz w:val="28"/>
          <w:szCs w:val="28"/>
        </w:rPr>
        <w:t>;</w:t>
      </w:r>
    </w:p>
    <w:p w14:paraId="4C987F5C"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Các đơn vị thôn đạt văn hoá đạt 92</w:t>
      </w:r>
      <w:r w:rsidRPr="00656FB6">
        <w:rPr>
          <w:sz w:val="28"/>
          <w:szCs w:val="28"/>
        </w:rPr>
        <w:t>,</w:t>
      </w:r>
      <w:r w:rsidRPr="00656FB6">
        <w:rPr>
          <w:sz w:val="28"/>
          <w:szCs w:val="28"/>
          <w:lang w:val="vi-VN"/>
        </w:rPr>
        <w:t>31%</w:t>
      </w:r>
      <w:r w:rsidRPr="00656FB6">
        <w:rPr>
          <w:sz w:val="28"/>
          <w:szCs w:val="28"/>
        </w:rPr>
        <w:t>;</w:t>
      </w:r>
    </w:p>
    <w:p w14:paraId="115ABF5F"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Giải quyết việc làm cho lao động đạt 1.008 lao động</w:t>
      </w:r>
      <w:r w:rsidRPr="00656FB6">
        <w:rPr>
          <w:sz w:val="28"/>
          <w:szCs w:val="28"/>
        </w:rPr>
        <w:t>;</w:t>
      </w:r>
    </w:p>
    <w:p w14:paraId="616C55E8" w14:textId="22FB7A91"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Tỷ lệ Trường đạt chuẩn quốc gia 41,67%</w:t>
      </w:r>
      <w:r w:rsidR="008E4BE0" w:rsidRPr="00656FB6">
        <w:rPr>
          <w:sz w:val="28"/>
          <w:szCs w:val="28"/>
        </w:rPr>
        <w:t>;</w:t>
      </w:r>
    </w:p>
    <w:p w14:paraId="1428A08B" w14:textId="1DAA4C2F" w:rsidR="00FB1525" w:rsidRPr="00656FB6" w:rsidRDefault="00FB1525" w:rsidP="00221FFE">
      <w:pPr>
        <w:pStyle w:val="ListParagraph"/>
        <w:widowControl w:val="0"/>
        <w:numPr>
          <w:ilvl w:val="1"/>
          <w:numId w:val="30"/>
        </w:numPr>
        <w:tabs>
          <w:tab w:val="left" w:pos="1276"/>
        </w:tabs>
        <w:spacing w:before="120" w:after="120" w:line="240" w:lineRule="auto"/>
        <w:ind w:hanging="371"/>
        <w:contextualSpacing w:val="0"/>
        <w:jc w:val="both"/>
        <w:rPr>
          <w:b/>
          <w:bCs/>
          <w:i/>
          <w:iCs/>
          <w:sz w:val="28"/>
          <w:szCs w:val="28"/>
        </w:rPr>
      </w:pPr>
      <w:r w:rsidRPr="00656FB6">
        <w:rPr>
          <w:b/>
          <w:bCs/>
          <w:i/>
          <w:iCs/>
          <w:sz w:val="28"/>
          <w:szCs w:val="28"/>
        </w:rPr>
        <w:t>Các chi tiêu Môi trường</w:t>
      </w:r>
    </w:p>
    <w:p w14:paraId="75A3A040"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Tỷ lệ dân số sử dụng nước sạch hợp quy chuẩn đạt 60%</w:t>
      </w:r>
      <w:r w:rsidRPr="00656FB6">
        <w:rPr>
          <w:sz w:val="28"/>
          <w:szCs w:val="28"/>
        </w:rPr>
        <w:t>;</w:t>
      </w:r>
    </w:p>
    <w:p w14:paraId="2147BA74"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Tỷ lệ thu gom, xử lý chất thải rắn sinh hoạt đạt 90</w:t>
      </w:r>
      <w:r w:rsidRPr="00656FB6">
        <w:rPr>
          <w:sz w:val="28"/>
          <w:szCs w:val="28"/>
        </w:rPr>
        <w:t>%;</w:t>
      </w:r>
    </w:p>
    <w:p w14:paraId="57C8A9B7"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Tỷ lệ che phủ rừng đạt 50%</w:t>
      </w:r>
      <w:r w:rsidRPr="00656FB6">
        <w:rPr>
          <w:sz w:val="28"/>
          <w:szCs w:val="28"/>
        </w:rPr>
        <w:t>;</w:t>
      </w:r>
    </w:p>
    <w:p w14:paraId="4823A673" w14:textId="22DB5A5C" w:rsidR="00FB1525" w:rsidRPr="00656FB6" w:rsidRDefault="00FB1525" w:rsidP="00221FFE">
      <w:pPr>
        <w:pStyle w:val="ListParagraph"/>
        <w:widowControl w:val="0"/>
        <w:numPr>
          <w:ilvl w:val="1"/>
          <w:numId w:val="30"/>
        </w:numPr>
        <w:tabs>
          <w:tab w:val="left" w:pos="1276"/>
        </w:tabs>
        <w:spacing w:before="120" w:after="120" w:line="240" w:lineRule="auto"/>
        <w:ind w:hanging="371"/>
        <w:contextualSpacing w:val="0"/>
        <w:jc w:val="both"/>
        <w:rPr>
          <w:b/>
          <w:bCs/>
          <w:i/>
          <w:iCs/>
          <w:sz w:val="28"/>
          <w:szCs w:val="28"/>
        </w:rPr>
      </w:pPr>
      <w:r w:rsidRPr="00656FB6">
        <w:rPr>
          <w:b/>
          <w:bCs/>
          <w:i/>
          <w:iCs/>
          <w:sz w:val="28"/>
          <w:szCs w:val="28"/>
          <w:lang w:val="vi-VN"/>
        </w:rPr>
        <w:t xml:space="preserve">Chỉ tiêu </w:t>
      </w:r>
      <w:r w:rsidRPr="00656FB6">
        <w:rPr>
          <w:b/>
          <w:bCs/>
          <w:i/>
          <w:iCs/>
          <w:sz w:val="28"/>
          <w:szCs w:val="28"/>
        </w:rPr>
        <w:t>Quốc phòng, an ninh</w:t>
      </w:r>
    </w:p>
    <w:p w14:paraId="1AB562DF" w14:textId="77777777" w:rsidR="00FB1525" w:rsidRPr="00656FB6" w:rsidRDefault="00FB1525" w:rsidP="00221FFE">
      <w:pPr>
        <w:widowControl w:val="0"/>
        <w:spacing w:before="120" w:after="120" w:line="240" w:lineRule="auto"/>
        <w:ind w:firstLine="709"/>
        <w:jc w:val="both"/>
        <w:rPr>
          <w:sz w:val="28"/>
          <w:szCs w:val="28"/>
          <w:lang w:val="vi-VN"/>
        </w:rPr>
      </w:pPr>
      <w:r w:rsidRPr="00656FB6">
        <w:rPr>
          <w:sz w:val="28"/>
          <w:szCs w:val="28"/>
        </w:rPr>
        <w:t xml:space="preserve">- </w:t>
      </w:r>
      <w:r w:rsidRPr="00656FB6">
        <w:rPr>
          <w:sz w:val="28"/>
          <w:szCs w:val="28"/>
          <w:lang w:val="vi-VN"/>
        </w:rPr>
        <w:t>Tỷ lệ tuyển quân đạt 100%;</w:t>
      </w:r>
    </w:p>
    <w:p w14:paraId="3B9EB75D"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Tỷ lệ tham gia huấn luyện đạt 100%</w:t>
      </w:r>
      <w:r w:rsidRPr="00656FB6">
        <w:rPr>
          <w:sz w:val="28"/>
          <w:szCs w:val="28"/>
        </w:rPr>
        <w:t>;</w:t>
      </w:r>
    </w:p>
    <w:p w14:paraId="52ED4705" w14:textId="77777777" w:rsidR="00FB1525" w:rsidRPr="00656FB6" w:rsidRDefault="00FB1525" w:rsidP="00221FFE">
      <w:pPr>
        <w:widowControl w:val="0"/>
        <w:spacing w:before="120" w:after="120" w:line="240" w:lineRule="auto"/>
        <w:ind w:firstLine="709"/>
        <w:jc w:val="both"/>
        <w:rPr>
          <w:sz w:val="28"/>
          <w:szCs w:val="28"/>
        </w:rPr>
      </w:pPr>
      <w:r w:rsidRPr="00656FB6">
        <w:rPr>
          <w:sz w:val="28"/>
          <w:szCs w:val="28"/>
        </w:rPr>
        <w:t xml:space="preserve">- </w:t>
      </w:r>
      <w:r w:rsidRPr="00656FB6">
        <w:rPr>
          <w:sz w:val="28"/>
          <w:szCs w:val="28"/>
          <w:lang w:val="vi-VN"/>
        </w:rPr>
        <w:t>Khu dân cư, cơ quan, doanh nghiệp, cơ sở giáo dục trên địa bàn đạt tiêu chuẩn về an ninh, trật tự đạt 80%</w:t>
      </w:r>
      <w:r w:rsidRPr="00656FB6">
        <w:rPr>
          <w:sz w:val="28"/>
          <w:szCs w:val="28"/>
        </w:rPr>
        <w:t>.</w:t>
      </w:r>
    </w:p>
    <w:p w14:paraId="7BF20921" w14:textId="10CBDC27" w:rsidR="00CD73FB" w:rsidRPr="00656FB6" w:rsidRDefault="00B361C4" w:rsidP="00221FFE">
      <w:pPr>
        <w:pStyle w:val="ListParagraph"/>
        <w:widowControl w:val="0"/>
        <w:numPr>
          <w:ilvl w:val="0"/>
          <w:numId w:val="23"/>
        </w:numPr>
        <w:tabs>
          <w:tab w:val="left" w:pos="993"/>
          <w:tab w:val="left" w:pos="1134"/>
        </w:tabs>
        <w:spacing w:before="120" w:after="120" w:line="240" w:lineRule="auto"/>
        <w:ind w:hanging="11"/>
        <w:contextualSpacing w:val="0"/>
        <w:jc w:val="both"/>
        <w:rPr>
          <w:b/>
          <w:bCs/>
          <w:sz w:val="28"/>
          <w:szCs w:val="28"/>
        </w:rPr>
      </w:pPr>
      <w:r w:rsidRPr="00656FB6">
        <w:rPr>
          <w:b/>
          <w:bCs/>
          <w:sz w:val="28"/>
          <w:szCs w:val="28"/>
        </w:rPr>
        <w:t>QUAN ĐIỂM VÀ TRỌNG TÂM CHỈ ĐẠO ĐIỀU HÀNH</w:t>
      </w:r>
    </w:p>
    <w:p w14:paraId="34ECB8A9" w14:textId="77777777" w:rsidR="00051010" w:rsidRPr="00656FB6" w:rsidRDefault="00051010" w:rsidP="00221FFE">
      <w:pPr>
        <w:widowControl w:val="0"/>
        <w:tabs>
          <w:tab w:val="left" w:pos="567"/>
          <w:tab w:val="left" w:pos="851"/>
        </w:tabs>
        <w:spacing w:before="120" w:after="120" w:line="240" w:lineRule="auto"/>
        <w:ind w:firstLine="709"/>
        <w:jc w:val="both"/>
        <w:rPr>
          <w:spacing w:val="-2"/>
          <w:sz w:val="28"/>
          <w:szCs w:val="28"/>
        </w:rPr>
      </w:pPr>
      <w:r w:rsidRPr="00656FB6">
        <w:rPr>
          <w:spacing w:val="-2"/>
          <w:sz w:val="28"/>
          <w:szCs w:val="28"/>
        </w:rPr>
        <w:t>Trên cơ sở kế thừa và phát huy những kết quả quan trọng đã đạt được trong thời gian qua, UBND xã Phú Trạch xác định quan điểm xuyên suốt trong chỉ đạo, điều hành năm 2026:</w:t>
      </w:r>
    </w:p>
    <w:p w14:paraId="5CCC93E7" w14:textId="77777777" w:rsidR="00051010" w:rsidRPr="00656FB6" w:rsidRDefault="00051010" w:rsidP="00221FFE">
      <w:pPr>
        <w:pStyle w:val="ListParagraph"/>
        <w:widowControl w:val="0"/>
        <w:numPr>
          <w:ilvl w:val="0"/>
          <w:numId w:val="29"/>
        </w:numPr>
        <w:tabs>
          <w:tab w:val="left" w:pos="567"/>
          <w:tab w:val="left" w:pos="851"/>
          <w:tab w:val="left" w:pos="993"/>
        </w:tabs>
        <w:spacing w:before="120" w:after="120" w:line="240" w:lineRule="auto"/>
        <w:ind w:left="0" w:firstLine="709"/>
        <w:contextualSpacing w:val="0"/>
        <w:jc w:val="both"/>
        <w:rPr>
          <w:spacing w:val="-2"/>
          <w:sz w:val="28"/>
          <w:szCs w:val="28"/>
        </w:rPr>
      </w:pPr>
      <w:r w:rsidRPr="00656FB6">
        <w:rPr>
          <w:spacing w:val="-2"/>
          <w:sz w:val="28"/>
          <w:szCs w:val="28"/>
        </w:rPr>
        <w:t>Tiếp tục củng cố và phát huy sức mạnh khối đại đoàn kết toàn dân, giữ vững tinh thần đoàn kết, tự lực, tự cường; tập trung cao độ để khắc phục khó khăn, vượt qua thách thức, phát huy mạnh mẽ quyết tâm đổi mới, đột phá, sáng tạo, tinh thần chủ động, dám nghĩ, dám làm, tận dụng tối đa các cơ hội, điều kiện thuận lợi nhằm thực hiện thắng lợi các mục tiêu, nhiệm vụ kế hoạch phát triển kinh tế - xã hội và dự toán ngân sách nhà nước năm 2026.</w:t>
      </w:r>
    </w:p>
    <w:p w14:paraId="2177E120" w14:textId="5F14804E" w:rsidR="00051010" w:rsidRPr="00656FB6" w:rsidRDefault="00051010" w:rsidP="00221FFE">
      <w:pPr>
        <w:pStyle w:val="ListParagraph"/>
        <w:widowControl w:val="0"/>
        <w:numPr>
          <w:ilvl w:val="0"/>
          <w:numId w:val="29"/>
        </w:numPr>
        <w:tabs>
          <w:tab w:val="left" w:pos="567"/>
          <w:tab w:val="left" w:pos="851"/>
          <w:tab w:val="left" w:pos="993"/>
        </w:tabs>
        <w:spacing w:before="120" w:after="120" w:line="240" w:lineRule="auto"/>
        <w:ind w:left="0" w:firstLine="709"/>
        <w:contextualSpacing w:val="0"/>
        <w:jc w:val="both"/>
        <w:rPr>
          <w:spacing w:val="-2"/>
          <w:sz w:val="28"/>
          <w:szCs w:val="28"/>
        </w:rPr>
      </w:pPr>
      <w:r w:rsidRPr="00656FB6">
        <w:rPr>
          <w:bCs/>
          <w:iCs/>
          <w:noProof/>
          <w:spacing w:val="-2"/>
          <w:sz w:val="28"/>
          <w:szCs w:val="28"/>
        </w:rPr>
        <w:lastRenderedPageBreak/>
        <w:t xml:space="preserve">Tổ chức thực hiện Nghị quyết Đại hội Đảng các cấp, Nghị quyết HĐND xã, Kế hoạch phát triển kinh tế - xã hội và Kế hoạch đầu tư công năm 2026 theo hướng linh hoạt, sáng tạo, hiệu quả, bám sát nguyên tắc điều hành “chủ trương đi trước </w:t>
      </w:r>
      <w:r w:rsidR="00775C11" w:rsidRPr="00656FB6">
        <w:rPr>
          <w:bCs/>
          <w:iCs/>
          <w:noProof/>
          <w:spacing w:val="-2"/>
          <w:sz w:val="28"/>
          <w:szCs w:val="28"/>
        </w:rPr>
        <w:t>-</w:t>
      </w:r>
      <w:r w:rsidRPr="00656FB6">
        <w:rPr>
          <w:bCs/>
          <w:iCs/>
          <w:noProof/>
          <w:spacing w:val="-2"/>
          <w:sz w:val="28"/>
          <w:szCs w:val="28"/>
        </w:rPr>
        <w:t xml:space="preserve"> nguồn lực đi cùng </w:t>
      </w:r>
      <w:r w:rsidR="00775C11" w:rsidRPr="00656FB6">
        <w:rPr>
          <w:bCs/>
          <w:iCs/>
          <w:noProof/>
          <w:spacing w:val="-2"/>
          <w:sz w:val="28"/>
          <w:szCs w:val="28"/>
        </w:rPr>
        <w:t>-</w:t>
      </w:r>
      <w:r w:rsidRPr="00656FB6">
        <w:rPr>
          <w:bCs/>
          <w:iCs/>
          <w:noProof/>
          <w:spacing w:val="-2"/>
          <w:sz w:val="28"/>
          <w:szCs w:val="28"/>
        </w:rPr>
        <w:t xml:space="preserve"> kết quả là thước đo”; tăng cường tự kiểm tra, kiểm tra, giám sát, đánh giá thường xuyên để kịp thời điều chỉnh kế hoạch, giải pháp phù hợp với tình hình thực tiễn của địa phương.</w:t>
      </w:r>
    </w:p>
    <w:p w14:paraId="64E28D37" w14:textId="6F0B5990" w:rsidR="00051010" w:rsidRPr="00656FB6" w:rsidRDefault="00051010" w:rsidP="00221FFE">
      <w:pPr>
        <w:pStyle w:val="ListParagraph"/>
        <w:widowControl w:val="0"/>
        <w:numPr>
          <w:ilvl w:val="0"/>
          <w:numId w:val="29"/>
        </w:numPr>
        <w:tabs>
          <w:tab w:val="left" w:pos="567"/>
          <w:tab w:val="left" w:pos="851"/>
          <w:tab w:val="left" w:pos="993"/>
        </w:tabs>
        <w:spacing w:before="120" w:after="120" w:line="240" w:lineRule="auto"/>
        <w:ind w:left="0" w:firstLine="709"/>
        <w:contextualSpacing w:val="0"/>
        <w:jc w:val="both"/>
        <w:rPr>
          <w:spacing w:val="-2"/>
          <w:sz w:val="28"/>
          <w:szCs w:val="28"/>
        </w:rPr>
      </w:pPr>
      <w:r w:rsidRPr="00656FB6">
        <w:rPr>
          <w:bCs/>
          <w:iCs/>
          <w:noProof/>
          <w:spacing w:val="-2"/>
          <w:sz w:val="28"/>
          <w:szCs w:val="28"/>
        </w:rPr>
        <w:t>Tiếp tục đổi mới mạnh mẽ, toàn diện công tác quản lý, điều hành phát triển kinh tế - xã hội; phát triển đồng bộ các thành phần kinh tế, huy động và sử dụng hiệu quả các nguồn lực xã hội cho đầu tư phát triển. Đẩy mạnh cơ cấu lại nền kinh tế gắn với đổi mới mô hình tăng trưởng; thúc đẩy khoa học, công nghệ, đổi mới sáng tạo và chuyển đổi số trở thành động lực chủ yếu, góp phần nâng cao năng lực tự chủ, khả năng thích ứng và phát triển bền vững của địa phương.</w:t>
      </w:r>
    </w:p>
    <w:p w14:paraId="0147D72B" w14:textId="75DB3F21" w:rsidR="00051010" w:rsidRPr="00656FB6" w:rsidRDefault="00051010" w:rsidP="00221FFE">
      <w:pPr>
        <w:pStyle w:val="ListParagraph"/>
        <w:widowControl w:val="0"/>
        <w:numPr>
          <w:ilvl w:val="0"/>
          <w:numId w:val="29"/>
        </w:numPr>
        <w:tabs>
          <w:tab w:val="left" w:pos="567"/>
          <w:tab w:val="left" w:pos="851"/>
          <w:tab w:val="left" w:pos="993"/>
        </w:tabs>
        <w:spacing w:before="120" w:after="120" w:line="240" w:lineRule="auto"/>
        <w:ind w:left="0" w:firstLine="709"/>
        <w:contextualSpacing w:val="0"/>
        <w:jc w:val="both"/>
        <w:rPr>
          <w:spacing w:val="-2"/>
          <w:sz w:val="28"/>
          <w:szCs w:val="28"/>
        </w:rPr>
      </w:pPr>
      <w:r w:rsidRPr="00656FB6">
        <w:rPr>
          <w:spacing w:val="-2"/>
          <w:sz w:val="28"/>
          <w:szCs w:val="28"/>
        </w:rPr>
        <w:t xml:space="preserve">Tập trung lãnh đạo, chỉ đạo quyết liệt, đồng bộ các nhiệm vụ phát triển kinh tế - xã hội, phấn đấu hoàn thành toàn diện các mục tiêu, chỉ tiêu mà Nghị quyết HĐND xã đã đề ra; chú trọng khắc phục những hạn chế, tồn tại, đẩy nhanh tiến độ thực hiện các chỉ tiêu còn thấp, còn chậm. Phát triển kinh tế - xã hội gắn với xây dựng nông thôn mới, quản lý chặt chẽ tài nguyên, đất đai, bảo vệ môi trường; phát huy hiệu quả tiềm năng, lợi thế của địa phương để tạo chuyển biến tích cực, toàn diện và bền vững. Đồng thời, triển khai đầy đủ, kịp thời các chính sách an sinh xã hội, giảm nghèo bền vững; chăm lo đời sống vật chất, tinh thần cho Nhân dân; quan tâm phát triển giáo dục, y tế, văn hóa; gắn phát triển kinh tế </w:t>
      </w:r>
      <w:r w:rsidR="00C44F5D" w:rsidRPr="00656FB6">
        <w:rPr>
          <w:spacing w:val="-2"/>
          <w:sz w:val="28"/>
          <w:szCs w:val="28"/>
        </w:rPr>
        <w:t>-</w:t>
      </w:r>
      <w:r w:rsidRPr="00656FB6">
        <w:rPr>
          <w:spacing w:val="-2"/>
          <w:sz w:val="28"/>
          <w:szCs w:val="28"/>
        </w:rPr>
        <w:t xml:space="preserve"> xã hội với củng cố quốc phòng, an ninh, giữ vững ổn định chính trị, trật tự an toàn xã hội trên địa bàn.</w:t>
      </w:r>
    </w:p>
    <w:p w14:paraId="11FBE193" w14:textId="292060B8" w:rsidR="00051010" w:rsidRPr="00656FB6" w:rsidRDefault="00051010" w:rsidP="00221FFE">
      <w:pPr>
        <w:pStyle w:val="ListParagraph"/>
        <w:widowControl w:val="0"/>
        <w:numPr>
          <w:ilvl w:val="0"/>
          <w:numId w:val="29"/>
        </w:numPr>
        <w:tabs>
          <w:tab w:val="left" w:pos="567"/>
          <w:tab w:val="left" w:pos="851"/>
          <w:tab w:val="left" w:pos="993"/>
        </w:tabs>
        <w:spacing w:before="120" w:after="120" w:line="240" w:lineRule="auto"/>
        <w:ind w:left="0" w:firstLine="709"/>
        <w:contextualSpacing w:val="0"/>
        <w:jc w:val="both"/>
        <w:rPr>
          <w:spacing w:val="-2"/>
          <w:sz w:val="28"/>
          <w:szCs w:val="28"/>
        </w:rPr>
      </w:pPr>
      <w:r w:rsidRPr="00656FB6">
        <w:rPr>
          <w:spacing w:val="-2"/>
          <w:sz w:val="28"/>
          <w:szCs w:val="28"/>
        </w:rPr>
        <w:t>Phát huy cao nhất tinh thần tự chủ, sáng tạo, linh hoạt của các phòng chuyên môn, các cơ quan, đơn vị và các thôn trong tổ chức thực hiện nhiệm vụ; tăng cường phối hợp chặt chẽ giữa các đơn vị, chủ động xử lý kịp thời các vấn đề phát sinh trên tinh thần dám nghĩ, dám làm, dám chịu trách nhiệm vì lợi ích chung. Đẩy mạnh cải cách hành chính, đổi mới phương thức phục vụ Nhân dân; ứng dụng mạnh mẽ công nghệ thông tin, nền tảng số trong quản lý, điều hành; huy động sự tham gia tích cực của doanh nghiệp, các thành phần kinh tế và Nhân dân vào quá trình phát triển kinh tế - xã hội của xã.</w:t>
      </w:r>
    </w:p>
    <w:p w14:paraId="48329DE1" w14:textId="0126B9F2" w:rsidR="00051010" w:rsidRPr="00656FB6" w:rsidRDefault="00051010" w:rsidP="00221FFE">
      <w:pPr>
        <w:pStyle w:val="ListParagraph"/>
        <w:widowControl w:val="0"/>
        <w:numPr>
          <w:ilvl w:val="0"/>
          <w:numId w:val="29"/>
        </w:numPr>
        <w:tabs>
          <w:tab w:val="left" w:pos="567"/>
          <w:tab w:val="left" w:pos="851"/>
          <w:tab w:val="left" w:pos="993"/>
        </w:tabs>
        <w:spacing w:before="120" w:after="120" w:line="240" w:lineRule="auto"/>
        <w:ind w:left="0" w:firstLine="709"/>
        <w:contextualSpacing w:val="0"/>
        <w:jc w:val="both"/>
        <w:rPr>
          <w:spacing w:val="-2"/>
          <w:sz w:val="28"/>
          <w:szCs w:val="28"/>
        </w:rPr>
      </w:pPr>
      <w:r w:rsidRPr="00656FB6">
        <w:rPr>
          <w:spacing w:val="-2"/>
          <w:sz w:val="28"/>
          <w:szCs w:val="28"/>
        </w:rPr>
        <w:t>Siết chặt kỷ luật, kỷ cương hành chính; tăng cường phân cấp, phân quyền gắn với kiểm tra, giám sát, bảo đảm rõ người, rõ việc, rõ trách nhiệm, rõ thời hạn, rõ kết quả. Phát huy trí tuệ, tinh thần trách nhiệm, ý thức cống hiến của đội ngũ cán bộ, công chức; tập trung đổi mới, sắp xếp, kiện toàn tổ chức bộ máy theo hướng tinh gọn, hiệu lực, hiệu quả. Tiếp tục đẩy mạnh phòng, chống tham nhũng, tiêu cực, lãng phí; kịp thời tháo gỡ khó khăn, vướng mắc trong quá trình thực hiện nhiệm vụ.</w:t>
      </w:r>
    </w:p>
    <w:p w14:paraId="286A2C1D" w14:textId="39515BCF" w:rsidR="00051010" w:rsidRPr="00656FB6" w:rsidRDefault="00051010" w:rsidP="00221FFE">
      <w:pPr>
        <w:pStyle w:val="ListParagraph"/>
        <w:widowControl w:val="0"/>
        <w:numPr>
          <w:ilvl w:val="0"/>
          <w:numId w:val="29"/>
        </w:numPr>
        <w:tabs>
          <w:tab w:val="left" w:pos="567"/>
          <w:tab w:val="left" w:pos="851"/>
          <w:tab w:val="left" w:pos="993"/>
        </w:tabs>
        <w:spacing w:before="120" w:after="120" w:line="240" w:lineRule="auto"/>
        <w:ind w:left="0" w:firstLine="709"/>
        <w:contextualSpacing w:val="0"/>
        <w:jc w:val="both"/>
        <w:rPr>
          <w:spacing w:val="-2"/>
          <w:sz w:val="28"/>
          <w:szCs w:val="28"/>
        </w:rPr>
      </w:pPr>
      <w:r w:rsidRPr="00656FB6">
        <w:rPr>
          <w:spacing w:val="-2"/>
          <w:sz w:val="28"/>
          <w:szCs w:val="28"/>
        </w:rPr>
        <w:t>Xác định phát triển kinh tế - xã hội là trung tâm; xây dựng Đảng là then chốt; phát triển văn hóa là nền tảng tinh thần; bảo đảm quốc phòng, an ninh là nhiệm vụ trọng yếu, thường xuyên. Khơi dậy mạnh mẽ tinh thần yêu nước, ý chí tự lực, tự cường, khát vọng phát triển; phát huy sức mạnh, trí tuệ và bản lĩnh của cán bộ, đảng viên và Nhân dân; tạo sự đồng thuận cao trong toàn xã hội, coi sự phát triển của xã Phú Trạch là trách nhiệm chung của cả hệ thống chính trị và toàn thể cộng đồng, tạo nền tảng vững chắc để bước vào giai đoạn phát triển 2026-2030.</w:t>
      </w:r>
    </w:p>
    <w:p w14:paraId="17EC9E94" w14:textId="5E45AB4B" w:rsidR="00EA385B" w:rsidRPr="00656FB6" w:rsidRDefault="007609B8" w:rsidP="00221FFE">
      <w:pPr>
        <w:pStyle w:val="ListParagraph"/>
        <w:widowControl w:val="0"/>
        <w:numPr>
          <w:ilvl w:val="0"/>
          <w:numId w:val="23"/>
        </w:numPr>
        <w:spacing w:before="120" w:after="120" w:line="240" w:lineRule="auto"/>
        <w:ind w:left="1134" w:hanging="425"/>
        <w:contextualSpacing w:val="0"/>
        <w:jc w:val="both"/>
        <w:rPr>
          <w:b/>
          <w:bCs/>
          <w:sz w:val="28"/>
          <w:szCs w:val="28"/>
        </w:rPr>
      </w:pPr>
      <w:r w:rsidRPr="00656FB6">
        <w:rPr>
          <w:b/>
          <w:bCs/>
          <w:i/>
          <w:iCs/>
          <w:sz w:val="28"/>
          <w:szCs w:val="28"/>
        </w:rPr>
        <w:lastRenderedPageBreak/>
        <w:t xml:space="preserve"> </w:t>
      </w:r>
      <w:r w:rsidR="00EA385B" w:rsidRPr="00656FB6">
        <w:rPr>
          <w:b/>
          <w:bCs/>
          <w:sz w:val="28"/>
          <w:szCs w:val="28"/>
        </w:rPr>
        <w:t xml:space="preserve">NHIỆM VỤ VÀ GIẢI PHÁP CHỦ YẾU </w:t>
      </w:r>
    </w:p>
    <w:p w14:paraId="1A07B8B0" w14:textId="4C501C8C" w:rsidR="00DF6D63" w:rsidRPr="00656FB6" w:rsidRDefault="00DF6D63" w:rsidP="00221FFE">
      <w:pPr>
        <w:pStyle w:val="ListParagraph"/>
        <w:widowControl w:val="0"/>
        <w:numPr>
          <w:ilvl w:val="0"/>
          <w:numId w:val="28"/>
        </w:numPr>
        <w:tabs>
          <w:tab w:val="left" w:pos="993"/>
        </w:tabs>
        <w:spacing w:before="120" w:after="120" w:line="240" w:lineRule="auto"/>
        <w:ind w:left="0" w:firstLine="709"/>
        <w:contextualSpacing w:val="0"/>
        <w:jc w:val="both"/>
        <w:rPr>
          <w:b/>
          <w:bCs/>
          <w:sz w:val="28"/>
          <w:szCs w:val="28"/>
        </w:rPr>
      </w:pPr>
      <w:r w:rsidRPr="00656FB6">
        <w:rPr>
          <w:b/>
          <w:bCs/>
          <w:sz w:val="28"/>
          <w:szCs w:val="28"/>
        </w:rPr>
        <w:t>Tập trung phát triển kinh tế theo hướng bền vững và hiệu quả, phát huy tối đa tiềm năng, lợi thế của địa phương</w:t>
      </w:r>
      <w:r w:rsidR="00056744">
        <w:rPr>
          <w:b/>
          <w:bCs/>
          <w:sz w:val="28"/>
          <w:szCs w:val="28"/>
        </w:rPr>
        <w:t xml:space="preserve">, </w:t>
      </w:r>
      <w:r w:rsidRPr="00656FB6">
        <w:rPr>
          <w:b/>
          <w:bCs/>
          <w:sz w:val="28"/>
          <w:szCs w:val="28"/>
        </w:rPr>
        <w:t>tạo nền tảng thúc đẩy tăng trưởng kinh tế</w:t>
      </w:r>
    </w:p>
    <w:p w14:paraId="09FD3D6E" w14:textId="77777777" w:rsidR="00180372" w:rsidRPr="00656FB6" w:rsidRDefault="00180372" w:rsidP="00180372">
      <w:pPr>
        <w:pStyle w:val="ListParagraph"/>
        <w:widowControl w:val="0"/>
        <w:numPr>
          <w:ilvl w:val="1"/>
          <w:numId w:val="28"/>
        </w:numPr>
        <w:tabs>
          <w:tab w:val="left" w:pos="1276"/>
        </w:tabs>
        <w:spacing w:before="120" w:after="120" w:line="320" w:lineRule="exact"/>
        <w:ind w:hanging="371"/>
        <w:contextualSpacing w:val="0"/>
        <w:jc w:val="both"/>
        <w:rPr>
          <w:i/>
          <w:iCs/>
          <w:sz w:val="28"/>
          <w:szCs w:val="28"/>
        </w:rPr>
      </w:pPr>
      <w:r w:rsidRPr="00656FB6">
        <w:rPr>
          <w:i/>
          <w:iCs/>
          <w:sz w:val="28"/>
          <w:szCs w:val="28"/>
        </w:rPr>
        <w:t>Sản xuất Nông - Lâm - Ngư nghiệp, Diêm nghiệp</w:t>
      </w:r>
    </w:p>
    <w:p w14:paraId="16BCE617" w14:textId="1A196179" w:rsidR="00C837E1" w:rsidRPr="00656FB6" w:rsidRDefault="00180372" w:rsidP="00180372">
      <w:pPr>
        <w:pStyle w:val="NormalWeb"/>
        <w:widowControl w:val="0"/>
        <w:spacing w:before="120" w:beforeAutospacing="0" w:after="120" w:afterAutospacing="0"/>
        <w:jc w:val="both"/>
        <w:rPr>
          <w:color w:val="auto"/>
          <w:sz w:val="28"/>
          <w:szCs w:val="28"/>
        </w:rPr>
      </w:pPr>
      <w:r w:rsidRPr="00656FB6">
        <w:rPr>
          <w:i/>
          <w:iCs/>
          <w:color w:val="auto"/>
          <w:sz w:val="28"/>
          <w:szCs w:val="28"/>
        </w:rPr>
        <w:tab/>
      </w:r>
      <w:r w:rsidR="00C108D5" w:rsidRPr="00656FB6">
        <w:rPr>
          <w:color w:val="auto"/>
          <w:sz w:val="28"/>
          <w:szCs w:val="28"/>
        </w:rPr>
        <w:t>Tổ chức rà soát điều kiện tự nhiên, quỹ đất, mặt nước và nguồn lao động của từng khu vực để định hướng cơ cấu sản xuất phù hợp; tập trung tổ chức lại sản xuất nông nghiệp theo hướng tập trung, từng bước hình thành các vùng sản xuất chuyên canh đối với các ngành, sản phẩm có lợi thế. Tăng cường chỉ đạo phát triển các mô hình trồng cây có giá trị kinh tế cao như lúa chất lượng cao, cây ăn quả, cây dược liệu</w:t>
      </w:r>
      <w:r w:rsidR="008A75F4" w:rsidRPr="00656FB6">
        <w:rPr>
          <w:color w:val="auto"/>
        </w:rPr>
        <w:t xml:space="preserve"> </w:t>
      </w:r>
      <w:r w:rsidR="008A75F4" w:rsidRPr="00656FB6">
        <w:rPr>
          <w:color w:val="auto"/>
          <w:sz w:val="28"/>
          <w:szCs w:val="28"/>
        </w:rPr>
        <w:t>phù hợp với điều kiện thổ nhưỡng, khí hậu</w:t>
      </w:r>
      <w:r w:rsidR="00C108D5" w:rsidRPr="00656FB6">
        <w:rPr>
          <w:color w:val="auto"/>
          <w:sz w:val="28"/>
          <w:szCs w:val="28"/>
        </w:rPr>
        <w:t xml:space="preserve">. Đẩy mạnh chuyển đổi cơ cấu cây trồng, vật nuôi gắn với tổ chức sản xuất theo chuỗi giá trị; khuyến khích liên kết giữa nông dân, hợp tác xã và doanh nghiệp trong sản xuất, chế biến và tiêu thụ sản phẩm, mở rộng thị trường, nhất là đối với các sản phẩm OCOP. Tăng cường ứng dụng tiến bộ khoa học </w:t>
      </w:r>
      <w:r w:rsidR="00A61801" w:rsidRPr="00656FB6">
        <w:rPr>
          <w:color w:val="auto"/>
          <w:sz w:val="28"/>
          <w:szCs w:val="28"/>
        </w:rPr>
        <w:t>-</w:t>
      </w:r>
      <w:r w:rsidR="00C108D5" w:rsidRPr="00656FB6">
        <w:rPr>
          <w:color w:val="auto"/>
          <w:sz w:val="28"/>
          <w:szCs w:val="28"/>
        </w:rPr>
        <w:t xml:space="preserve"> kỹ thuật, công nghệ cao và chuyển đổi số trong nông nghiệp; phát triển nông nghiệp sạch, nông nghiệp hữu cơ, nâng cao giá trị gia tăng, sức cạnh tranh của sản phẩm</w:t>
      </w:r>
      <w:r w:rsidR="007C6062" w:rsidRPr="00656FB6">
        <w:rPr>
          <w:color w:val="auto"/>
          <w:sz w:val="28"/>
          <w:szCs w:val="28"/>
        </w:rPr>
        <w:t>.</w:t>
      </w:r>
    </w:p>
    <w:p w14:paraId="3BF35E69" w14:textId="5C14B158" w:rsidR="00B60010" w:rsidRPr="00656FB6" w:rsidRDefault="00B60010" w:rsidP="00221FFE">
      <w:pPr>
        <w:pStyle w:val="ListParagraph"/>
        <w:widowControl w:val="0"/>
        <w:spacing w:before="120" w:after="120" w:line="240" w:lineRule="auto"/>
        <w:ind w:left="0" w:firstLine="709"/>
        <w:contextualSpacing w:val="0"/>
        <w:jc w:val="both"/>
        <w:rPr>
          <w:rFonts w:eastAsia="Times New Roman"/>
          <w:sz w:val="28"/>
          <w:szCs w:val="28"/>
        </w:rPr>
      </w:pPr>
      <w:r w:rsidRPr="00656FB6">
        <w:rPr>
          <w:rFonts w:eastAsia="Times New Roman"/>
          <w:sz w:val="28"/>
          <w:szCs w:val="28"/>
        </w:rPr>
        <w:t>Phát triển chăn nuôi theo hướng an toàn sinh học, khuyến khích chăn nuôi tập trung, trang trại, gia trại gắn với bảo vệ môi trường</w:t>
      </w:r>
      <w:r w:rsidR="003B5226" w:rsidRPr="00656FB6">
        <w:rPr>
          <w:rFonts w:eastAsia="Times New Roman"/>
          <w:sz w:val="28"/>
          <w:szCs w:val="28"/>
        </w:rPr>
        <w:t>,</w:t>
      </w:r>
      <w:r w:rsidR="003B5226" w:rsidRPr="00656FB6">
        <w:rPr>
          <w:sz w:val="28"/>
          <w:szCs w:val="28"/>
          <w:lang w:val="sv-SE"/>
        </w:rPr>
        <w:t xml:space="preserve"> nhân rộng các mô hình hoạt động có hiệu quả</w:t>
      </w:r>
      <w:r w:rsidRPr="00656FB6">
        <w:rPr>
          <w:rFonts w:eastAsia="Times New Roman"/>
          <w:sz w:val="28"/>
          <w:szCs w:val="28"/>
        </w:rPr>
        <w:t xml:space="preserve">. Thực hiện nghiêm tiêm phòng, vệ sinh, tiêu độc khử trùng, chủ động phòng, chống dịch bệnh. Tổ chức tái đàn lợn có kiểm soát, theo lộ trình, bảo đảm điều kiện chuồng trại và an toàn dịch bệnh; sử dụng con giống có nguồn gốc rõ ràng, tăng cường giám sát dịch tễ, ngăn ngừa nguy cơ tái phát dịch tả lợn </w:t>
      </w:r>
      <w:r w:rsidR="00276ACA" w:rsidRPr="00656FB6">
        <w:rPr>
          <w:rFonts w:eastAsia="Times New Roman"/>
          <w:sz w:val="28"/>
          <w:szCs w:val="28"/>
        </w:rPr>
        <w:t>C</w:t>
      </w:r>
      <w:r w:rsidRPr="00656FB6">
        <w:rPr>
          <w:rFonts w:eastAsia="Times New Roman"/>
          <w:sz w:val="28"/>
          <w:szCs w:val="28"/>
        </w:rPr>
        <w:t>hâu Phi.</w:t>
      </w:r>
    </w:p>
    <w:p w14:paraId="0B60DA6B" w14:textId="0D399BA3" w:rsidR="001B1C33" w:rsidRPr="00656FB6" w:rsidRDefault="001B1C33" w:rsidP="00221FFE">
      <w:pPr>
        <w:pStyle w:val="ListParagraph"/>
        <w:widowControl w:val="0"/>
        <w:spacing w:before="120" w:after="120" w:line="240" w:lineRule="auto"/>
        <w:ind w:left="0" w:firstLine="709"/>
        <w:contextualSpacing w:val="0"/>
        <w:jc w:val="both"/>
        <w:rPr>
          <w:rFonts w:eastAsia="Times New Roman"/>
          <w:sz w:val="28"/>
          <w:szCs w:val="28"/>
        </w:rPr>
      </w:pPr>
      <w:r w:rsidRPr="00656FB6">
        <w:rPr>
          <w:rFonts w:eastAsia="Times New Roman"/>
          <w:sz w:val="28"/>
          <w:szCs w:val="28"/>
        </w:rPr>
        <w:t>Phát triển kinh tế biển theo hướng bền vững, gắn khai thác và nuôi trồng thủy sản với bảo vệ nguồn lợi hải sản. Khuyến khích ngư dân đầu tư, nâng cấp phương tiện khai thác, tăng cường khai thác xa bờ kết hợp dịch vụ hậu cần nghề cá. Tăng cường tuyên truyền, hướng dẫn và kiểm tra việc chấp hành các quy định về khai thác thủy sản, chống khai thác IUU. Thành lập, củng cố và nhân rộng các Tổ đoàn kết, Tổ hợp tác sản xuất trên biển nhằm nâng cao hiệu quả khai thác và bảo đảm an toàn trên biển.</w:t>
      </w:r>
    </w:p>
    <w:p w14:paraId="148409B0" w14:textId="77777777" w:rsidR="001B1C33" w:rsidRPr="00656FB6" w:rsidRDefault="001B1C33" w:rsidP="00221FFE">
      <w:pPr>
        <w:widowControl w:val="0"/>
        <w:spacing w:before="120" w:after="120" w:line="240" w:lineRule="auto"/>
        <w:ind w:firstLine="709"/>
        <w:jc w:val="both"/>
        <w:rPr>
          <w:rFonts w:eastAsia="Times New Roman"/>
          <w:sz w:val="28"/>
          <w:szCs w:val="28"/>
        </w:rPr>
      </w:pPr>
      <w:r w:rsidRPr="00656FB6">
        <w:rPr>
          <w:rFonts w:eastAsia="Times New Roman"/>
          <w:sz w:val="28"/>
          <w:szCs w:val="28"/>
        </w:rPr>
        <w:t>Tăng cường quản lý, chăm sóc và bảo vệ rừng đầu nguồn, rừng phòng hộ; đẩy mạnh tuyên truyền nâng cao ý thức trách nhiệm của người dân trong bảo vệ rừng. Thực hiện nghiêm các biện pháp phòng cháy, chữa cháy rừng; tăng cường tuần tra, kiểm soát, kịp thời phát hiện và xử lý các nguy cơ cháy rừng, hạn chế thấp nhất thiệt hại do cháy rừng trong mùa khô.</w:t>
      </w:r>
    </w:p>
    <w:p w14:paraId="049C1219" w14:textId="58DE8BB5" w:rsidR="00FB134C" w:rsidRPr="00656FB6" w:rsidRDefault="00F05984" w:rsidP="00221FFE">
      <w:pPr>
        <w:pStyle w:val="ListParagraph"/>
        <w:widowControl w:val="0"/>
        <w:spacing w:before="120" w:after="120" w:line="240" w:lineRule="auto"/>
        <w:ind w:left="0" w:firstLine="709"/>
        <w:contextualSpacing w:val="0"/>
        <w:jc w:val="both"/>
        <w:rPr>
          <w:rFonts w:eastAsia="Times New Roman"/>
          <w:sz w:val="28"/>
          <w:szCs w:val="28"/>
        </w:rPr>
      </w:pPr>
      <w:r w:rsidRPr="00656FB6">
        <w:rPr>
          <w:rFonts w:eastAsia="Times New Roman"/>
          <w:sz w:val="28"/>
          <w:szCs w:val="28"/>
        </w:rPr>
        <w:t>R</w:t>
      </w:r>
      <w:r w:rsidR="00FB134C" w:rsidRPr="00656FB6">
        <w:rPr>
          <w:rFonts w:eastAsia="Times New Roman"/>
          <w:sz w:val="28"/>
          <w:szCs w:val="28"/>
        </w:rPr>
        <w:t xml:space="preserve">à soát diện tích, hạ tầng và kế hoạch sử dụng đất làm muối; lồng ghép nguồn vốn để tu sửa, xây dựng hệ thống kênh mương thoát ngọt, bảo vệ đồng muối trong mùa mưa lũ; theo dõi diễn biến thời tiết và hướng dẫn sản xuất muối theo quy hoạch, bảo đảm an toàn thực phẩm. </w:t>
      </w:r>
      <w:r w:rsidRPr="00656FB6">
        <w:rPr>
          <w:rFonts w:eastAsia="Times New Roman"/>
          <w:sz w:val="28"/>
          <w:szCs w:val="28"/>
        </w:rPr>
        <w:t>Kh</w:t>
      </w:r>
      <w:r w:rsidR="00FB134C" w:rsidRPr="00656FB6">
        <w:rPr>
          <w:rFonts w:eastAsia="Times New Roman"/>
          <w:sz w:val="28"/>
          <w:szCs w:val="28"/>
        </w:rPr>
        <w:t>uyến khích diêm dân tham gia Hợp tác xã muối Quảng Phú, ứng dụng kỹ thuật mới, nâng cao năng lực quản trị hợp tác xã và kỹ năng sản xuất của người làm muối.</w:t>
      </w:r>
    </w:p>
    <w:p w14:paraId="17F745CA" w14:textId="4116E167" w:rsidR="00BC73C7" w:rsidRPr="00656FB6" w:rsidRDefault="00BC73C7" w:rsidP="00221FFE">
      <w:pPr>
        <w:pStyle w:val="ListParagraph"/>
        <w:widowControl w:val="0"/>
        <w:numPr>
          <w:ilvl w:val="1"/>
          <w:numId w:val="28"/>
        </w:numPr>
        <w:tabs>
          <w:tab w:val="left" w:pos="1276"/>
        </w:tabs>
        <w:spacing w:before="120" w:after="120" w:line="240" w:lineRule="auto"/>
        <w:ind w:left="0" w:firstLine="709"/>
        <w:contextualSpacing w:val="0"/>
        <w:jc w:val="both"/>
        <w:rPr>
          <w:rFonts w:eastAsia="Times New Roman"/>
          <w:sz w:val="28"/>
          <w:szCs w:val="28"/>
        </w:rPr>
      </w:pPr>
      <w:r w:rsidRPr="00656FB6">
        <w:rPr>
          <w:rFonts w:eastAsia="Times New Roman"/>
          <w:i/>
          <w:iCs/>
          <w:sz w:val="28"/>
          <w:szCs w:val="28"/>
        </w:rPr>
        <w:lastRenderedPageBreak/>
        <w:t>T</w:t>
      </w:r>
      <w:r w:rsidR="008F0143" w:rsidRPr="00656FB6">
        <w:rPr>
          <w:rFonts w:eastAsia="Times New Roman"/>
          <w:i/>
          <w:iCs/>
          <w:sz w:val="28"/>
          <w:szCs w:val="28"/>
        </w:rPr>
        <w:t xml:space="preserve">hực hiện Chương trình mục tiêu quốc gia xây dựng nông thôn mới </w:t>
      </w:r>
    </w:p>
    <w:p w14:paraId="3208B2F9" w14:textId="29ED8D24" w:rsidR="008F0143" w:rsidRPr="00656FB6" w:rsidRDefault="00BC73C7" w:rsidP="00BC73C7">
      <w:pPr>
        <w:widowControl w:val="0"/>
        <w:spacing w:before="120" w:after="120" w:line="240" w:lineRule="auto"/>
        <w:jc w:val="both"/>
        <w:rPr>
          <w:rFonts w:eastAsia="Times New Roman"/>
          <w:sz w:val="28"/>
          <w:szCs w:val="28"/>
        </w:rPr>
      </w:pPr>
      <w:r w:rsidRPr="00656FB6">
        <w:rPr>
          <w:rFonts w:eastAsia="Times New Roman"/>
          <w:sz w:val="28"/>
          <w:szCs w:val="28"/>
        </w:rPr>
        <w:tab/>
      </w:r>
      <w:r w:rsidR="00E273C7" w:rsidRPr="00656FB6">
        <w:rPr>
          <w:rFonts w:eastAsia="Times New Roman"/>
          <w:sz w:val="28"/>
          <w:szCs w:val="28"/>
        </w:rPr>
        <w:t>Ti</w:t>
      </w:r>
      <w:r w:rsidR="008F0143" w:rsidRPr="00656FB6">
        <w:rPr>
          <w:rFonts w:eastAsia="Times New Roman"/>
          <w:sz w:val="28"/>
          <w:szCs w:val="28"/>
        </w:rPr>
        <w:t>ến hành rà soát, đánh giá toàn diện các tiêu chí để xác định rõ tiêu chí đã đạt, tiêu chí còn yếu hoặc chưa đạt, làm cơ sở xây dựng kế hoạch và giải pháp phù hợp với điều kiện thực tế của địa phương. Ưu tiên bố trí, lồng ghép các nguồn lực để đầu tư hoàn thiện hệ thống kết cấu hạ tầng thiết yếu phục vụ sản xuất, phát triển kinh tế - xã hội và nâng cao đời sống Nhân dân; đồng thời duy trì, nâng cao chất lượng các tiêu chí đã đạt, tránh đạt chuẩn hình thức hoặc xuống cấp. Đẩy mạnh công tác tuyên truyền, vận động, huy động sự tham gia của cả hệ thống chính trị, phát huy vai trò chủ thể của người dân trong xây dựng nông thôn mới. Tập trung nguồn lực xây dựng khu dân cư nông thôn mới kiểu mẫu; hướng dẫn, hỗ trợ các chủ thể hoàn thiện hồ sơ sản phẩm OCOP, gắn với phát triển du lịch cộng đồng, xây dựng thương hiệu và mở rộng thị trường tiêu thụ.</w:t>
      </w:r>
    </w:p>
    <w:p w14:paraId="7A0D83C9" w14:textId="561FD875" w:rsidR="001922A8" w:rsidRPr="00656FB6" w:rsidRDefault="003E68AA" w:rsidP="00221FFE">
      <w:pPr>
        <w:pStyle w:val="ListParagraph"/>
        <w:widowControl w:val="0"/>
        <w:numPr>
          <w:ilvl w:val="1"/>
          <w:numId w:val="28"/>
        </w:numPr>
        <w:tabs>
          <w:tab w:val="left" w:pos="1276"/>
        </w:tabs>
        <w:spacing w:before="120" w:after="120" w:line="240" w:lineRule="auto"/>
        <w:ind w:left="0" w:firstLine="709"/>
        <w:contextualSpacing w:val="0"/>
        <w:jc w:val="both"/>
        <w:rPr>
          <w:rFonts w:eastAsia="Times New Roman"/>
          <w:sz w:val="28"/>
          <w:szCs w:val="28"/>
        </w:rPr>
      </w:pPr>
      <w:r w:rsidRPr="00656FB6">
        <w:rPr>
          <w:rFonts w:eastAsia="Times New Roman"/>
          <w:i/>
          <w:iCs/>
          <w:sz w:val="28"/>
          <w:szCs w:val="28"/>
        </w:rPr>
        <w:t xml:space="preserve">Thúc đẩy phát triển kinh tế tư nhân, </w:t>
      </w:r>
      <w:r w:rsidR="001922A8" w:rsidRPr="00656FB6">
        <w:rPr>
          <w:rFonts w:eastAsia="Times New Roman"/>
          <w:i/>
          <w:iCs/>
          <w:sz w:val="28"/>
          <w:szCs w:val="28"/>
        </w:rPr>
        <w:t xml:space="preserve">sản xuất, </w:t>
      </w:r>
      <w:r w:rsidRPr="00656FB6">
        <w:rPr>
          <w:rFonts w:eastAsia="Times New Roman"/>
          <w:i/>
          <w:iCs/>
          <w:sz w:val="28"/>
          <w:szCs w:val="28"/>
        </w:rPr>
        <w:t>thương mại, dịch vụ và du lịch</w:t>
      </w:r>
    </w:p>
    <w:p w14:paraId="52D15B3B" w14:textId="4E784291" w:rsidR="00D16857" w:rsidRPr="00656FB6" w:rsidRDefault="001922A8" w:rsidP="001922A8">
      <w:pPr>
        <w:widowControl w:val="0"/>
        <w:spacing w:before="120" w:after="120" w:line="240" w:lineRule="auto"/>
        <w:jc w:val="both"/>
        <w:rPr>
          <w:rFonts w:eastAsia="Times New Roman"/>
          <w:sz w:val="28"/>
          <w:szCs w:val="28"/>
        </w:rPr>
      </w:pPr>
      <w:r w:rsidRPr="00656FB6">
        <w:rPr>
          <w:rFonts w:eastAsia="Times New Roman"/>
          <w:i/>
          <w:iCs/>
          <w:sz w:val="28"/>
          <w:szCs w:val="28"/>
        </w:rPr>
        <w:tab/>
      </w:r>
      <w:r w:rsidR="00D16857" w:rsidRPr="00656FB6">
        <w:rPr>
          <w:rFonts w:eastAsia="Times New Roman"/>
          <w:sz w:val="28"/>
          <w:szCs w:val="28"/>
        </w:rPr>
        <w:t>Tập trung thực hiện Nghị quyết số 68-NQ/TW của Bộ Chính trị về phát triển kinh tế tư nhân, tạo môi trường thuận lợi thúc đẩy kinh tế tư nhân trở thành động lực quan trọng của địa phương; phát huy năng lực sản xuất, khuyến khích đầu tư đổi mới máy móc, thiết bị, mở rộng quy mô, ứng dụng khoa học kỹ thuật nhằm nâng cao chất lượng sản phẩm và năng suất lao động. Tăng cường hỗ trợ doanh nghiệp, hợp tác xã và hộ kinh doanh thông qua cải cách thủ tục hành chính, trong đó chú trọng hướng dẫn, hỗ trợ đăng ký kinh doanh đúng quy định, rút ngắn thời gian giải quyết hồ sơ; tạo điều kiện tiếp cận mặt bằng sản xuất, vốn vay, thị trường và thông tin pháp lý. Đồng thời, khuyến khích phát triển các mô hình sản xuất, kinh doanh mới gắn với chuyển đổi số, thương mại điện tử và kinh tế xanh, góp phần mở rộng không gian kinh tế và nâng cao hiệu quả quản lý nhà nước đối với hoạt động kinh doanh trên địa bàn.</w:t>
      </w:r>
    </w:p>
    <w:p w14:paraId="2399F47B" w14:textId="5321CD64" w:rsidR="00E85D80" w:rsidRPr="00656FB6" w:rsidRDefault="00E85D80" w:rsidP="00221FFE">
      <w:pPr>
        <w:widowControl w:val="0"/>
        <w:spacing w:before="120" w:after="120" w:line="240" w:lineRule="auto"/>
        <w:ind w:firstLine="709"/>
        <w:jc w:val="both"/>
        <w:rPr>
          <w:rFonts w:eastAsia="Times New Roman"/>
          <w:sz w:val="28"/>
          <w:szCs w:val="28"/>
        </w:rPr>
      </w:pPr>
      <w:r w:rsidRPr="00656FB6">
        <w:rPr>
          <w:rFonts w:eastAsia="Times New Roman"/>
          <w:sz w:val="28"/>
          <w:szCs w:val="28"/>
        </w:rPr>
        <w:t>Phát triển thương mại, dịch vụ theo hướng đa dạng, chất lượng và bền vững, bảo đảm cung ứng đầy đủ các mặt hàng thiết yếu, đáp ứng nhu cầu tiêu dùng và sản xuất trên địa bàn. Định hướng mở rộng các dịch vụ hỗ trợ sản xuất, hậu cần thủy sản, vận tải, lưu trú và ăn uống theo tiêu chuẩn phù hợp, đáp ứng nhu cầu ngày càng tăng của người dân và du khách. Tăng cường quản lý thị trường, kiểm tra, kiểm soát hoạt động kinh doanh nhằm phòng chống buôn lậu, gian lận thương mại, hàng giả, hàng kém chất lượng; bảo vệ quyền lợi người tiêu dùng, giữ vững ổn định thị trường và môi trường kinh doanh lành mạnh.</w:t>
      </w:r>
    </w:p>
    <w:p w14:paraId="6BF3600A" w14:textId="2C0754A9" w:rsidR="00A46EA5" w:rsidRPr="00656FB6" w:rsidRDefault="00A46EA5" w:rsidP="00221FFE">
      <w:pPr>
        <w:widowControl w:val="0"/>
        <w:spacing w:before="120" w:after="120" w:line="240" w:lineRule="auto"/>
        <w:ind w:firstLine="709"/>
        <w:jc w:val="both"/>
        <w:rPr>
          <w:rFonts w:eastAsia="Times New Roman"/>
          <w:sz w:val="28"/>
          <w:szCs w:val="28"/>
        </w:rPr>
      </w:pPr>
      <w:r w:rsidRPr="00656FB6">
        <w:rPr>
          <w:rFonts w:eastAsia="Times New Roman"/>
          <w:sz w:val="28"/>
          <w:szCs w:val="28"/>
        </w:rPr>
        <w:t xml:space="preserve">Tập trung khai thác hiệu quả tiềm năng du lịch tại các điểm có lợi thế trên địa bàn, </w:t>
      </w:r>
      <w:r w:rsidR="00C56873" w:rsidRPr="00656FB6">
        <w:rPr>
          <w:rFonts w:eastAsia="Times New Roman"/>
          <w:sz w:val="28"/>
          <w:szCs w:val="28"/>
        </w:rPr>
        <w:t xml:space="preserve">như Vũng Chùa </w:t>
      </w:r>
      <w:r w:rsidR="00D16857" w:rsidRPr="00656FB6">
        <w:rPr>
          <w:rFonts w:eastAsia="Times New Roman"/>
          <w:sz w:val="28"/>
          <w:szCs w:val="28"/>
        </w:rPr>
        <w:t>-</w:t>
      </w:r>
      <w:r w:rsidR="00C56873" w:rsidRPr="00656FB6">
        <w:rPr>
          <w:rFonts w:eastAsia="Times New Roman"/>
          <w:sz w:val="28"/>
          <w:szCs w:val="28"/>
        </w:rPr>
        <w:t xml:space="preserve"> Đảo Yến, Hoành Sơn Quan, Suối Tam Cấp </w:t>
      </w:r>
      <w:r w:rsidRPr="00656FB6">
        <w:rPr>
          <w:rFonts w:eastAsia="Times New Roman"/>
          <w:sz w:val="28"/>
          <w:szCs w:val="28"/>
        </w:rPr>
        <w:t xml:space="preserve">gắn với phát triển các tuyến du lịch trải nghiệm văn hóa </w:t>
      </w:r>
      <w:r w:rsidR="00C56873" w:rsidRPr="00656FB6">
        <w:rPr>
          <w:rFonts w:eastAsia="Times New Roman"/>
          <w:sz w:val="28"/>
          <w:szCs w:val="28"/>
        </w:rPr>
        <w:t>-</w:t>
      </w:r>
      <w:r w:rsidRPr="00656FB6">
        <w:rPr>
          <w:rFonts w:eastAsia="Times New Roman"/>
          <w:sz w:val="28"/>
          <w:szCs w:val="28"/>
        </w:rPr>
        <w:t xml:space="preserve"> lịch sử và sinh thái tự nhiên. Đẩy mạnh công tác tuyên truyền, quảng bá hình ảnh địa phương; khuyến khích người dân tham gia phát triển du lịch cộng đồng, dịch vụ trải nghiệm và các sản phẩm đặc trưng. Việc phát triển du lịch được thực hiện gắn với bảo vệ môi trường, bảo tồn tài nguyên, bảo đảm an toàn cho du khách và phù hợp với quy hoạch phát triển kinh tế </w:t>
      </w:r>
      <w:r w:rsidR="008A293F" w:rsidRPr="00656FB6">
        <w:rPr>
          <w:rFonts w:eastAsia="Times New Roman"/>
          <w:sz w:val="28"/>
          <w:szCs w:val="28"/>
        </w:rPr>
        <w:t>-</w:t>
      </w:r>
      <w:r w:rsidRPr="00656FB6">
        <w:rPr>
          <w:rFonts w:eastAsia="Times New Roman"/>
          <w:sz w:val="28"/>
          <w:szCs w:val="28"/>
        </w:rPr>
        <w:t xml:space="preserve"> xã hội của địa phương.</w:t>
      </w:r>
    </w:p>
    <w:p w14:paraId="04AB74F3" w14:textId="52565323" w:rsidR="00D96291" w:rsidRPr="00656FB6" w:rsidRDefault="00D96291" w:rsidP="00221FFE">
      <w:pPr>
        <w:pStyle w:val="ListParagraph"/>
        <w:widowControl w:val="0"/>
        <w:numPr>
          <w:ilvl w:val="0"/>
          <w:numId w:val="28"/>
        </w:numPr>
        <w:tabs>
          <w:tab w:val="left" w:pos="993"/>
        </w:tabs>
        <w:spacing w:before="120" w:after="120" w:line="240" w:lineRule="auto"/>
        <w:ind w:left="0" w:firstLine="709"/>
        <w:contextualSpacing w:val="0"/>
        <w:jc w:val="both"/>
        <w:rPr>
          <w:b/>
          <w:bCs/>
          <w:sz w:val="28"/>
          <w:szCs w:val="28"/>
        </w:rPr>
      </w:pPr>
      <w:r w:rsidRPr="00656FB6">
        <w:rPr>
          <w:b/>
          <w:bCs/>
          <w:sz w:val="28"/>
          <w:szCs w:val="28"/>
        </w:rPr>
        <w:t xml:space="preserve">Tăng cường công tác quản lý đất đai, tài nguyên và bảo vệ môi </w:t>
      </w:r>
      <w:r w:rsidRPr="00656FB6">
        <w:rPr>
          <w:b/>
          <w:bCs/>
          <w:sz w:val="28"/>
          <w:szCs w:val="28"/>
        </w:rPr>
        <w:lastRenderedPageBreak/>
        <w:t>trường; chủ động ứng phó với biến đổi khí hậu, phòng chống thiên tai</w:t>
      </w:r>
    </w:p>
    <w:p w14:paraId="20872CA0" w14:textId="350BFF9E" w:rsidR="00A31AA5" w:rsidRPr="00656FB6" w:rsidRDefault="00BD165A" w:rsidP="00A31AA5">
      <w:pPr>
        <w:pStyle w:val="ListParagraph"/>
        <w:widowControl w:val="0"/>
        <w:numPr>
          <w:ilvl w:val="1"/>
          <w:numId w:val="28"/>
        </w:numPr>
        <w:tabs>
          <w:tab w:val="left" w:pos="1276"/>
        </w:tabs>
        <w:spacing w:before="120" w:after="120" w:line="240" w:lineRule="auto"/>
        <w:ind w:left="0" w:firstLine="709"/>
        <w:contextualSpacing w:val="0"/>
        <w:jc w:val="both"/>
        <w:rPr>
          <w:rFonts w:eastAsia="Times New Roman"/>
          <w:sz w:val="28"/>
          <w:szCs w:val="28"/>
        </w:rPr>
      </w:pPr>
      <w:r w:rsidRPr="00656FB6">
        <w:rPr>
          <w:i/>
          <w:iCs/>
          <w:sz w:val="28"/>
          <w:szCs w:val="28"/>
        </w:rPr>
        <w:t>Quản lý đất đa</w:t>
      </w:r>
      <w:r w:rsidR="00D96291" w:rsidRPr="00656FB6">
        <w:rPr>
          <w:i/>
          <w:iCs/>
          <w:sz w:val="28"/>
          <w:szCs w:val="28"/>
        </w:rPr>
        <w:t>i</w:t>
      </w:r>
      <w:r w:rsidRPr="00656FB6">
        <w:rPr>
          <w:i/>
          <w:iCs/>
          <w:sz w:val="28"/>
          <w:szCs w:val="28"/>
        </w:rPr>
        <w:t>, tài nguyên,</w:t>
      </w:r>
      <w:r w:rsidR="00D96291" w:rsidRPr="00656FB6">
        <w:rPr>
          <w:i/>
          <w:iCs/>
          <w:sz w:val="28"/>
          <w:szCs w:val="28"/>
        </w:rPr>
        <w:t xml:space="preserve"> </w:t>
      </w:r>
      <w:r w:rsidRPr="00656FB6">
        <w:rPr>
          <w:i/>
          <w:iCs/>
          <w:sz w:val="28"/>
          <w:szCs w:val="28"/>
        </w:rPr>
        <w:t>bảo vệ m</w:t>
      </w:r>
      <w:r w:rsidR="00D96291" w:rsidRPr="00656FB6">
        <w:rPr>
          <w:i/>
          <w:iCs/>
          <w:sz w:val="28"/>
          <w:szCs w:val="28"/>
        </w:rPr>
        <w:t>ôi trường</w:t>
      </w:r>
      <w:r w:rsidR="00B9709A" w:rsidRPr="00656FB6">
        <w:rPr>
          <w:i/>
          <w:iCs/>
          <w:sz w:val="28"/>
          <w:szCs w:val="28"/>
        </w:rPr>
        <w:t xml:space="preserve"> và</w:t>
      </w:r>
      <w:r w:rsidR="00B9709A" w:rsidRPr="00656FB6">
        <w:rPr>
          <w:lang w:val="pt-BR"/>
        </w:rPr>
        <w:t xml:space="preserve"> </w:t>
      </w:r>
      <w:r w:rsidR="00B9709A" w:rsidRPr="00656FB6">
        <w:rPr>
          <w:i/>
          <w:iCs/>
          <w:sz w:val="28"/>
          <w:szCs w:val="28"/>
        </w:rPr>
        <w:t>giải phóng mặt bằng các công trình dự án</w:t>
      </w:r>
    </w:p>
    <w:p w14:paraId="4951B1D1" w14:textId="7F377800" w:rsidR="00B9709A" w:rsidRPr="00656FB6" w:rsidRDefault="00A31AA5" w:rsidP="00A31AA5">
      <w:pPr>
        <w:widowControl w:val="0"/>
        <w:spacing w:before="120" w:after="120" w:line="240" w:lineRule="auto"/>
        <w:jc w:val="both"/>
        <w:rPr>
          <w:rFonts w:eastAsia="Times New Roman"/>
          <w:sz w:val="28"/>
          <w:szCs w:val="28"/>
        </w:rPr>
      </w:pPr>
      <w:r w:rsidRPr="00656FB6">
        <w:rPr>
          <w:spacing w:val="-2"/>
          <w:sz w:val="28"/>
          <w:szCs w:val="28"/>
          <w:lang w:val="sv-SE"/>
        </w:rPr>
        <w:tab/>
      </w:r>
      <w:r w:rsidR="00DF363D" w:rsidRPr="00656FB6">
        <w:rPr>
          <w:spacing w:val="-2"/>
          <w:sz w:val="28"/>
          <w:szCs w:val="28"/>
          <w:lang w:val="sv-SE"/>
        </w:rPr>
        <w:t xml:space="preserve">Tham mưu tiếp tục </w:t>
      </w:r>
      <w:r w:rsidR="00DF363D" w:rsidRPr="00656FB6">
        <w:rPr>
          <w:bCs/>
          <w:iCs/>
          <w:noProof/>
          <w:spacing w:val="-2"/>
          <w:sz w:val="28"/>
          <w:szCs w:val="28"/>
        </w:rPr>
        <w:t xml:space="preserve">tổ chức thực hiện hiệu quả </w:t>
      </w:r>
      <w:r w:rsidR="00DF363D" w:rsidRPr="00656FB6">
        <w:rPr>
          <w:spacing w:val="-2"/>
          <w:sz w:val="28"/>
          <w:szCs w:val="28"/>
          <w:lang w:val="sv-SE"/>
        </w:rPr>
        <w:t>Luật Đất đai năm 2024 và các văn bản hướng dẫn thi hành</w:t>
      </w:r>
      <w:r w:rsidR="00DF363D" w:rsidRPr="00656FB6">
        <w:rPr>
          <w:spacing w:val="-2"/>
          <w:lang w:val="sv-SE"/>
        </w:rPr>
        <w:t>.</w:t>
      </w:r>
      <w:r w:rsidR="00DF363D" w:rsidRPr="00656FB6">
        <w:rPr>
          <w:rFonts w:eastAsia="Times New Roman"/>
          <w:sz w:val="28"/>
          <w:szCs w:val="28"/>
        </w:rPr>
        <w:t xml:space="preserve"> </w:t>
      </w:r>
      <w:r w:rsidR="00351E21" w:rsidRPr="00656FB6">
        <w:rPr>
          <w:rFonts w:eastAsia="Times New Roman"/>
          <w:sz w:val="28"/>
          <w:szCs w:val="28"/>
        </w:rPr>
        <w:t>Tổ chức thực hiện nghiêm túc và hiệu quả quy hoạch, kế hoạch sử dụng đất năm 202</w:t>
      </w:r>
      <w:r w:rsidR="00BD165A" w:rsidRPr="00656FB6">
        <w:rPr>
          <w:rFonts w:eastAsia="Times New Roman"/>
          <w:sz w:val="28"/>
          <w:szCs w:val="28"/>
        </w:rPr>
        <w:t>6</w:t>
      </w:r>
      <w:r w:rsidR="00351E21" w:rsidRPr="00656FB6">
        <w:rPr>
          <w:rFonts w:eastAsia="Times New Roman"/>
          <w:sz w:val="28"/>
          <w:szCs w:val="28"/>
        </w:rPr>
        <w:t>;</w:t>
      </w:r>
      <w:r w:rsidR="00BD165A" w:rsidRPr="00656FB6">
        <w:rPr>
          <w:rFonts w:eastAsia="Times New Roman"/>
          <w:sz w:val="28"/>
          <w:szCs w:val="28"/>
        </w:rPr>
        <w:t xml:space="preserve"> đảm bảo c</w:t>
      </w:r>
      <w:r w:rsidR="00351E21" w:rsidRPr="00656FB6">
        <w:rPr>
          <w:rFonts w:eastAsia="Times New Roman"/>
          <w:sz w:val="28"/>
          <w:szCs w:val="28"/>
        </w:rPr>
        <w:t>ông tác tiếp nhận, thẩm định hồ sơ giao đất, cho thuê đất và cấp giấy chứng nhận quyền sử dụng đất được thực hiện nhanh chóng, đúng trình tự, đảm bảo thời gian và chất lượng giải quyết thủ tục hành chính</w:t>
      </w:r>
      <w:r w:rsidR="00BD165A" w:rsidRPr="00656FB6">
        <w:rPr>
          <w:rFonts w:eastAsia="Times New Roman"/>
          <w:sz w:val="28"/>
          <w:szCs w:val="28"/>
        </w:rPr>
        <w:t xml:space="preserve">. </w:t>
      </w:r>
      <w:r w:rsidR="00351E21" w:rsidRPr="00656FB6">
        <w:rPr>
          <w:rFonts w:eastAsia="Times New Roman"/>
          <w:sz w:val="28"/>
          <w:szCs w:val="28"/>
        </w:rPr>
        <w:t>Tăng cường kiểm tra thực địa, kịp thời phát hiện và ngăn chặn các hành vi lấn chiếm đất đai, xây dựng trái phép; đồng thời xử lý nghiêm, dứt điểm các vi phạm theo đúng quy định của pháp luật, bảo đảm tính răn đe và giữ vững trật tự kỷ cương trong quản lý đất đai. Công tác quản lý, khai thác và sử dụng các loại tài nguyên trên địa bàn được thực hiện theo hướng tiết kiệm, bền vững, gắn với việc tăng cường kiểm tra, giám sát, nhất là trong hoạt động khai thác vật liệu xây dựng, khoáng sản và tài nguyên ven biển.</w:t>
      </w:r>
    </w:p>
    <w:p w14:paraId="14A2B4AB" w14:textId="3BEE43BE" w:rsidR="00351E21" w:rsidRPr="00656FB6" w:rsidRDefault="00B9709A" w:rsidP="00221FFE">
      <w:pPr>
        <w:widowControl w:val="0"/>
        <w:spacing w:before="120" w:after="120" w:line="240" w:lineRule="auto"/>
        <w:jc w:val="both"/>
        <w:rPr>
          <w:rFonts w:eastAsia="Times New Roman"/>
          <w:sz w:val="28"/>
          <w:szCs w:val="28"/>
        </w:rPr>
      </w:pPr>
      <w:r w:rsidRPr="00656FB6">
        <w:tab/>
      </w:r>
      <w:r w:rsidRPr="00656FB6">
        <w:rPr>
          <w:sz w:val="28"/>
          <w:szCs w:val="28"/>
        </w:rPr>
        <w:t>Tăng cường công tác quản lý, giám sát chất lượng nước; chủ động bảo vệ nguồn nước, kiểm soát ô nhiễm và triển khai các giải pháp cấp nước phù hợp; đồng thời đẩy mạnh tuyên truyền, nâng cao ý thức của Nhân dân trong sử dụng nước sạch tiết kiệm, an toàn và bền vững.</w:t>
      </w:r>
      <w:r w:rsidRPr="00656FB6">
        <w:rPr>
          <w:rFonts w:eastAsia="Times New Roman"/>
          <w:sz w:val="28"/>
          <w:szCs w:val="28"/>
        </w:rPr>
        <w:t xml:space="preserve"> Đ</w:t>
      </w:r>
      <w:r w:rsidR="00351E21" w:rsidRPr="00656FB6">
        <w:rPr>
          <w:rFonts w:eastAsia="Times New Roman"/>
          <w:sz w:val="28"/>
          <w:szCs w:val="28"/>
        </w:rPr>
        <w:t>ẩy mạnh tuyên truyền, nâng cao nhận thức pháp luật về bảo vệ môi trường cho người dân và các tổ chức, doanh nghiệp; chú trọng công tác vệ sinh môi trường nông thôn, xử lý rác thải, nước thải sinh hoạt và sản xuất kinh doanh. Tổ thu gom rác thải được chỉ đạo hoạt động hiệu quả, an toàn, đúng quy trình, bảo đảm duy trì tỷ lệ thu gom chất thải rắn theo kế hoạch năm 202</w:t>
      </w:r>
      <w:r w:rsidRPr="00656FB6">
        <w:rPr>
          <w:rFonts w:eastAsia="Times New Roman"/>
          <w:sz w:val="28"/>
          <w:szCs w:val="28"/>
        </w:rPr>
        <w:t>6</w:t>
      </w:r>
      <w:r w:rsidR="00351E21" w:rsidRPr="00656FB6">
        <w:rPr>
          <w:rFonts w:eastAsia="Times New Roman"/>
          <w:sz w:val="28"/>
          <w:szCs w:val="28"/>
        </w:rPr>
        <w:t xml:space="preserve">. </w:t>
      </w:r>
    </w:p>
    <w:p w14:paraId="24EE052D" w14:textId="7DEA489E" w:rsidR="00351E21" w:rsidRPr="00656FB6" w:rsidRDefault="00B9709A" w:rsidP="00221FFE">
      <w:pPr>
        <w:widowControl w:val="0"/>
        <w:spacing w:before="120" w:after="120" w:line="240" w:lineRule="auto"/>
        <w:ind w:firstLine="709"/>
        <w:jc w:val="both"/>
        <w:rPr>
          <w:rFonts w:eastAsia="Times New Roman"/>
          <w:sz w:val="28"/>
          <w:szCs w:val="28"/>
        </w:rPr>
      </w:pPr>
      <w:r w:rsidRPr="00656FB6">
        <w:rPr>
          <w:rFonts w:eastAsia="Times New Roman"/>
          <w:sz w:val="28"/>
          <w:szCs w:val="28"/>
        </w:rPr>
        <w:t>T</w:t>
      </w:r>
      <w:r w:rsidR="00351E21" w:rsidRPr="00656FB6">
        <w:rPr>
          <w:rFonts w:eastAsia="Times New Roman"/>
          <w:sz w:val="28"/>
          <w:szCs w:val="28"/>
        </w:rPr>
        <w:t xml:space="preserve">ổ chức chỉ đạo thực hiện công tác giải phóng mặt bằng đối với các công trình, dự án trên địa bàn, nhất là các dự án trọng điểm </w:t>
      </w:r>
      <w:r w:rsidRPr="00656FB6">
        <w:rPr>
          <w:rFonts w:eastAsia="Times New Roman"/>
          <w:sz w:val="28"/>
          <w:szCs w:val="28"/>
        </w:rPr>
        <w:t>như</w:t>
      </w:r>
      <w:r w:rsidR="00351E21" w:rsidRPr="00656FB6">
        <w:rPr>
          <w:rFonts w:eastAsia="Times New Roman"/>
          <w:sz w:val="28"/>
          <w:szCs w:val="28"/>
        </w:rPr>
        <w:t xml:space="preserve"> Dự án Cơ sở hạ tầng thuộc Trung tâm Điện lực Quảng Trạch và Dự án xây dựng công trình Đường bộ cao tốc Bắc </w:t>
      </w:r>
      <w:r w:rsidRPr="00656FB6">
        <w:rPr>
          <w:rFonts w:eastAsia="Times New Roman"/>
          <w:sz w:val="28"/>
          <w:szCs w:val="28"/>
        </w:rPr>
        <w:t>-</w:t>
      </w:r>
      <w:r w:rsidR="00351E21" w:rsidRPr="00656FB6">
        <w:rPr>
          <w:rFonts w:eastAsia="Times New Roman"/>
          <w:sz w:val="28"/>
          <w:szCs w:val="28"/>
        </w:rPr>
        <w:t xml:space="preserve"> Nam</w:t>
      </w:r>
      <w:r w:rsidRPr="00656FB6">
        <w:rPr>
          <w:rFonts w:eastAsia="Times New Roman"/>
          <w:sz w:val="28"/>
          <w:szCs w:val="28"/>
        </w:rPr>
        <w:t>.</w:t>
      </w:r>
    </w:p>
    <w:p w14:paraId="60D11775" w14:textId="5CDDF8E1" w:rsidR="000663C4" w:rsidRPr="00656FB6" w:rsidRDefault="000663C4" w:rsidP="00221FFE">
      <w:pPr>
        <w:pStyle w:val="ListParagraph"/>
        <w:widowControl w:val="0"/>
        <w:numPr>
          <w:ilvl w:val="1"/>
          <w:numId w:val="28"/>
        </w:numPr>
        <w:tabs>
          <w:tab w:val="left" w:pos="1276"/>
        </w:tabs>
        <w:spacing w:before="120" w:after="120" w:line="240" w:lineRule="auto"/>
        <w:ind w:left="0" w:firstLine="709"/>
        <w:contextualSpacing w:val="0"/>
        <w:jc w:val="both"/>
        <w:rPr>
          <w:sz w:val="28"/>
          <w:szCs w:val="28"/>
          <w:lang w:val="vi-VN"/>
        </w:rPr>
      </w:pPr>
      <w:r w:rsidRPr="00656FB6">
        <w:rPr>
          <w:i/>
          <w:iCs/>
          <w:sz w:val="28"/>
          <w:szCs w:val="28"/>
        </w:rPr>
        <w:t>C</w:t>
      </w:r>
      <w:r w:rsidR="00BA2DD3" w:rsidRPr="00656FB6">
        <w:rPr>
          <w:i/>
          <w:iCs/>
          <w:sz w:val="28"/>
          <w:szCs w:val="28"/>
        </w:rPr>
        <w:t xml:space="preserve">ông tác </w:t>
      </w:r>
      <w:r w:rsidR="00E04398">
        <w:rPr>
          <w:i/>
          <w:iCs/>
          <w:sz w:val="28"/>
          <w:szCs w:val="28"/>
        </w:rPr>
        <w:t>p</w:t>
      </w:r>
      <w:r w:rsidR="00BA2DD3" w:rsidRPr="00656FB6">
        <w:rPr>
          <w:i/>
          <w:iCs/>
          <w:sz w:val="28"/>
          <w:szCs w:val="28"/>
        </w:rPr>
        <w:t xml:space="preserve">hòng chống thiên tai - </w:t>
      </w:r>
      <w:r w:rsidR="00E04398">
        <w:rPr>
          <w:i/>
          <w:iCs/>
          <w:sz w:val="28"/>
          <w:szCs w:val="28"/>
        </w:rPr>
        <w:t>t</w:t>
      </w:r>
      <w:r w:rsidR="00BA2DD3" w:rsidRPr="00656FB6">
        <w:rPr>
          <w:i/>
          <w:iCs/>
          <w:sz w:val="28"/>
          <w:szCs w:val="28"/>
        </w:rPr>
        <w:t>ìm kiếm cứu nạn</w:t>
      </w:r>
    </w:p>
    <w:p w14:paraId="17C7D428" w14:textId="59B2E589" w:rsidR="00351E21" w:rsidRPr="00656FB6" w:rsidRDefault="000663C4" w:rsidP="000663C4">
      <w:pPr>
        <w:widowControl w:val="0"/>
        <w:spacing w:before="120" w:after="120" w:line="240" w:lineRule="auto"/>
        <w:jc w:val="both"/>
        <w:rPr>
          <w:sz w:val="28"/>
          <w:szCs w:val="28"/>
          <w:lang w:val="vi-VN"/>
        </w:rPr>
      </w:pPr>
      <w:r w:rsidRPr="00656FB6">
        <w:rPr>
          <w:iCs/>
          <w:sz w:val="28"/>
          <w:szCs w:val="28"/>
        </w:rPr>
        <w:tab/>
      </w:r>
      <w:r w:rsidR="00DE7722" w:rsidRPr="00656FB6">
        <w:rPr>
          <w:iCs/>
          <w:sz w:val="28"/>
          <w:szCs w:val="28"/>
          <w:lang w:val="vi-VN"/>
        </w:rPr>
        <w:t>Nâng cao năng lực dự báo, cảnh báo, theo dõi chặt chẽ diễn biến thiên tai</w:t>
      </w:r>
      <w:r w:rsidR="00DE7722" w:rsidRPr="00656FB6">
        <w:rPr>
          <w:iCs/>
          <w:sz w:val="28"/>
          <w:szCs w:val="28"/>
        </w:rPr>
        <w:t>;</w:t>
      </w:r>
      <w:r w:rsidR="00DE7722" w:rsidRPr="00656FB6">
        <w:rPr>
          <w:sz w:val="28"/>
          <w:szCs w:val="28"/>
        </w:rPr>
        <w:t xml:space="preserve"> đảm bảo c</w:t>
      </w:r>
      <w:r w:rsidR="00351E21" w:rsidRPr="00656FB6">
        <w:rPr>
          <w:sz w:val="28"/>
          <w:szCs w:val="28"/>
        </w:rPr>
        <w:t>ông tác chuẩn bị lực lượng, vật tư, phương tiện được thực hiện theo đúng phương châm “4 tại chỗ”</w:t>
      </w:r>
      <w:r w:rsidR="00DE7722" w:rsidRPr="00656FB6">
        <w:rPr>
          <w:sz w:val="28"/>
          <w:szCs w:val="28"/>
        </w:rPr>
        <w:t>.</w:t>
      </w:r>
      <w:r w:rsidR="00351E21" w:rsidRPr="00656FB6">
        <w:rPr>
          <w:sz w:val="28"/>
          <w:szCs w:val="28"/>
        </w:rPr>
        <w:t xml:space="preserve"> </w:t>
      </w:r>
      <w:r w:rsidR="00DE7722" w:rsidRPr="00656FB6">
        <w:rPr>
          <w:sz w:val="28"/>
          <w:szCs w:val="28"/>
        </w:rPr>
        <w:t>N</w:t>
      </w:r>
      <w:r w:rsidR="00351E21" w:rsidRPr="00656FB6">
        <w:rPr>
          <w:sz w:val="28"/>
          <w:szCs w:val="28"/>
        </w:rPr>
        <w:t xml:space="preserve">âng cao năng lực và hiệu quả hoạt động của các lực lượng tham gia phòng chống bão lụt, cứu hộ, cứu nạn. </w:t>
      </w:r>
      <w:r w:rsidR="00DE7722" w:rsidRPr="00656FB6">
        <w:rPr>
          <w:sz w:val="28"/>
          <w:szCs w:val="28"/>
        </w:rPr>
        <w:t>C</w:t>
      </w:r>
      <w:r w:rsidR="00351E21" w:rsidRPr="00656FB6">
        <w:rPr>
          <w:sz w:val="28"/>
          <w:szCs w:val="28"/>
        </w:rPr>
        <w:t>hủ động rà soát, phát hiện và xử lý kịp thời các điểm xung yếu trên hệ thống đê điều, kè biển, cống, các hồ, đập và những công trình có nguy cơ mất an toàn trong mùa mưa bão, giảm thiểu rủi ro thiên tai</w:t>
      </w:r>
      <w:r w:rsidR="00351E21" w:rsidRPr="00656FB6">
        <w:rPr>
          <w:sz w:val="28"/>
          <w:szCs w:val="28"/>
          <w:lang w:val="vi-VN"/>
        </w:rPr>
        <w:t>.</w:t>
      </w:r>
    </w:p>
    <w:p w14:paraId="27B3762B" w14:textId="49EB6012" w:rsidR="00720A9C" w:rsidRPr="00656FB6" w:rsidRDefault="00720A9C" w:rsidP="00221FFE">
      <w:pPr>
        <w:widowControl w:val="0"/>
        <w:spacing w:before="120" w:after="120" w:line="240" w:lineRule="auto"/>
        <w:ind w:firstLine="709"/>
        <w:jc w:val="both"/>
        <w:rPr>
          <w:sz w:val="28"/>
          <w:szCs w:val="28"/>
        </w:rPr>
      </w:pPr>
      <w:r w:rsidRPr="00656FB6">
        <w:rPr>
          <w:sz w:val="28"/>
          <w:szCs w:val="28"/>
        </w:rPr>
        <w:t xml:space="preserve">Tăng cường tuyên truyền, hướng dẫn Nhân dân chủ động phòng ngừa, nâng cao ý thức phòng chống thiên tai; </w:t>
      </w:r>
      <w:r w:rsidR="00983866" w:rsidRPr="00656FB6">
        <w:rPr>
          <w:sz w:val="28"/>
          <w:szCs w:val="28"/>
        </w:rPr>
        <w:t>bảo đảm an toàn về người, tài sản và ổn định đời sống khi thiên tai xảy ra.</w:t>
      </w:r>
    </w:p>
    <w:p w14:paraId="17FDE664" w14:textId="75DC2F33" w:rsidR="000A58C7" w:rsidRPr="00656FB6" w:rsidRDefault="000A58C7" w:rsidP="00221FFE">
      <w:pPr>
        <w:pStyle w:val="NormalWeb"/>
        <w:widowControl w:val="0"/>
        <w:numPr>
          <w:ilvl w:val="0"/>
          <w:numId w:val="28"/>
        </w:numPr>
        <w:tabs>
          <w:tab w:val="left" w:pos="993"/>
        </w:tabs>
        <w:spacing w:before="120" w:beforeAutospacing="0" w:after="120" w:afterAutospacing="0"/>
        <w:ind w:left="0" w:firstLine="709"/>
        <w:jc w:val="both"/>
        <w:rPr>
          <w:b/>
          <w:color w:val="auto"/>
          <w:sz w:val="28"/>
          <w:szCs w:val="28"/>
        </w:rPr>
      </w:pPr>
      <w:r w:rsidRPr="00656FB6">
        <w:rPr>
          <w:b/>
          <w:color w:val="auto"/>
          <w:sz w:val="28"/>
          <w:szCs w:val="28"/>
          <w:lang w:val="vi-VN"/>
        </w:rPr>
        <w:t xml:space="preserve">Nâng cao chất lượng, hiệu quả </w:t>
      </w:r>
      <w:r w:rsidRPr="00656FB6">
        <w:rPr>
          <w:b/>
          <w:color w:val="auto"/>
          <w:sz w:val="28"/>
          <w:szCs w:val="28"/>
        </w:rPr>
        <w:t>hoạt động</w:t>
      </w:r>
      <w:r w:rsidRPr="00656FB6">
        <w:rPr>
          <w:b/>
          <w:color w:val="auto"/>
          <w:sz w:val="28"/>
          <w:szCs w:val="28"/>
          <w:lang w:val="vi-VN"/>
        </w:rPr>
        <w:t xml:space="preserve"> tài chính</w:t>
      </w:r>
      <w:r w:rsidRPr="00656FB6">
        <w:rPr>
          <w:b/>
          <w:color w:val="auto"/>
          <w:sz w:val="28"/>
          <w:szCs w:val="28"/>
        </w:rPr>
        <w:t>; tăng cường h</w:t>
      </w:r>
      <w:r w:rsidRPr="00656FB6">
        <w:rPr>
          <w:b/>
          <w:color w:val="auto"/>
          <w:sz w:val="28"/>
          <w:szCs w:val="28"/>
          <w:lang w:val="vi-VN"/>
        </w:rPr>
        <w:t xml:space="preserve">uy động </w:t>
      </w:r>
      <w:r w:rsidRPr="00656FB6">
        <w:rPr>
          <w:b/>
          <w:bCs/>
          <w:iCs/>
          <w:color w:val="auto"/>
          <w:sz w:val="28"/>
          <w:szCs w:val="28"/>
          <w:lang w:val="nb-NO"/>
        </w:rPr>
        <w:t>và sử dụng có hiệu quả các nguồn lực cho phát triển,</w:t>
      </w:r>
      <w:r w:rsidRPr="00656FB6">
        <w:rPr>
          <w:b/>
          <w:color w:val="auto"/>
          <w:sz w:val="28"/>
          <w:szCs w:val="28"/>
        </w:rPr>
        <w:t xml:space="preserve"> </w:t>
      </w:r>
      <w:r w:rsidRPr="00656FB6">
        <w:rPr>
          <w:b/>
          <w:bCs/>
          <w:iCs/>
          <w:color w:val="auto"/>
          <w:sz w:val="28"/>
          <w:szCs w:val="28"/>
          <w:lang w:val="nb-NO"/>
        </w:rPr>
        <w:t>chú trọng xây dựng kết cấu hạ tầng theo hướng đồng bộ</w:t>
      </w:r>
      <w:r w:rsidRPr="00656FB6">
        <w:rPr>
          <w:b/>
          <w:color w:val="auto"/>
          <w:sz w:val="28"/>
          <w:szCs w:val="28"/>
        </w:rPr>
        <w:t>, đáp ứng yêu cầu phát triển</w:t>
      </w:r>
    </w:p>
    <w:p w14:paraId="077073B8" w14:textId="72C21C2F" w:rsidR="000663C4" w:rsidRPr="00656FB6" w:rsidRDefault="000663C4" w:rsidP="00221FFE">
      <w:pPr>
        <w:pStyle w:val="ListParagraph"/>
        <w:widowControl w:val="0"/>
        <w:numPr>
          <w:ilvl w:val="1"/>
          <w:numId w:val="28"/>
        </w:numPr>
        <w:tabs>
          <w:tab w:val="left" w:pos="1276"/>
        </w:tabs>
        <w:spacing w:before="120" w:after="120" w:line="240" w:lineRule="auto"/>
        <w:ind w:left="0" w:firstLine="709"/>
        <w:contextualSpacing w:val="0"/>
        <w:jc w:val="both"/>
        <w:rPr>
          <w:bCs/>
          <w:sz w:val="28"/>
          <w:szCs w:val="28"/>
        </w:rPr>
      </w:pPr>
      <w:r w:rsidRPr="00656FB6">
        <w:rPr>
          <w:bCs/>
          <w:i/>
          <w:iCs/>
          <w:sz w:val="28"/>
          <w:szCs w:val="28"/>
        </w:rPr>
        <w:lastRenderedPageBreak/>
        <w:t>H</w:t>
      </w:r>
      <w:r w:rsidR="00394D45" w:rsidRPr="00656FB6">
        <w:rPr>
          <w:bCs/>
          <w:i/>
          <w:iCs/>
          <w:sz w:val="28"/>
          <w:szCs w:val="28"/>
        </w:rPr>
        <w:t>oạt động</w:t>
      </w:r>
      <w:r w:rsidR="00394D45" w:rsidRPr="00656FB6">
        <w:rPr>
          <w:bCs/>
          <w:i/>
          <w:iCs/>
          <w:sz w:val="28"/>
          <w:szCs w:val="28"/>
          <w:lang w:val="vi-VN"/>
        </w:rPr>
        <w:t xml:space="preserve"> tài chính</w:t>
      </w:r>
      <w:r w:rsidRPr="00656FB6">
        <w:rPr>
          <w:bCs/>
          <w:i/>
          <w:iCs/>
          <w:sz w:val="28"/>
          <w:szCs w:val="28"/>
        </w:rPr>
        <w:t xml:space="preserve"> </w:t>
      </w:r>
      <w:r w:rsidRPr="00656FB6">
        <w:rPr>
          <w:sz w:val="28"/>
          <w:szCs w:val="28"/>
        </w:rPr>
        <w:t xml:space="preserve">- </w:t>
      </w:r>
      <w:r w:rsidRPr="00656FB6">
        <w:rPr>
          <w:i/>
          <w:iCs/>
          <w:sz w:val="28"/>
          <w:szCs w:val="28"/>
        </w:rPr>
        <w:t>ngân sách</w:t>
      </w:r>
    </w:p>
    <w:p w14:paraId="07F2BBC7" w14:textId="65DD6A79" w:rsidR="004F0FE8" w:rsidRPr="00656FB6" w:rsidRDefault="000663C4" w:rsidP="000663C4">
      <w:pPr>
        <w:widowControl w:val="0"/>
        <w:spacing w:before="120" w:after="120" w:line="240" w:lineRule="auto"/>
        <w:jc w:val="both"/>
        <w:rPr>
          <w:bCs/>
          <w:sz w:val="28"/>
          <w:szCs w:val="28"/>
        </w:rPr>
      </w:pPr>
      <w:r w:rsidRPr="00656FB6">
        <w:rPr>
          <w:sz w:val="28"/>
          <w:szCs w:val="28"/>
        </w:rPr>
        <w:tab/>
      </w:r>
      <w:r w:rsidR="00D71487" w:rsidRPr="00656FB6">
        <w:rPr>
          <w:sz w:val="28"/>
          <w:szCs w:val="28"/>
        </w:rPr>
        <w:t>Tổ chức t</w:t>
      </w:r>
      <w:r w:rsidR="00F06123" w:rsidRPr="00656FB6">
        <w:rPr>
          <w:sz w:val="28"/>
          <w:szCs w:val="28"/>
        </w:rPr>
        <w:t xml:space="preserve">hực hiện Nghị quyết số </w:t>
      </w:r>
      <w:r w:rsidR="00DB7E6F" w:rsidRPr="00656FB6">
        <w:rPr>
          <w:sz w:val="28"/>
          <w:szCs w:val="28"/>
        </w:rPr>
        <w:t>24</w:t>
      </w:r>
      <w:r w:rsidR="00F06123" w:rsidRPr="00656FB6">
        <w:rPr>
          <w:sz w:val="28"/>
          <w:szCs w:val="28"/>
        </w:rPr>
        <w:t>/NQ-HĐND</w:t>
      </w:r>
      <w:r w:rsidR="00F00161" w:rsidRPr="00656FB6">
        <w:rPr>
          <w:sz w:val="28"/>
          <w:szCs w:val="28"/>
        </w:rPr>
        <w:t xml:space="preserve"> </w:t>
      </w:r>
      <w:r w:rsidR="00F06123" w:rsidRPr="00656FB6">
        <w:rPr>
          <w:sz w:val="28"/>
          <w:szCs w:val="28"/>
        </w:rPr>
        <w:t>xã về dự toán thu, chi ngân sách nhà nước</w:t>
      </w:r>
      <w:r w:rsidR="00F00161" w:rsidRPr="00656FB6">
        <w:rPr>
          <w:sz w:val="28"/>
          <w:szCs w:val="28"/>
        </w:rPr>
        <w:t xml:space="preserve"> và Nghị quyết số </w:t>
      </w:r>
      <w:r w:rsidR="00DB7E6F" w:rsidRPr="00656FB6">
        <w:rPr>
          <w:sz w:val="28"/>
          <w:szCs w:val="28"/>
        </w:rPr>
        <w:t>25</w:t>
      </w:r>
      <w:r w:rsidR="00F00161" w:rsidRPr="00656FB6">
        <w:rPr>
          <w:sz w:val="28"/>
          <w:szCs w:val="28"/>
        </w:rPr>
        <w:t xml:space="preserve">/NQ-HĐND xã </w:t>
      </w:r>
      <w:r w:rsidR="00412708" w:rsidRPr="00656FB6">
        <w:rPr>
          <w:sz w:val="28"/>
          <w:szCs w:val="28"/>
        </w:rPr>
        <w:t xml:space="preserve">về </w:t>
      </w:r>
      <w:r w:rsidR="00F00161" w:rsidRPr="00656FB6">
        <w:rPr>
          <w:sz w:val="28"/>
          <w:szCs w:val="28"/>
        </w:rPr>
        <w:t>phân bổ ngân sách địa phương năm 202</w:t>
      </w:r>
      <w:r w:rsidR="00DB7E6F" w:rsidRPr="00656FB6">
        <w:rPr>
          <w:sz w:val="28"/>
          <w:szCs w:val="28"/>
        </w:rPr>
        <w:t>6</w:t>
      </w:r>
      <w:r w:rsidR="00D71487" w:rsidRPr="00656FB6">
        <w:rPr>
          <w:sz w:val="28"/>
          <w:szCs w:val="28"/>
        </w:rPr>
        <w:t xml:space="preserve">, bảo đảm hoàn thành toàn diện các chỉ tiêu thu </w:t>
      </w:r>
      <w:r w:rsidR="004F0FE8" w:rsidRPr="00656FB6">
        <w:rPr>
          <w:sz w:val="28"/>
          <w:szCs w:val="28"/>
        </w:rPr>
        <w:t>-</w:t>
      </w:r>
      <w:r w:rsidR="00D71487" w:rsidRPr="00656FB6">
        <w:rPr>
          <w:sz w:val="28"/>
          <w:szCs w:val="28"/>
        </w:rPr>
        <w:t xml:space="preserve"> chi được giao</w:t>
      </w:r>
      <w:r w:rsidR="004F0FE8" w:rsidRPr="00656FB6">
        <w:rPr>
          <w:sz w:val="28"/>
          <w:szCs w:val="28"/>
        </w:rPr>
        <w:t>.</w:t>
      </w:r>
      <w:r w:rsidR="007B3EBB" w:rsidRPr="00656FB6">
        <w:rPr>
          <w:sz w:val="28"/>
          <w:szCs w:val="28"/>
        </w:rPr>
        <w:t xml:space="preserve"> </w:t>
      </w:r>
      <w:r w:rsidR="004F0FE8" w:rsidRPr="00656FB6">
        <w:rPr>
          <w:bCs/>
          <w:sz w:val="28"/>
          <w:szCs w:val="28"/>
        </w:rPr>
        <w:t xml:space="preserve">Thực hiện nghiêm những quy định của Luật ngân sách Nhà nước, Luật thực hành tiết kiệm chống lãng phí, Luật phòng chống tham nhũng, Luật đầu tư công, Luật Xây dựng và các quy định hiện </w:t>
      </w:r>
      <w:r w:rsidR="00983866" w:rsidRPr="00656FB6">
        <w:rPr>
          <w:bCs/>
          <w:sz w:val="28"/>
          <w:szCs w:val="28"/>
        </w:rPr>
        <w:t>hành</w:t>
      </w:r>
      <w:r w:rsidR="00983866" w:rsidRPr="00656FB6">
        <w:rPr>
          <w:bCs/>
          <w:sz w:val="28"/>
          <w:szCs w:val="28"/>
          <w:lang w:val="vi-VN"/>
        </w:rPr>
        <w:t>,</w:t>
      </w:r>
      <w:r w:rsidR="004F0FE8" w:rsidRPr="00656FB6">
        <w:rPr>
          <w:bCs/>
          <w:sz w:val="28"/>
          <w:szCs w:val="28"/>
        </w:rPr>
        <w:t xml:space="preserve"> </w:t>
      </w:r>
      <w:r w:rsidR="00983866" w:rsidRPr="00656FB6">
        <w:rPr>
          <w:bCs/>
          <w:sz w:val="28"/>
          <w:szCs w:val="28"/>
        </w:rPr>
        <w:t>phù hợp tinh thần tăng cường kỷ luật, kỷ cương tài chính và quản trị ngân sách hiệu quả</w:t>
      </w:r>
      <w:r w:rsidR="004F0FE8" w:rsidRPr="00656FB6">
        <w:rPr>
          <w:bCs/>
          <w:sz w:val="28"/>
          <w:szCs w:val="28"/>
        </w:rPr>
        <w:t>.</w:t>
      </w:r>
    </w:p>
    <w:p w14:paraId="48BCE3F1" w14:textId="3B1D7DB8" w:rsidR="00652A34" w:rsidRPr="00656FB6" w:rsidRDefault="00652A34" w:rsidP="00221FFE">
      <w:pPr>
        <w:widowControl w:val="0"/>
        <w:spacing w:before="120" w:after="120" w:line="240" w:lineRule="auto"/>
        <w:ind w:firstLine="709"/>
        <w:jc w:val="both"/>
        <w:rPr>
          <w:sz w:val="28"/>
          <w:szCs w:val="28"/>
        </w:rPr>
      </w:pPr>
      <w:r w:rsidRPr="00656FB6">
        <w:rPr>
          <w:sz w:val="28"/>
          <w:szCs w:val="28"/>
        </w:rPr>
        <w:t>Tham mưu triển khai đồng bộ các giải pháp nâng cao hiệu quả quản lý thu ngân sách; phối hợp chặt chẽ với Thuế cơ sở 7 tỉnh Quảng Trị trong công tác đôn đốc, kiểm tra, bảo đảm tiến độ thu các khoản thuế, phí, lệ phí theo quy định. Tập trung xử lý nợ đọng thuế, kiềm chế phát sinh nợ mới; đẩy mạnh tuyên truyền, vận động doanh nghiệp, hộ kinh doanh và cá nhân chấp hành nghiêm nghĩa vụ thuế. Thực hiện đầy đủ, đúng quy định việc thu từ quỹ đất công ích, phí và lệ phí hành chính, góp phần tăng nguồn thu và bảo đảm cân đối ngân sách địa phương.</w:t>
      </w:r>
    </w:p>
    <w:p w14:paraId="3915F8B1" w14:textId="768F632A" w:rsidR="00983866" w:rsidRPr="00656FB6" w:rsidRDefault="00441C13" w:rsidP="00221FFE">
      <w:pPr>
        <w:widowControl w:val="0"/>
        <w:spacing w:before="120" w:after="120" w:line="240" w:lineRule="auto"/>
        <w:ind w:firstLine="709"/>
        <w:jc w:val="both"/>
        <w:rPr>
          <w:sz w:val="28"/>
          <w:szCs w:val="28"/>
          <w:lang w:val="vi-VN"/>
        </w:rPr>
      </w:pPr>
      <w:r w:rsidRPr="00656FB6">
        <w:rPr>
          <w:sz w:val="28"/>
          <w:szCs w:val="28"/>
        </w:rPr>
        <w:t xml:space="preserve">Tiếp </w:t>
      </w:r>
      <w:r w:rsidR="00983866" w:rsidRPr="00656FB6">
        <w:rPr>
          <w:sz w:val="28"/>
          <w:szCs w:val="28"/>
        </w:rPr>
        <w:t xml:space="preserve">tục phối hợp với các cơ quan, đơn vị liên quan triển khai hiệu quả các giải pháp khai thác quỹ đất, tổ chức đấu giá quyền sử dụng đất, bảo đảm cân đối ngân sách và điều hành ổn định tài chính </w:t>
      </w:r>
      <w:r w:rsidR="00566CCE" w:rsidRPr="00656FB6">
        <w:rPr>
          <w:sz w:val="28"/>
          <w:szCs w:val="28"/>
        </w:rPr>
        <w:t>-</w:t>
      </w:r>
      <w:r w:rsidR="00983866" w:rsidRPr="00656FB6">
        <w:rPr>
          <w:sz w:val="28"/>
          <w:szCs w:val="28"/>
        </w:rPr>
        <w:t xml:space="preserve"> ngân sách địa phương. Việc phát triển nguồn thu được định hướng theo hướng bền vững, phù hợp với điều kiện thực tế</w:t>
      </w:r>
      <w:r w:rsidR="00983866" w:rsidRPr="00656FB6">
        <w:rPr>
          <w:sz w:val="28"/>
          <w:szCs w:val="28"/>
          <w:lang w:val="vi-VN"/>
        </w:rPr>
        <w:t>.</w:t>
      </w:r>
    </w:p>
    <w:p w14:paraId="2CEEEF42" w14:textId="24BF9D36" w:rsidR="00893386" w:rsidRPr="00656FB6" w:rsidRDefault="00C109E3" w:rsidP="00221FFE">
      <w:pPr>
        <w:widowControl w:val="0"/>
        <w:tabs>
          <w:tab w:val="left" w:pos="709"/>
        </w:tabs>
        <w:spacing w:before="120" w:after="120" w:line="240" w:lineRule="auto"/>
        <w:jc w:val="both"/>
        <w:rPr>
          <w:sz w:val="28"/>
          <w:szCs w:val="28"/>
        </w:rPr>
      </w:pPr>
      <w:r w:rsidRPr="00656FB6">
        <w:rPr>
          <w:sz w:val="28"/>
          <w:szCs w:val="28"/>
        </w:rPr>
        <w:tab/>
        <w:t>Chủ động điều hành, quản lý chi ngân sách nhà nước trong phạm vi dự toán được giao, bảo đảm chi đúng chế độ, tiêu chuẩn, định mức; thực hiện công khai, minh bạch, nâng cao hiệu quả sử dụng ngân sách, thực hành tiết kiệm, chống lãng phí và tuân thủ nghiêm các quy định của pháp luật. Tăng cường quản lý, sử dụng tài sản công đúng mục đích, đúng tiêu chuẩn; nâng cao hiệu suất khai thác, sử dụng tài sản, góp phần siết chặt kỷ cương tài chính và nâng cao hiệu quả quản lý ngân sách, tài sản công.</w:t>
      </w:r>
    </w:p>
    <w:p w14:paraId="13C93DF2" w14:textId="0EE8AFD2" w:rsidR="00E13111" w:rsidRPr="00656FB6" w:rsidRDefault="00E13111" w:rsidP="00E13111">
      <w:pPr>
        <w:pStyle w:val="ListParagraph"/>
        <w:widowControl w:val="0"/>
        <w:numPr>
          <w:ilvl w:val="1"/>
          <w:numId w:val="28"/>
        </w:numPr>
        <w:tabs>
          <w:tab w:val="left" w:pos="1276"/>
        </w:tabs>
        <w:spacing w:before="120" w:after="120" w:line="320" w:lineRule="exact"/>
        <w:ind w:hanging="371"/>
        <w:jc w:val="both"/>
        <w:rPr>
          <w:i/>
          <w:iCs/>
          <w:sz w:val="28"/>
          <w:szCs w:val="28"/>
        </w:rPr>
      </w:pPr>
      <w:r w:rsidRPr="00656FB6">
        <w:rPr>
          <w:i/>
          <w:iCs/>
          <w:sz w:val="28"/>
          <w:szCs w:val="28"/>
        </w:rPr>
        <w:t>Phát triển kết cấu hạ tầng kinh tế - xã hội</w:t>
      </w:r>
    </w:p>
    <w:p w14:paraId="7DB23738" w14:textId="7DF573A3" w:rsidR="00CB1A33" w:rsidRPr="00656FB6" w:rsidRDefault="00E13111" w:rsidP="00221FFE">
      <w:pPr>
        <w:widowControl w:val="0"/>
        <w:tabs>
          <w:tab w:val="left" w:pos="709"/>
          <w:tab w:val="left" w:pos="1276"/>
        </w:tabs>
        <w:spacing w:before="120" w:after="120" w:line="240" w:lineRule="auto"/>
        <w:jc w:val="both"/>
        <w:rPr>
          <w:sz w:val="28"/>
          <w:szCs w:val="28"/>
        </w:rPr>
      </w:pPr>
      <w:r w:rsidRPr="00656FB6">
        <w:rPr>
          <w:sz w:val="28"/>
          <w:szCs w:val="28"/>
        </w:rPr>
        <w:tab/>
      </w:r>
      <w:r w:rsidR="005C2EA2" w:rsidRPr="00656FB6">
        <w:rPr>
          <w:sz w:val="28"/>
          <w:szCs w:val="28"/>
        </w:rPr>
        <w:t xml:space="preserve">Tổ chức thực hiện Nghị quyết số 27/NQ-HĐND xã về kế hoạch đầu tư công năm 2026. </w:t>
      </w:r>
      <w:r w:rsidR="00CB1A33" w:rsidRPr="00656FB6">
        <w:rPr>
          <w:sz w:val="28"/>
          <w:szCs w:val="28"/>
        </w:rPr>
        <w:t>Tham mưu xây dựng kế hoạch đầu tư công trung hạn giai đoạn 2026-2030.</w:t>
      </w:r>
      <w:r w:rsidRPr="00656FB6">
        <w:rPr>
          <w:sz w:val="28"/>
          <w:szCs w:val="28"/>
        </w:rPr>
        <w:t xml:space="preserve"> Đ</w:t>
      </w:r>
      <w:r w:rsidR="00CB1A33" w:rsidRPr="00656FB6">
        <w:rPr>
          <w:sz w:val="28"/>
          <w:szCs w:val="28"/>
        </w:rPr>
        <w:t>iều hành chặt chẽ việc triển khai các chương trình, dự án đầu tư công trên địa bàn, tập trung đôn đốc tiến độ các công trình xây dựng cơ bản và hạ tầng thiết yếu phục vụ dân sinh, phát triển kinh tế - xã hội sau sáp nhập. Chủ động rà soát và kịp thời tháo gỡ các vướng mắc về bồi thường, giải phóng mặt bằng, thủ tục đầu tư và trình tự xây dựng; bảo đảm tiến độ thi công gắn với yêu cầu giải ngân hiệu quả kế hoạch vốn đầu tư công, vốn sự nghiệp các chương trình mục tiêu và chương trình mục tiêu quốc gia năm 2026.</w:t>
      </w:r>
    </w:p>
    <w:p w14:paraId="0625E08A" w14:textId="34461F7E" w:rsidR="00CB1A33" w:rsidRPr="00656FB6" w:rsidRDefault="00CB1A33" w:rsidP="00221FFE">
      <w:pPr>
        <w:widowControl w:val="0"/>
        <w:spacing w:before="120" w:after="120" w:line="240" w:lineRule="auto"/>
        <w:ind w:firstLine="709"/>
        <w:jc w:val="both"/>
        <w:rPr>
          <w:sz w:val="28"/>
          <w:szCs w:val="28"/>
        </w:rPr>
      </w:pPr>
      <w:r w:rsidRPr="00656FB6">
        <w:rPr>
          <w:sz w:val="28"/>
          <w:szCs w:val="28"/>
        </w:rPr>
        <w:t>Thực hiện phân bổ và sử dụng vốn đầu tư theo nguyên tắc tập trung, đúng trọng tâm, ưu tiên các công trình cấp bách, phù hợp với khả năng cân đối ngân sách. Tăng cường phối hợp với các cơ quan chuyên môn của tỉnh trong công tác hướng dẫn, thẩm định, thiết kế, dự toán và đấu thầu nhằm bảo đảm dự án triển khai đúng quy định, đúng tiến độ và đạt chất lượng.</w:t>
      </w:r>
    </w:p>
    <w:p w14:paraId="25615F0C" w14:textId="4D304BF1" w:rsidR="00CB1A33" w:rsidRPr="00656FB6" w:rsidRDefault="00CB1A33" w:rsidP="00221FFE">
      <w:pPr>
        <w:widowControl w:val="0"/>
        <w:spacing w:before="120" w:after="120" w:line="240" w:lineRule="auto"/>
        <w:ind w:firstLine="709"/>
        <w:jc w:val="both"/>
        <w:rPr>
          <w:sz w:val="28"/>
          <w:szCs w:val="28"/>
        </w:rPr>
      </w:pPr>
      <w:r w:rsidRPr="00656FB6">
        <w:rPr>
          <w:sz w:val="28"/>
          <w:szCs w:val="28"/>
        </w:rPr>
        <w:t xml:space="preserve">Siết chặt kỷ luật, kỷ cương trong quản lý đầu tư công; thực hiện nghiêm chế </w:t>
      </w:r>
      <w:r w:rsidRPr="00656FB6">
        <w:rPr>
          <w:sz w:val="28"/>
          <w:szCs w:val="28"/>
        </w:rPr>
        <w:lastRenderedPageBreak/>
        <w:t>độ công khai tài chính, công khai tiến độ dự án; ưu tiên bố trí vốn thanh toán khối lượng hoàn thành, không để phát sinh nợ đọng xây dựng cơ bản. Đẩy mạnh kiểm tra, giám sát trong toàn bộ quá trình đầu tư nhằm phòng ngừa thất thoát, lãng phí, tham nhũng, nâng cao hiệu quả sử dụng vốn và phát huy giá trị lâu dài của các công trình đầu tư trên địa bàn.</w:t>
      </w:r>
    </w:p>
    <w:p w14:paraId="0087D567" w14:textId="6796AE31" w:rsidR="00124824" w:rsidRPr="00656FB6" w:rsidRDefault="00E80C5A" w:rsidP="00E13111">
      <w:pPr>
        <w:pStyle w:val="ListParagraph"/>
        <w:widowControl w:val="0"/>
        <w:numPr>
          <w:ilvl w:val="0"/>
          <w:numId w:val="28"/>
        </w:numPr>
        <w:tabs>
          <w:tab w:val="left" w:pos="993"/>
        </w:tabs>
        <w:spacing w:before="120" w:after="120" w:line="240" w:lineRule="auto"/>
        <w:ind w:left="0" w:firstLine="709"/>
        <w:contextualSpacing w:val="0"/>
        <w:jc w:val="both"/>
        <w:rPr>
          <w:b/>
          <w:bCs/>
          <w:sz w:val="28"/>
          <w:szCs w:val="28"/>
        </w:rPr>
      </w:pPr>
      <w:r w:rsidRPr="00656FB6">
        <w:rPr>
          <w:b/>
          <w:bCs/>
          <w:sz w:val="28"/>
          <w:szCs w:val="28"/>
        </w:rPr>
        <w:t>Phát triển đồng bộ các lĩnh vực văn hoá, xã hội; tập trung n</w:t>
      </w:r>
      <w:r w:rsidR="00124824" w:rsidRPr="00656FB6">
        <w:rPr>
          <w:b/>
          <w:bCs/>
          <w:sz w:val="28"/>
          <w:szCs w:val="28"/>
        </w:rPr>
        <w:t>âng cao đời sống vật chất</w:t>
      </w:r>
      <w:r w:rsidRPr="00656FB6">
        <w:rPr>
          <w:b/>
          <w:bCs/>
          <w:sz w:val="28"/>
          <w:szCs w:val="28"/>
        </w:rPr>
        <w:t>,</w:t>
      </w:r>
      <w:r w:rsidR="00124824" w:rsidRPr="00656FB6">
        <w:rPr>
          <w:b/>
          <w:bCs/>
          <w:sz w:val="28"/>
          <w:szCs w:val="28"/>
        </w:rPr>
        <w:t xml:space="preserve"> tinh thần </w:t>
      </w:r>
      <w:r w:rsidRPr="00656FB6">
        <w:rPr>
          <w:b/>
          <w:bCs/>
          <w:sz w:val="28"/>
          <w:szCs w:val="28"/>
        </w:rPr>
        <w:t xml:space="preserve">và sức khoẻ </w:t>
      </w:r>
      <w:r w:rsidR="00124824" w:rsidRPr="00656FB6">
        <w:rPr>
          <w:b/>
          <w:bCs/>
          <w:sz w:val="28"/>
          <w:szCs w:val="28"/>
        </w:rPr>
        <w:t>của Nhân dân</w:t>
      </w:r>
    </w:p>
    <w:p w14:paraId="47E12788" w14:textId="79DF5003" w:rsidR="00067447" w:rsidRPr="00656FB6" w:rsidRDefault="00BE4F87" w:rsidP="00E13111">
      <w:pPr>
        <w:pStyle w:val="ListParagraph"/>
        <w:widowControl w:val="0"/>
        <w:numPr>
          <w:ilvl w:val="1"/>
          <w:numId w:val="28"/>
        </w:numPr>
        <w:tabs>
          <w:tab w:val="left" w:pos="1276"/>
        </w:tabs>
        <w:spacing w:before="120" w:after="120" w:line="240" w:lineRule="auto"/>
        <w:ind w:left="0" w:firstLine="709"/>
        <w:contextualSpacing w:val="0"/>
        <w:jc w:val="both"/>
        <w:rPr>
          <w:rFonts w:eastAsia="Times New Roman"/>
          <w:sz w:val="28"/>
          <w:szCs w:val="28"/>
        </w:rPr>
      </w:pPr>
      <w:r w:rsidRPr="00656FB6">
        <w:rPr>
          <w:i/>
          <w:iCs/>
          <w:sz w:val="28"/>
          <w:szCs w:val="28"/>
        </w:rPr>
        <w:t>Nâng cao chất lượng giáo dục, xây dựng trường học đạt chuẩn quốc gia; đẩy mạnh chuyển đổi số giáo dục</w:t>
      </w:r>
    </w:p>
    <w:p w14:paraId="5455A0C5" w14:textId="53385A69" w:rsidR="008A42DC" w:rsidRPr="00656FB6" w:rsidRDefault="00067447" w:rsidP="00067447">
      <w:pPr>
        <w:widowControl w:val="0"/>
        <w:spacing w:before="120" w:after="120" w:line="240" w:lineRule="auto"/>
        <w:jc w:val="both"/>
        <w:rPr>
          <w:rFonts w:eastAsia="Times New Roman"/>
          <w:sz w:val="28"/>
          <w:szCs w:val="28"/>
        </w:rPr>
      </w:pPr>
      <w:r w:rsidRPr="00656FB6">
        <w:rPr>
          <w:rFonts w:eastAsia="Times New Roman"/>
          <w:sz w:val="28"/>
          <w:szCs w:val="28"/>
        </w:rPr>
        <w:tab/>
      </w:r>
      <w:r w:rsidR="008A42DC" w:rsidRPr="00656FB6">
        <w:rPr>
          <w:rFonts w:eastAsia="Times New Roman"/>
          <w:sz w:val="28"/>
          <w:szCs w:val="28"/>
        </w:rPr>
        <w:t>Tập trung triển khai hiệu quả Nghị quyết số 71-NQ/TW ngày 22/8/2025 của Bộ Chính trị về đột phá phát triển giáo dục và đào tạo, gắn với thực hiện nhiệm vụ các năm học 2025-2026, 2026-2027. Xây dựng xã hội học tập, đổi mới giáo dục truyền thống, đạo đức, lối sống, kỹ năng sống cho học sinh; tăng cường xây dựng văn hóa học đường. Đẩy mạnh chuyển đổi số trong quản lý và hoạt động giáo dục, khuyến khích triển khai các mô hình trường học số, trường học thông minh phù hợp điều kiện thực tế. Huy động xã hội hóa giáo dục gắn với lồng ghép hiệu quả các chương trình, đề án, dự án và nguồn vốn ngân sách để đầu tư phát triển hệ thống trường, lớp học đạt chuẩn quốc gia; ưu tiên nâng cấp cơ sở vật chất, bổ sung trang thiết bị dạy học</w:t>
      </w:r>
      <w:r w:rsidR="00C50F9C" w:rsidRPr="00656FB6">
        <w:rPr>
          <w:rFonts w:eastAsia="Times New Roman"/>
          <w:sz w:val="28"/>
          <w:szCs w:val="28"/>
        </w:rPr>
        <w:t>,</w:t>
      </w:r>
      <w:r w:rsidR="008A42DC" w:rsidRPr="00656FB6">
        <w:rPr>
          <w:rFonts w:eastAsia="Times New Roman"/>
          <w:sz w:val="28"/>
          <w:szCs w:val="28"/>
        </w:rPr>
        <w:t xml:space="preserve"> nhằm xây dựng Trường Tiểu học 1 Quảng Phú, Trường Tiểu học và THCS Quảng Kim đạt chuẩn quốc gia mức độ 1; Trường Mầm non Quảng Kim được công nhận lại đạt chuẩn quốc gia.</w:t>
      </w:r>
      <w:r w:rsidR="008A42DC" w:rsidRPr="00656FB6">
        <w:rPr>
          <w:rFonts w:eastAsia="Times New Roman"/>
          <w:vanish/>
          <w:sz w:val="28"/>
          <w:szCs w:val="28"/>
        </w:rPr>
        <w:t>Top of Form</w:t>
      </w:r>
    </w:p>
    <w:p w14:paraId="74058D6A" w14:textId="77777777" w:rsidR="008A42DC" w:rsidRPr="00656FB6" w:rsidRDefault="008A42DC" w:rsidP="00E13111">
      <w:pPr>
        <w:pStyle w:val="ListParagraph"/>
        <w:widowControl w:val="0"/>
        <w:numPr>
          <w:ilvl w:val="0"/>
          <w:numId w:val="28"/>
        </w:numPr>
        <w:pBdr>
          <w:top w:val="single" w:sz="6" w:space="1" w:color="auto"/>
        </w:pBdr>
        <w:spacing w:before="120" w:after="120" w:line="240" w:lineRule="auto"/>
        <w:contextualSpacing w:val="0"/>
        <w:jc w:val="center"/>
        <w:rPr>
          <w:rFonts w:eastAsia="Times New Roman"/>
          <w:vanish/>
          <w:sz w:val="16"/>
          <w:szCs w:val="16"/>
        </w:rPr>
      </w:pPr>
      <w:r w:rsidRPr="00656FB6">
        <w:rPr>
          <w:rFonts w:eastAsia="Times New Roman"/>
          <w:vanish/>
          <w:sz w:val="16"/>
          <w:szCs w:val="16"/>
        </w:rPr>
        <w:t>Bottom of Form</w:t>
      </w:r>
    </w:p>
    <w:p w14:paraId="6C164A3A" w14:textId="25A0A51A" w:rsidR="00510F7F" w:rsidRPr="00656FB6" w:rsidRDefault="00510F7F" w:rsidP="00221FFE">
      <w:pPr>
        <w:pStyle w:val="ListParagraph"/>
        <w:widowControl w:val="0"/>
        <w:numPr>
          <w:ilvl w:val="1"/>
          <w:numId w:val="35"/>
        </w:numPr>
        <w:tabs>
          <w:tab w:val="left" w:pos="1276"/>
        </w:tabs>
        <w:spacing w:before="120" w:after="120" w:line="240" w:lineRule="auto"/>
        <w:ind w:left="0" w:firstLine="709"/>
        <w:contextualSpacing w:val="0"/>
        <w:jc w:val="both"/>
        <w:rPr>
          <w:rFonts w:eastAsia="Times New Roman"/>
          <w:sz w:val="28"/>
          <w:szCs w:val="28"/>
        </w:rPr>
      </w:pPr>
      <w:r w:rsidRPr="00656FB6">
        <w:rPr>
          <w:i/>
          <w:spacing w:val="-6"/>
          <w:sz w:val="28"/>
          <w:szCs w:val="28"/>
        </w:rPr>
        <w:t>Y tế và</w:t>
      </w:r>
      <w:r w:rsidR="006A33C2" w:rsidRPr="00656FB6">
        <w:rPr>
          <w:i/>
          <w:spacing w:val="-6"/>
          <w:sz w:val="28"/>
          <w:szCs w:val="28"/>
        </w:rPr>
        <w:t xml:space="preserve"> chăm sóc</w:t>
      </w:r>
      <w:r w:rsidR="00EF7932" w:rsidRPr="00656FB6">
        <w:rPr>
          <w:i/>
          <w:spacing w:val="-6"/>
          <w:sz w:val="28"/>
          <w:szCs w:val="28"/>
        </w:rPr>
        <w:t xml:space="preserve"> </w:t>
      </w:r>
      <w:r w:rsidR="006A33C2" w:rsidRPr="00656FB6">
        <w:rPr>
          <w:i/>
          <w:spacing w:val="-6"/>
          <w:sz w:val="28"/>
          <w:szCs w:val="28"/>
        </w:rPr>
        <w:t>sức khỏe Nhân dân</w:t>
      </w:r>
    </w:p>
    <w:p w14:paraId="706C7564" w14:textId="13BF5EDA" w:rsidR="00A11177" w:rsidRPr="00656FB6" w:rsidRDefault="00510F7F" w:rsidP="00510F7F">
      <w:pPr>
        <w:widowControl w:val="0"/>
        <w:spacing w:before="120" w:after="120" w:line="240" w:lineRule="auto"/>
        <w:jc w:val="both"/>
        <w:rPr>
          <w:rFonts w:eastAsia="Times New Roman"/>
          <w:sz w:val="28"/>
          <w:szCs w:val="28"/>
        </w:rPr>
      </w:pPr>
      <w:r w:rsidRPr="00656FB6">
        <w:rPr>
          <w:iCs/>
          <w:spacing w:val="-6"/>
          <w:sz w:val="28"/>
          <w:szCs w:val="28"/>
        </w:rPr>
        <w:tab/>
      </w:r>
      <w:r w:rsidR="00BB1D50" w:rsidRPr="00656FB6">
        <w:rPr>
          <w:iCs/>
          <w:spacing w:val="-6"/>
          <w:sz w:val="28"/>
          <w:szCs w:val="28"/>
        </w:rPr>
        <w:t xml:space="preserve">Tổ chức thực hiện </w:t>
      </w:r>
      <w:r w:rsidR="00BB1D50" w:rsidRPr="00656FB6">
        <w:rPr>
          <w:iCs/>
          <w:spacing w:val="-6"/>
          <w:sz w:val="28"/>
          <w:szCs w:val="28"/>
          <w:lang w:val="pt-BR"/>
        </w:rPr>
        <w:t xml:space="preserve">Nghị quyết số 72-NQ/TW ngày 9/9/2025 của Bộ Chính trị </w:t>
      </w:r>
      <w:r w:rsidR="00BB1D50" w:rsidRPr="00656FB6">
        <w:rPr>
          <w:iCs/>
          <w:spacing w:val="-6"/>
          <w:sz w:val="28"/>
          <w:szCs w:val="28"/>
        </w:rPr>
        <w:t>v</w:t>
      </w:r>
      <w:r w:rsidR="00BB1D50" w:rsidRPr="00656FB6">
        <w:rPr>
          <w:iCs/>
          <w:spacing w:val="-6"/>
          <w:sz w:val="28"/>
          <w:szCs w:val="28"/>
          <w:lang w:val="pt-BR"/>
        </w:rPr>
        <w:t>ề một số giải pháp đột phá, tăng cường bảo vệ, chăm sóc và nâng cao sức khỏe nhân dân.</w:t>
      </w:r>
      <w:r w:rsidR="00BB1D50" w:rsidRPr="00656FB6">
        <w:rPr>
          <w:rFonts w:eastAsia="Times New Roman"/>
          <w:sz w:val="28"/>
          <w:szCs w:val="28"/>
        </w:rPr>
        <w:t xml:space="preserve"> </w:t>
      </w:r>
      <w:r w:rsidR="00A11177" w:rsidRPr="00656FB6">
        <w:rPr>
          <w:rFonts w:eastAsia="Times New Roman"/>
          <w:sz w:val="28"/>
          <w:szCs w:val="28"/>
        </w:rPr>
        <w:t>Chỉ đạo các Trạm Y tế thực hiện tốt công tác khám, chữa bệnh ban đầu, chăm sóc sức khỏe Nhân dân, bảo đảm quyền lợi bảo hiểm y tế cho các đối tượng chính sách, hộ nghèo, trẻ em và người cao tuổi; nâng cao chất lượng phục vụ, tinh thần trách nhiệm</w:t>
      </w:r>
      <w:r w:rsidR="00FE49E7" w:rsidRPr="00656FB6">
        <w:rPr>
          <w:rFonts w:eastAsia="Times New Roman"/>
          <w:sz w:val="28"/>
          <w:szCs w:val="28"/>
        </w:rPr>
        <w:t>, thái độ phục vụ</w:t>
      </w:r>
      <w:r w:rsidR="00A11177" w:rsidRPr="00656FB6">
        <w:rPr>
          <w:rFonts w:eastAsia="Times New Roman"/>
          <w:sz w:val="28"/>
          <w:szCs w:val="28"/>
        </w:rPr>
        <w:t xml:space="preserve"> của đội ngũ y tế. Tăng cường công tác y tế dự phòng, giám sát dịch tễ, chủ động phòng, chống các loại dịch bệnh; thực hiện nghiêm tiêm chủng mở rộng, bảo đảm đủ vắc xin và an toàn tiêm chủng; triển khai hiệu quả các chương trình cải thiện dinh dưỡng, chăm sóc sức khỏe bà mẹ, trẻ em, giảm tỷ lệ suy dinh dưỡng.</w:t>
      </w:r>
    </w:p>
    <w:p w14:paraId="0BE07717" w14:textId="03F5E50A" w:rsidR="00A11177" w:rsidRPr="00656FB6" w:rsidRDefault="005A2121" w:rsidP="00221FFE">
      <w:pPr>
        <w:widowControl w:val="0"/>
        <w:spacing w:before="120" w:after="120" w:line="240" w:lineRule="auto"/>
        <w:ind w:firstLine="709"/>
        <w:jc w:val="both"/>
        <w:rPr>
          <w:rFonts w:eastAsia="Times New Roman"/>
          <w:sz w:val="28"/>
          <w:szCs w:val="28"/>
        </w:rPr>
      </w:pPr>
      <w:r w:rsidRPr="00656FB6">
        <w:rPr>
          <w:sz w:val="28"/>
          <w:szCs w:val="28"/>
        </w:rPr>
        <w:t>Tăng cường kiểm tra, giám sát vệ sinh an toàn thực phẩm tại các cơ sở sản xuất, kinh doanh thực phẩm, bếp ăn bán trú trường học, chợ dân sinh</w:t>
      </w:r>
      <w:r w:rsidR="00A11177" w:rsidRPr="00656FB6">
        <w:rPr>
          <w:rFonts w:eastAsia="Times New Roman"/>
          <w:sz w:val="28"/>
          <w:szCs w:val="28"/>
        </w:rPr>
        <w:t>; kịp thời phát hiện, xử lý nghiêm các vi phạm, không để xảy ra ngộ độc thực phẩm tập thể. Tập trung nâng cao năng lực chuyên môn cho đội ngũ y tế cơ sở thông qua đào tạo, bồi dưỡng, cập nhật kiến thức; khuyến khích ứng dụng công nghệ thông tin trong quản lý hồ sơ sức khỏe điện tử, kết nối dữ liệu khám, chữa bệnh với hệ thống y tế tuyến trên. Tăng cường công tác truyền thông, vận động người dân tham gia bảo hiểm y tế hộ gia đình, hướng tới bao phủ toàn dân; lồng ghép các chương trình chăm sóc sức khỏe với phong trào xây dựng nông thôn mới nhằm nâng cao sức khỏe và chất lượng cuộc sống Nhân dân.</w:t>
      </w:r>
    </w:p>
    <w:p w14:paraId="36426A79" w14:textId="77777777" w:rsidR="009364C5" w:rsidRPr="00656FB6" w:rsidRDefault="009364C5" w:rsidP="009364C5">
      <w:pPr>
        <w:pStyle w:val="ListParagraph"/>
        <w:widowControl w:val="0"/>
        <w:numPr>
          <w:ilvl w:val="1"/>
          <w:numId w:val="35"/>
        </w:numPr>
        <w:tabs>
          <w:tab w:val="left" w:pos="1276"/>
        </w:tabs>
        <w:spacing w:before="120" w:after="120" w:line="320" w:lineRule="exact"/>
        <w:ind w:hanging="371"/>
        <w:contextualSpacing w:val="0"/>
        <w:jc w:val="both"/>
        <w:rPr>
          <w:i/>
          <w:iCs/>
          <w:sz w:val="28"/>
          <w:szCs w:val="28"/>
        </w:rPr>
      </w:pPr>
      <w:r w:rsidRPr="00656FB6">
        <w:rPr>
          <w:i/>
          <w:iCs/>
          <w:sz w:val="28"/>
          <w:szCs w:val="28"/>
        </w:rPr>
        <w:lastRenderedPageBreak/>
        <w:t>Văn hoá - Thể dục thể thao và Thông tin - Truyền thông</w:t>
      </w:r>
    </w:p>
    <w:p w14:paraId="3686C120" w14:textId="7CD347B0" w:rsidR="001E5707" w:rsidRPr="00656FB6" w:rsidRDefault="009364C5" w:rsidP="009364C5">
      <w:pPr>
        <w:widowControl w:val="0"/>
        <w:spacing w:before="120" w:after="120" w:line="240" w:lineRule="auto"/>
        <w:jc w:val="both"/>
        <w:rPr>
          <w:sz w:val="28"/>
          <w:szCs w:val="28"/>
        </w:rPr>
      </w:pPr>
      <w:r w:rsidRPr="00656FB6">
        <w:rPr>
          <w:sz w:val="28"/>
          <w:szCs w:val="28"/>
        </w:rPr>
        <w:tab/>
      </w:r>
      <w:r w:rsidR="001E5707" w:rsidRPr="00656FB6">
        <w:rPr>
          <w:sz w:val="28"/>
          <w:szCs w:val="28"/>
        </w:rPr>
        <w:t>Tập trung chuẩn bị và tổ chức hiệu quả các hoạt động chào mừng, kỷ niệm các ngày lễ lớn, sự kiện chính trị quan trọng của đất nước và địa phương theo hướng thiết thực, ý nghĩa, góp phần giáo dục truyền thống cách mạng, bồi đắp lòng tự hào, củng cố niềm tin của Nhân dân vào sự lãnh đạo của Đảng, Nhà nước và sự phát triển của quê hương. Đổi mới nội dung, phương thức tổ chức các hoạt động văn hóa, gia đình và thể thao, nâng cao chất lượng phong trào quần chúng, đáp ứng nhu cầu hưởng thụ văn hóa, rèn luyện thể chất của Nhân dân.</w:t>
      </w:r>
    </w:p>
    <w:p w14:paraId="6AABBBB8" w14:textId="2F86EB46" w:rsidR="001E5707" w:rsidRPr="00656FB6" w:rsidRDefault="001E5707" w:rsidP="00221FFE">
      <w:pPr>
        <w:widowControl w:val="0"/>
        <w:spacing w:before="120" w:after="120" w:line="240" w:lineRule="auto"/>
        <w:ind w:firstLine="709"/>
        <w:jc w:val="both"/>
        <w:rPr>
          <w:sz w:val="28"/>
          <w:szCs w:val="28"/>
        </w:rPr>
      </w:pPr>
      <w:r w:rsidRPr="00656FB6">
        <w:rPr>
          <w:sz w:val="28"/>
          <w:szCs w:val="28"/>
        </w:rPr>
        <w:t xml:space="preserve">Tiếp tục triển khai và nâng cao chất lượng Phong trào “Toàn dân đoàn kết xây dựng đời sống văn hóa” gắn với xây dựng nông thôn mới, đô thị văn minh. Huy động và lồng ghép các nguồn lực đầu tư xây dựng, sửa chữa, nâng cấp hệ thống thiết chế văn hóa, thể thao ở cơ sở; chú trọng bảo tồn, tôn tạo và phát huy giá trị văn hóa vật thể, phi vật thể; ưu tiên xã hội hóa đầu tư nhà văn hóa, sân thể thao, hệ thống truyền thanh cơ sở, đáp ứng yêu cầu sinh hoạt cộng đồng và tổ chức các hoạt động văn hóa </w:t>
      </w:r>
      <w:r w:rsidR="005B7CC5" w:rsidRPr="00656FB6">
        <w:rPr>
          <w:sz w:val="28"/>
          <w:szCs w:val="28"/>
        </w:rPr>
        <w:t>-</w:t>
      </w:r>
      <w:r w:rsidRPr="00656FB6">
        <w:rPr>
          <w:sz w:val="28"/>
          <w:szCs w:val="28"/>
        </w:rPr>
        <w:t xml:space="preserve"> xã hội tại các thôn.</w:t>
      </w:r>
    </w:p>
    <w:p w14:paraId="3C32735D" w14:textId="11075F36" w:rsidR="000F5888" w:rsidRPr="00656FB6" w:rsidRDefault="003A34A4" w:rsidP="00221FFE">
      <w:pPr>
        <w:pStyle w:val="ListParagraph"/>
        <w:widowControl w:val="0"/>
        <w:numPr>
          <w:ilvl w:val="1"/>
          <w:numId w:val="35"/>
        </w:numPr>
        <w:tabs>
          <w:tab w:val="left" w:pos="1276"/>
        </w:tabs>
        <w:spacing w:before="120" w:after="120" w:line="240" w:lineRule="auto"/>
        <w:ind w:left="0" w:firstLine="709"/>
        <w:contextualSpacing w:val="0"/>
        <w:jc w:val="both"/>
        <w:rPr>
          <w:i/>
          <w:iCs/>
          <w:sz w:val="28"/>
          <w:szCs w:val="28"/>
        </w:rPr>
      </w:pPr>
      <w:r w:rsidRPr="00656FB6">
        <w:rPr>
          <w:i/>
          <w:iCs/>
          <w:sz w:val="28"/>
          <w:szCs w:val="28"/>
        </w:rPr>
        <w:t>A</w:t>
      </w:r>
      <w:r w:rsidR="00EB6EB3" w:rsidRPr="00656FB6">
        <w:rPr>
          <w:i/>
          <w:iCs/>
          <w:sz w:val="28"/>
          <w:szCs w:val="28"/>
        </w:rPr>
        <w:t>n sinh xã hội, chăm lo người có công và các đối tượng bảo trợ xã hội</w:t>
      </w:r>
    </w:p>
    <w:p w14:paraId="5045956A" w14:textId="2AAA7615" w:rsidR="00742600" w:rsidRPr="00656FB6" w:rsidRDefault="000F5888" w:rsidP="000F5888">
      <w:pPr>
        <w:widowControl w:val="0"/>
        <w:spacing w:before="120" w:after="120" w:line="240" w:lineRule="auto"/>
        <w:jc w:val="both"/>
        <w:rPr>
          <w:i/>
          <w:iCs/>
          <w:sz w:val="28"/>
          <w:szCs w:val="28"/>
        </w:rPr>
      </w:pPr>
      <w:r w:rsidRPr="00656FB6">
        <w:rPr>
          <w:rFonts w:eastAsia="Times New Roman"/>
          <w:sz w:val="28"/>
          <w:szCs w:val="28"/>
        </w:rPr>
        <w:tab/>
      </w:r>
      <w:r w:rsidR="00742600" w:rsidRPr="00656FB6">
        <w:rPr>
          <w:rFonts w:eastAsia="Times New Roman"/>
          <w:sz w:val="28"/>
          <w:szCs w:val="28"/>
        </w:rPr>
        <w:t>Tổ chức thực hiện đầy đủ, kịp thời các chế độ, chính sách đối với người có công với cách mạng, các đối tượng bảo trợ xã hội, hộ nghèo, hộ cận nghèo theo đúng quy định; bảo đảm chi trả trợ cấp chính xác, công khai, minh bạch. Thường xuyên rà soát, cập nhật danh sách đối tượng thụ hưởng chính sách an sinh xã hội; kịp thời giải quyết các chế độ phát sinh, bảo đảm đúng đối tượng, đúng mức hỗ trợ.</w:t>
      </w:r>
    </w:p>
    <w:p w14:paraId="7A88CA06" w14:textId="77777777" w:rsidR="00742600" w:rsidRPr="00656FB6" w:rsidRDefault="00742600" w:rsidP="00221FFE">
      <w:pPr>
        <w:widowControl w:val="0"/>
        <w:spacing w:before="120" w:after="120" w:line="240" w:lineRule="auto"/>
        <w:ind w:firstLine="720"/>
        <w:jc w:val="both"/>
        <w:rPr>
          <w:rFonts w:eastAsia="Times New Roman"/>
          <w:sz w:val="28"/>
          <w:szCs w:val="28"/>
        </w:rPr>
      </w:pPr>
      <w:r w:rsidRPr="00656FB6">
        <w:rPr>
          <w:rFonts w:eastAsia="Times New Roman"/>
          <w:sz w:val="28"/>
          <w:szCs w:val="28"/>
        </w:rPr>
        <w:t>Triển khai đồng bộ các giải pháp giải quyết việc làm gắn với đào tạo nghề và xuất khẩu lao động, phù hợp với nhu cầu thực tiễn của địa phương; tăng cường phối hợp với Trung tâm Dịch vụ việc làm tỉnh, các cơ sở đào tạo nghề và doanh nghiệp để tư vấn, giới thiệu việc làm, mở rộng các ngành nghề đào tạo sát với yêu cầu thị trường lao động. Thực hiện hiệu quả chính sách hỗ trợ vay vốn giải quyết việc làm; khuyến khích thanh niên, lao động nông thôn khởi nghiệp, phát triển sản xuất, kinh doanh dịch vụ, tạo sinh kế bền vững, góp phần giảm nghèo và nâng cao thu nhập cho Nhân dân.</w:t>
      </w:r>
    </w:p>
    <w:p w14:paraId="75734C1B" w14:textId="199B6BF1" w:rsidR="00742600" w:rsidRPr="00656FB6" w:rsidRDefault="00742600" w:rsidP="00221FFE">
      <w:pPr>
        <w:widowControl w:val="0"/>
        <w:spacing w:before="120" w:after="120" w:line="240" w:lineRule="auto"/>
        <w:ind w:firstLine="720"/>
        <w:jc w:val="both"/>
        <w:rPr>
          <w:rFonts w:eastAsia="Times New Roman"/>
          <w:sz w:val="28"/>
          <w:szCs w:val="28"/>
        </w:rPr>
      </w:pPr>
      <w:r w:rsidRPr="00656FB6">
        <w:rPr>
          <w:rFonts w:eastAsia="Times New Roman"/>
          <w:sz w:val="28"/>
          <w:szCs w:val="28"/>
        </w:rPr>
        <w:t>Lồng ghép hiệu quả các chính sách an sinh xã hội với Chương trình mục tiêu quốc gia giảm nghèo bền vững và xây dựng nông thôn mới; huy động các nguồn lực xã hội hóa để chăm lo đời sống vật chất, tinh thần cho người có công và các đối tượng yếu thế. Tăng cường công tác kiểm tra, giám sát việc thực hiện chính sách an sinh xã hội ở cơ sở, bảo đảm kỷ cương, hiệu quả và đúng quy định pháp luật.</w:t>
      </w:r>
    </w:p>
    <w:p w14:paraId="34D8F288" w14:textId="084620D7" w:rsidR="002919B2" w:rsidRPr="00656FB6" w:rsidRDefault="00682715" w:rsidP="00221FFE">
      <w:pPr>
        <w:pStyle w:val="ListParagraph"/>
        <w:widowControl w:val="0"/>
        <w:numPr>
          <w:ilvl w:val="1"/>
          <w:numId w:val="35"/>
        </w:numPr>
        <w:tabs>
          <w:tab w:val="left" w:pos="1276"/>
        </w:tabs>
        <w:spacing w:before="120" w:after="120" w:line="240" w:lineRule="auto"/>
        <w:ind w:left="0" w:firstLine="709"/>
        <w:contextualSpacing w:val="0"/>
        <w:jc w:val="both"/>
        <w:rPr>
          <w:bCs/>
          <w:spacing w:val="2"/>
          <w:sz w:val="28"/>
          <w:szCs w:val="28"/>
          <w:lang w:val="sv-SE"/>
        </w:rPr>
      </w:pPr>
      <w:r w:rsidRPr="00656FB6">
        <w:rPr>
          <w:i/>
          <w:iCs/>
          <w:sz w:val="28"/>
          <w:szCs w:val="28"/>
        </w:rPr>
        <w:t>Triển khai hiệu quả các chương trình giảm nghèo bền vững</w:t>
      </w:r>
    </w:p>
    <w:p w14:paraId="0A5C053F" w14:textId="40756DCB" w:rsidR="00682715" w:rsidRPr="00656FB6" w:rsidRDefault="002919B2" w:rsidP="002919B2">
      <w:pPr>
        <w:widowControl w:val="0"/>
        <w:spacing w:before="120" w:after="120" w:line="240" w:lineRule="auto"/>
        <w:jc w:val="both"/>
        <w:rPr>
          <w:bCs/>
          <w:spacing w:val="2"/>
          <w:sz w:val="28"/>
          <w:szCs w:val="28"/>
          <w:lang w:val="sv-SE"/>
        </w:rPr>
      </w:pPr>
      <w:r w:rsidRPr="00656FB6">
        <w:rPr>
          <w:bCs/>
          <w:spacing w:val="2"/>
          <w:sz w:val="28"/>
          <w:szCs w:val="28"/>
        </w:rPr>
        <w:tab/>
      </w:r>
      <w:r w:rsidR="00682715" w:rsidRPr="00656FB6">
        <w:rPr>
          <w:bCs/>
          <w:spacing w:val="2"/>
          <w:sz w:val="28"/>
          <w:szCs w:val="28"/>
        </w:rPr>
        <w:t>Rà soát, xác định hộ nghèo, hộ cận nghèo theo chuẩn nghèo đa chiều giai đoạn 2026-2030, bảo đảm công khai, minh bạch và gắn với tuyên truyền thay đổi nhận thức, phát huy ý chí tự lực vươn lên của người dân, nâng cao mức sống và khả năng tiếp cận dịch vụ xã hội cơ bản, hạn chế tái nghèo và phát sinh nghèo.</w:t>
      </w:r>
    </w:p>
    <w:p w14:paraId="39903EC2" w14:textId="62F3C8AA" w:rsidR="0063329D" w:rsidRPr="00656FB6" w:rsidRDefault="0063329D" w:rsidP="00221FFE">
      <w:pPr>
        <w:widowControl w:val="0"/>
        <w:spacing w:before="120" w:after="120" w:line="240" w:lineRule="auto"/>
        <w:ind w:firstLine="709"/>
        <w:jc w:val="both"/>
        <w:rPr>
          <w:rFonts w:eastAsia="Times New Roman"/>
          <w:sz w:val="28"/>
          <w:szCs w:val="28"/>
        </w:rPr>
      </w:pPr>
      <w:r w:rsidRPr="00656FB6">
        <w:rPr>
          <w:rFonts w:eastAsia="Times New Roman"/>
          <w:sz w:val="28"/>
          <w:szCs w:val="28"/>
        </w:rPr>
        <w:t xml:space="preserve">Tập trung triển khai đồng bộ, hiệu quả các chương trình mục tiêu quốc gia về giảm nghèo bền vững; hỗ trợ vay vốn ưu đãi từ Ngân hàng Chính sách xã hội </w:t>
      </w:r>
      <w:r w:rsidRPr="00656FB6">
        <w:rPr>
          <w:rFonts w:eastAsia="Times New Roman"/>
          <w:sz w:val="28"/>
          <w:szCs w:val="28"/>
        </w:rPr>
        <w:lastRenderedPageBreak/>
        <w:t xml:space="preserve">cho hộ nghèo, cận nghèo và hộ mới thoát nghèo, gắn với hướng dẫn áp dụng các mô hình sản xuất phù hợp từng thôn, từng nhóm đối tượng. </w:t>
      </w:r>
    </w:p>
    <w:p w14:paraId="26FBC559" w14:textId="77777777" w:rsidR="005162D2" w:rsidRPr="00656FB6" w:rsidRDefault="005162D2" w:rsidP="00221FFE">
      <w:pPr>
        <w:pStyle w:val="ListParagraph"/>
        <w:widowControl w:val="0"/>
        <w:numPr>
          <w:ilvl w:val="1"/>
          <w:numId w:val="35"/>
        </w:numPr>
        <w:tabs>
          <w:tab w:val="left" w:pos="1276"/>
        </w:tabs>
        <w:spacing w:before="120" w:after="120" w:line="240" w:lineRule="auto"/>
        <w:ind w:left="0" w:firstLine="709"/>
        <w:contextualSpacing w:val="0"/>
        <w:jc w:val="both"/>
        <w:rPr>
          <w:sz w:val="28"/>
          <w:szCs w:val="28"/>
        </w:rPr>
      </w:pPr>
      <w:r w:rsidRPr="00656FB6">
        <w:rPr>
          <w:i/>
          <w:iCs/>
          <w:sz w:val="28"/>
          <w:szCs w:val="28"/>
        </w:rPr>
        <w:t>C</w:t>
      </w:r>
      <w:r w:rsidR="00D028C9" w:rsidRPr="00656FB6">
        <w:rPr>
          <w:i/>
          <w:iCs/>
          <w:sz w:val="28"/>
          <w:szCs w:val="28"/>
        </w:rPr>
        <w:t>ông tác quản lý nhà nước về tôn giáo</w:t>
      </w:r>
    </w:p>
    <w:p w14:paraId="55AF75D7" w14:textId="746CEC41" w:rsidR="001D4927" w:rsidRPr="00656FB6" w:rsidRDefault="005162D2" w:rsidP="005162D2">
      <w:pPr>
        <w:widowControl w:val="0"/>
        <w:spacing w:before="120" w:after="120" w:line="240" w:lineRule="auto"/>
        <w:jc w:val="both"/>
        <w:rPr>
          <w:sz w:val="28"/>
          <w:szCs w:val="28"/>
        </w:rPr>
      </w:pPr>
      <w:r w:rsidRPr="00656FB6">
        <w:rPr>
          <w:sz w:val="28"/>
          <w:szCs w:val="28"/>
        </w:rPr>
        <w:tab/>
      </w:r>
      <w:r w:rsidR="001D4927" w:rsidRPr="00656FB6">
        <w:rPr>
          <w:sz w:val="28"/>
          <w:szCs w:val="28"/>
        </w:rPr>
        <w:t>Tăng cường công tác tuyên truyền, vận động đồng bào các tôn giáo chấp hành tốt chủ trương, đường lối của Đảng, chính sách, pháp luật của Nhà nước, tích cực tham gia các phong trào thi đua yêu nước và hoạt động phát triển kinh tế - xã hội tại địa phương. Chủ động nắm tình hình hoạt động tôn giáo trên địa bàn; kịp thời trao đổi, đối thoại, giải quyết các vấn đề phát sinh theo đúng thẩm quyền, bảo đảm quyền tự do tín ngưỡng, tôn giáo của Nhân dân theo quy định pháp luật. Tăng cường phối hợp giữa chính quyền, Mặt trận Tổ quốc và các đoàn thể trong công tác tôn giáo; hướng dẫn, hỗ trợ các hoạt động tôn giáo đúng quy định, góp phần củng cố khối đại đoàn kết toàn dân tộc và giữ vững ổn định xã hội.</w:t>
      </w:r>
    </w:p>
    <w:p w14:paraId="15696B58" w14:textId="530DE0B2" w:rsidR="00124824" w:rsidRPr="00656FB6" w:rsidRDefault="00E450EF" w:rsidP="00221FFE">
      <w:pPr>
        <w:pStyle w:val="ListParagraph"/>
        <w:widowControl w:val="0"/>
        <w:numPr>
          <w:ilvl w:val="0"/>
          <w:numId w:val="35"/>
        </w:numPr>
        <w:tabs>
          <w:tab w:val="left" w:pos="993"/>
        </w:tabs>
        <w:spacing w:before="120" w:after="120" w:line="240" w:lineRule="auto"/>
        <w:ind w:left="0" w:firstLine="709"/>
        <w:contextualSpacing w:val="0"/>
        <w:jc w:val="both"/>
        <w:rPr>
          <w:b/>
          <w:sz w:val="28"/>
          <w:szCs w:val="28"/>
        </w:rPr>
      </w:pPr>
      <w:r w:rsidRPr="00656FB6">
        <w:rPr>
          <w:b/>
          <w:sz w:val="28"/>
          <w:szCs w:val="28"/>
        </w:rPr>
        <w:t xml:space="preserve">Củng cố, tăng cường quốc phòng, đảm bảo an ninh, </w:t>
      </w:r>
      <w:r w:rsidR="00124824" w:rsidRPr="00656FB6">
        <w:rPr>
          <w:b/>
          <w:bCs/>
          <w:sz w:val="28"/>
          <w:szCs w:val="28"/>
        </w:rPr>
        <w:t>giữ vững ổn định chính trị và trật tự an toàn xã hội</w:t>
      </w:r>
    </w:p>
    <w:p w14:paraId="0E3804A8" w14:textId="77777777" w:rsidR="009F4C2F" w:rsidRPr="00656FB6" w:rsidRDefault="009F4C2F" w:rsidP="00E13111">
      <w:pPr>
        <w:pStyle w:val="ListParagraph"/>
        <w:widowControl w:val="0"/>
        <w:numPr>
          <w:ilvl w:val="1"/>
          <w:numId w:val="28"/>
        </w:numPr>
        <w:tabs>
          <w:tab w:val="left" w:pos="709"/>
          <w:tab w:val="left" w:pos="1276"/>
        </w:tabs>
        <w:spacing w:before="120" w:after="0" w:line="240" w:lineRule="atLeast"/>
        <w:ind w:left="0" w:right="-1" w:firstLine="709"/>
        <w:contextualSpacing w:val="0"/>
        <w:jc w:val="both"/>
        <w:rPr>
          <w:sz w:val="28"/>
          <w:szCs w:val="28"/>
          <w:lang w:val="es-ES_tradnl"/>
        </w:rPr>
      </w:pPr>
      <w:r w:rsidRPr="00656FB6">
        <w:rPr>
          <w:i/>
          <w:iCs/>
          <w:spacing w:val="4"/>
          <w:sz w:val="28"/>
          <w:szCs w:val="28"/>
        </w:rPr>
        <w:t>Công tác quốc phòng</w:t>
      </w:r>
    </w:p>
    <w:p w14:paraId="0940A914" w14:textId="254E354D" w:rsidR="000720BA" w:rsidRPr="00656FB6" w:rsidRDefault="009F4C2F" w:rsidP="009F4C2F">
      <w:pPr>
        <w:widowControl w:val="0"/>
        <w:tabs>
          <w:tab w:val="left" w:pos="709"/>
          <w:tab w:val="left" w:pos="1276"/>
        </w:tabs>
        <w:spacing w:before="120" w:after="0" w:line="240" w:lineRule="atLeast"/>
        <w:ind w:right="-1"/>
        <w:jc w:val="both"/>
        <w:rPr>
          <w:sz w:val="28"/>
          <w:szCs w:val="28"/>
          <w:lang w:val="es-ES_tradnl"/>
        </w:rPr>
      </w:pPr>
      <w:r w:rsidRPr="00656FB6">
        <w:rPr>
          <w:i/>
          <w:iCs/>
          <w:spacing w:val="4"/>
          <w:sz w:val="28"/>
          <w:szCs w:val="28"/>
        </w:rPr>
        <w:tab/>
      </w:r>
      <w:r w:rsidR="005257EE" w:rsidRPr="00656FB6">
        <w:rPr>
          <w:sz w:val="28"/>
          <w:szCs w:val="28"/>
          <w:lang w:val="es-ES_tradnl"/>
        </w:rPr>
        <w:t xml:space="preserve">Tập trung quán triệt thực hiện tốt các nhiệm vụ quân sự, quốc phòng năm 2026; ra quân triển khai nhiệm vụ huấn luyện, luyện tập chuyển trạng thái sẵn sàng chiến đấu; thực hiện tốt công tác tuyển quân, tuyển sinh quân sự đạt 100% chỉ tiêu được giao năm 2025; Duy trì nghiêm túc các chế độ trực chỉ huy, trực ban, trực chiến, trực sẵn sàng chiến đấu, đặc biệt là tập trung lực lượng trong thời gian diễn ra các sự kiện chính trị, ngày lễ lớn và trong dịp các ngày lễ; tăng cường phổ biến pháp luật, giáo dục chính trị cho các đối tượng đạt kết quả cao. </w:t>
      </w:r>
      <w:r w:rsidR="000720BA" w:rsidRPr="00656FB6">
        <w:rPr>
          <w:sz w:val="28"/>
          <w:szCs w:val="28"/>
        </w:rPr>
        <w:t>Tiếp tục c</w:t>
      </w:r>
      <w:r w:rsidR="00877464" w:rsidRPr="00656FB6">
        <w:rPr>
          <w:sz w:val="28"/>
          <w:szCs w:val="28"/>
        </w:rPr>
        <w:t>ủng cố thế trận quốc phòng toàn dân gắn với an ninh nhân dân vững chắc, phù hợp với đặc điểm địa bàn xã sau sáp nhập, nhất là khu vực ven biển, giáp ranh; xây dựng khối đại đoàn kết toàn dân tộc</w:t>
      </w:r>
      <w:r w:rsidR="000720BA" w:rsidRPr="00656FB6">
        <w:rPr>
          <w:sz w:val="28"/>
          <w:szCs w:val="28"/>
        </w:rPr>
        <w:t>.</w:t>
      </w:r>
    </w:p>
    <w:p w14:paraId="7BD4E3A5" w14:textId="636350D0" w:rsidR="009F4C2F" w:rsidRPr="00656FB6" w:rsidRDefault="00B54D83" w:rsidP="00E13111">
      <w:pPr>
        <w:pStyle w:val="ListParagraph"/>
        <w:widowControl w:val="0"/>
        <w:numPr>
          <w:ilvl w:val="1"/>
          <w:numId w:val="28"/>
        </w:numPr>
        <w:tabs>
          <w:tab w:val="left" w:pos="709"/>
          <w:tab w:val="left" w:pos="1276"/>
        </w:tabs>
        <w:spacing w:before="120" w:after="120" w:line="240" w:lineRule="auto"/>
        <w:ind w:left="0" w:firstLine="709"/>
        <w:contextualSpacing w:val="0"/>
        <w:jc w:val="both"/>
        <w:rPr>
          <w:sz w:val="28"/>
          <w:szCs w:val="28"/>
        </w:rPr>
      </w:pPr>
      <w:r w:rsidRPr="00656FB6">
        <w:rPr>
          <w:i/>
          <w:iCs/>
          <w:sz w:val="28"/>
          <w:szCs w:val="28"/>
        </w:rPr>
        <w:t>Bảo đảm an ninh, trật tự an toàn xã hội</w:t>
      </w:r>
    </w:p>
    <w:p w14:paraId="418DD43E" w14:textId="2A5DD626" w:rsidR="004601EE" w:rsidRPr="00656FB6" w:rsidRDefault="009F4C2F" w:rsidP="009F4C2F">
      <w:pPr>
        <w:widowControl w:val="0"/>
        <w:tabs>
          <w:tab w:val="left" w:pos="709"/>
          <w:tab w:val="left" w:pos="1276"/>
        </w:tabs>
        <w:spacing w:before="120" w:after="120" w:line="240" w:lineRule="auto"/>
        <w:jc w:val="both"/>
        <w:rPr>
          <w:sz w:val="28"/>
          <w:szCs w:val="28"/>
        </w:rPr>
      </w:pPr>
      <w:r w:rsidRPr="00656FB6">
        <w:rPr>
          <w:sz w:val="28"/>
          <w:szCs w:val="28"/>
        </w:rPr>
        <w:tab/>
      </w:r>
      <w:r w:rsidR="004601EE" w:rsidRPr="00656FB6">
        <w:rPr>
          <w:sz w:val="28"/>
          <w:szCs w:val="28"/>
        </w:rPr>
        <w:t>Tăng cường bảo đảm an ninh, trật tự trên địa bàn xã sau sáp nhập; chủ động bảo vệ an ninh, an toàn tuyệt đối các sự kiện chính trị, văn hóa, xã hội quan trọng của đất nước và địa phương, trọng tâm là công tác bầu cử đại biểu Quốc hội và đại biểu HĐND các cấp. Kiện toàn, phát huy vai trò của các Tổ an ninh trật tự tại các thôn; tăng cường nắm chắc tình hình địa bàn, kịp thời tham mưu và giải quyết các vụ việc phát sinh ngay tại cơ sở, không để hình thành “điểm nóng”.</w:t>
      </w:r>
    </w:p>
    <w:p w14:paraId="791422F7" w14:textId="50217D4F" w:rsidR="004601EE" w:rsidRPr="00656FB6" w:rsidRDefault="004601EE" w:rsidP="00221FFE">
      <w:pPr>
        <w:widowControl w:val="0"/>
        <w:tabs>
          <w:tab w:val="left" w:pos="709"/>
          <w:tab w:val="left" w:pos="1134"/>
          <w:tab w:val="left" w:pos="1276"/>
        </w:tabs>
        <w:spacing w:before="120" w:after="120" w:line="240" w:lineRule="auto"/>
        <w:jc w:val="both"/>
        <w:rPr>
          <w:sz w:val="28"/>
          <w:szCs w:val="28"/>
        </w:rPr>
      </w:pPr>
      <w:r w:rsidRPr="00656FB6">
        <w:rPr>
          <w:sz w:val="28"/>
          <w:szCs w:val="28"/>
        </w:rPr>
        <w:tab/>
        <w:t xml:space="preserve">Triển khai đồng bộ các biện pháp phòng ngừa, đấu tranh, trấn áp các loại tội phạm, </w:t>
      </w:r>
      <w:r w:rsidR="006018C2" w:rsidRPr="00656FB6">
        <w:rPr>
          <w:sz w:val="28"/>
          <w:szCs w:val="28"/>
        </w:rPr>
        <w:t>nhất</w:t>
      </w:r>
      <w:r w:rsidRPr="00656FB6">
        <w:rPr>
          <w:sz w:val="28"/>
          <w:szCs w:val="28"/>
        </w:rPr>
        <w:t xml:space="preserve"> là tội phạm ma túy, trộm cắp tài sản, lừa đảo chiếm đoạt tài sản qua không gian mạng và tội phạm công nghệ cao; kịp thời phát hiện, xử lý nghiêm các hành vi vi phạm pháp luật, bảo đảm tính răn đe và giáo dục. Thực hiện hiệu quả Đề án 06 của Chính phủ; tăng cường quản lý cư trú, ngành nghề kinh doanh có điều kiện về an ninh, trật tự, quản lý vũ khí, vật liệu nổ, công cụ hỗ trợ; đẩy mạnh phòng, chống cháy nổ, ngăn chặn việc vận chuyển, mua bán, sử dụng trái phép pháo nổ.</w:t>
      </w:r>
    </w:p>
    <w:p w14:paraId="148E52C5" w14:textId="371AFDC6" w:rsidR="004601EE" w:rsidRPr="00656FB6" w:rsidRDefault="00C66C2A" w:rsidP="00221FFE">
      <w:pPr>
        <w:widowControl w:val="0"/>
        <w:tabs>
          <w:tab w:val="left" w:pos="709"/>
          <w:tab w:val="left" w:pos="1134"/>
          <w:tab w:val="left" w:pos="1276"/>
        </w:tabs>
        <w:spacing w:before="120" w:after="120" w:line="240" w:lineRule="auto"/>
        <w:jc w:val="both"/>
        <w:rPr>
          <w:sz w:val="28"/>
          <w:szCs w:val="28"/>
        </w:rPr>
      </w:pPr>
      <w:r w:rsidRPr="00656FB6">
        <w:rPr>
          <w:sz w:val="28"/>
          <w:szCs w:val="28"/>
        </w:rPr>
        <w:tab/>
      </w:r>
      <w:r w:rsidR="004601EE" w:rsidRPr="00656FB6">
        <w:rPr>
          <w:sz w:val="28"/>
          <w:szCs w:val="28"/>
        </w:rPr>
        <w:t xml:space="preserve">Tiếp tục triển khai hiệu quả Chương trình mục tiêu quốc gia phòng, chống </w:t>
      </w:r>
      <w:r w:rsidR="004601EE" w:rsidRPr="00656FB6">
        <w:rPr>
          <w:sz w:val="28"/>
          <w:szCs w:val="28"/>
        </w:rPr>
        <w:lastRenderedPageBreak/>
        <w:t>ma túy đến năm 2030; đẩy mạnh tuyên truyền, vận động Nhân dân tham gia phong trào “Toàn dân bảo vệ an ninh Tổ quốc”, nhân rộng các mô hình tự quản, phòng, chống tội phạm; tăng cường quản lý, hỗ trợ cai nghiện và phòng ngừa tái nghiện, phấn đấu xây dựng xã Phú Trạch đạt tiêu chí xã không ma túy theo lộ trình.</w:t>
      </w:r>
    </w:p>
    <w:p w14:paraId="37FBB728" w14:textId="77777777" w:rsidR="00C919B8" w:rsidRPr="00656FB6" w:rsidRDefault="00C919B8" w:rsidP="00E13111">
      <w:pPr>
        <w:pStyle w:val="ListParagraph"/>
        <w:widowControl w:val="0"/>
        <w:numPr>
          <w:ilvl w:val="0"/>
          <w:numId w:val="28"/>
        </w:numPr>
        <w:tabs>
          <w:tab w:val="left" w:pos="1134"/>
          <w:tab w:val="left" w:pos="1276"/>
        </w:tabs>
        <w:spacing w:before="120" w:after="120" w:line="240" w:lineRule="auto"/>
        <w:ind w:left="0" w:firstLine="709"/>
        <w:contextualSpacing w:val="0"/>
        <w:jc w:val="both"/>
        <w:rPr>
          <w:b/>
          <w:sz w:val="28"/>
          <w:szCs w:val="28"/>
        </w:rPr>
      </w:pPr>
      <w:r w:rsidRPr="00656FB6">
        <w:rPr>
          <w:b/>
          <w:bCs/>
          <w:sz w:val="28"/>
          <w:szCs w:val="28"/>
          <w:lang w:val="de-DE"/>
        </w:rPr>
        <w:t xml:space="preserve">Đẩy mạnh công tác cải cách hành chính, nâng cao hiệu quả, hiệu lực của bộ máy quản lý nhà nước; </w:t>
      </w:r>
      <w:r w:rsidRPr="00656FB6">
        <w:rPr>
          <w:b/>
          <w:sz w:val="28"/>
          <w:szCs w:val="28"/>
        </w:rPr>
        <w:t>nâng cao hiệu quả công tác phòng, chống tham nhũng, lãng phí.</w:t>
      </w:r>
    </w:p>
    <w:p w14:paraId="2AD79A78" w14:textId="01FE015B" w:rsidR="006A1B91" w:rsidRPr="00656FB6" w:rsidRDefault="006A1B91" w:rsidP="006A1B91">
      <w:pPr>
        <w:pStyle w:val="ListParagraph"/>
        <w:widowControl w:val="0"/>
        <w:numPr>
          <w:ilvl w:val="1"/>
          <w:numId w:val="28"/>
        </w:numPr>
        <w:tabs>
          <w:tab w:val="left" w:pos="1276"/>
        </w:tabs>
        <w:spacing w:before="120" w:after="120" w:line="320" w:lineRule="exact"/>
        <w:ind w:left="0" w:firstLine="709"/>
        <w:contextualSpacing w:val="0"/>
        <w:jc w:val="both"/>
        <w:rPr>
          <w:i/>
          <w:iCs/>
          <w:sz w:val="28"/>
          <w:szCs w:val="28"/>
        </w:rPr>
      </w:pPr>
      <w:bookmarkStart w:id="0" w:name="_Hlk52879311"/>
      <w:r w:rsidRPr="00656FB6">
        <w:rPr>
          <w:i/>
          <w:iCs/>
          <w:sz w:val="28"/>
          <w:szCs w:val="28"/>
        </w:rPr>
        <w:t xml:space="preserve">Xây dựng chính quyền và </w:t>
      </w:r>
      <w:r w:rsidR="00974641" w:rsidRPr="00656FB6">
        <w:rPr>
          <w:i/>
          <w:iCs/>
          <w:sz w:val="28"/>
          <w:szCs w:val="28"/>
        </w:rPr>
        <w:t>công tác cải cách hành chính</w:t>
      </w:r>
      <w:bookmarkEnd w:id="0"/>
    </w:p>
    <w:p w14:paraId="6523E46F" w14:textId="4F20B158" w:rsidR="00F1106B" w:rsidRPr="00656FB6" w:rsidRDefault="006A1B91" w:rsidP="006A1B91">
      <w:pPr>
        <w:widowControl w:val="0"/>
        <w:spacing w:before="120" w:after="120" w:line="320" w:lineRule="exact"/>
        <w:jc w:val="both"/>
        <w:rPr>
          <w:i/>
          <w:iCs/>
          <w:sz w:val="28"/>
          <w:szCs w:val="28"/>
        </w:rPr>
      </w:pPr>
      <w:r w:rsidRPr="00656FB6">
        <w:rPr>
          <w:rFonts w:eastAsia="Times New Roman"/>
          <w:sz w:val="28"/>
          <w:szCs w:val="28"/>
        </w:rPr>
        <w:tab/>
      </w:r>
      <w:r w:rsidR="00F1106B" w:rsidRPr="00656FB6">
        <w:rPr>
          <w:rFonts w:eastAsia="Times New Roman"/>
          <w:sz w:val="28"/>
          <w:szCs w:val="28"/>
        </w:rPr>
        <w:t>Tập trung nâng cao chất lượng hoạt động của bộ máy hành chính sau sáp nhập; rà soát, đánh giá hiệu quả thực thi nhiệm vụ của từng cán bộ, công chức gắn với kết quả công việc được giao, kịp thời chấn chỉnh những khâu yếu, khắc phục tình trạng chồng chéo, né tránh trách nhiệm. Tăng cường phân cấp, phân công gắn với kiểm tra, giám sát, bảo đảm mỗi nhiệm vụ được thực hiện rõ người, rõ việc, rõ tiến độ và rõ kết quả.</w:t>
      </w:r>
    </w:p>
    <w:p w14:paraId="1676DF50" w14:textId="77777777" w:rsidR="00F1106B" w:rsidRPr="00656FB6" w:rsidRDefault="00F1106B" w:rsidP="00221FFE">
      <w:pPr>
        <w:widowControl w:val="0"/>
        <w:spacing w:before="120" w:after="120" w:line="240" w:lineRule="auto"/>
        <w:ind w:firstLine="709"/>
        <w:jc w:val="both"/>
        <w:rPr>
          <w:rFonts w:eastAsia="Times New Roman"/>
          <w:sz w:val="28"/>
          <w:szCs w:val="28"/>
        </w:rPr>
      </w:pPr>
      <w:r w:rsidRPr="00656FB6">
        <w:rPr>
          <w:rFonts w:eastAsia="Times New Roman"/>
          <w:sz w:val="28"/>
          <w:szCs w:val="28"/>
        </w:rPr>
        <w:t>Đẩy mạnh kỷ luật, kỷ cương hành chính; siết chặt trách nhiệm công vụ, đạo đức công chức và thái độ phục vụ Nhân dân. Thực hiện kiểm tra thường xuyên, đột xuất việc chấp hành thời gian làm việc, quy trình giải quyết công việc; kịp thời xử lý các biểu hiện gây phiền hà, chậm trễ, thiếu trách nhiệm trong thực thi nhiệm vụ.</w:t>
      </w:r>
    </w:p>
    <w:p w14:paraId="219D9B53" w14:textId="1CB99431" w:rsidR="00F1106B" w:rsidRPr="00656FB6" w:rsidRDefault="00F1106B" w:rsidP="00221FFE">
      <w:pPr>
        <w:widowControl w:val="0"/>
        <w:spacing w:before="120" w:after="120" w:line="240" w:lineRule="auto"/>
        <w:ind w:firstLine="709"/>
        <w:jc w:val="both"/>
        <w:rPr>
          <w:rFonts w:eastAsia="Times New Roman"/>
          <w:sz w:val="28"/>
          <w:szCs w:val="28"/>
        </w:rPr>
      </w:pPr>
      <w:r w:rsidRPr="00656FB6">
        <w:rPr>
          <w:rFonts w:eastAsia="Times New Roman"/>
          <w:sz w:val="28"/>
          <w:szCs w:val="28"/>
        </w:rPr>
        <w:t>Tăng cường bồi dưỡng kỹ năng hành chính, kỹ năng số, kỹ năng giao tiếp và giải quyết tình huống cho cán bộ, công chức; phát huy vai trò tự học, tự rèn luyện nhằm đáp ứng yêu cầu quản lý trong điều kiện địa bàn rộng, dân cư đông sau sáp nhập. Lấy mức độ hoàn thành nhiệm vụ và sự hài lòng của người dân làm thước đo đánh giá chất lượng đội ngũ cán bộ, công chức trong năm 2026.</w:t>
      </w:r>
    </w:p>
    <w:p w14:paraId="5D9A4B20" w14:textId="33BC1F39" w:rsidR="001B1D35" w:rsidRPr="00656FB6" w:rsidRDefault="00221FFE" w:rsidP="00221FFE">
      <w:pPr>
        <w:widowControl w:val="0"/>
        <w:spacing w:before="120" w:after="120" w:line="240" w:lineRule="auto"/>
        <w:ind w:firstLine="709"/>
        <w:jc w:val="both"/>
        <w:rPr>
          <w:rFonts w:eastAsia="Times New Roman"/>
          <w:sz w:val="28"/>
          <w:szCs w:val="28"/>
        </w:rPr>
      </w:pPr>
      <w:r w:rsidRPr="00656FB6">
        <w:rPr>
          <w:sz w:val="28"/>
          <w:szCs w:val="28"/>
        </w:rPr>
        <w:t>Tập trung lãnh đạo, chỉ đạo tổ chức triển khai công tác bầu cử đại biểu Quốc hội khóa XVI và đại biểu Hội đồng nhân dân các cấp nhiệm kỳ 2026-2031 theo đúng quy định của pháp luật và chỉ đạo của cấp trên; bảo đảm dân chủ, đúng luật, an toàn, tiết kiệm và thành công.</w:t>
      </w:r>
    </w:p>
    <w:p w14:paraId="28A5FAA7" w14:textId="77777777" w:rsidR="006A1B91" w:rsidRPr="00656FB6" w:rsidRDefault="00CD32B9" w:rsidP="00221FFE">
      <w:pPr>
        <w:pStyle w:val="ListParagraph"/>
        <w:widowControl w:val="0"/>
        <w:numPr>
          <w:ilvl w:val="1"/>
          <w:numId w:val="36"/>
        </w:numPr>
        <w:tabs>
          <w:tab w:val="left" w:pos="993"/>
          <w:tab w:val="left" w:pos="1276"/>
        </w:tabs>
        <w:spacing w:before="120" w:after="120" w:line="240" w:lineRule="auto"/>
        <w:ind w:left="0" w:firstLine="709"/>
        <w:contextualSpacing w:val="0"/>
        <w:jc w:val="both"/>
        <w:rPr>
          <w:i/>
          <w:iCs/>
          <w:sz w:val="28"/>
          <w:szCs w:val="28"/>
          <w:lang w:val="vi-VN"/>
        </w:rPr>
      </w:pPr>
      <w:r w:rsidRPr="00656FB6">
        <w:rPr>
          <w:i/>
          <w:iCs/>
          <w:sz w:val="28"/>
          <w:szCs w:val="28"/>
          <w:lang w:val="af-ZA"/>
        </w:rPr>
        <w:t>Đẩy mạnh thực hiện đột phá phát triển khoa học công nghệ, đổi mới sáng tạo và chuyển đổi số quốc gia</w:t>
      </w:r>
      <w:r w:rsidRPr="00656FB6">
        <w:rPr>
          <w:i/>
          <w:iCs/>
          <w:sz w:val="28"/>
          <w:szCs w:val="28"/>
          <w:lang w:val="vi-VN"/>
        </w:rPr>
        <w:t xml:space="preserve"> theo Nghị quyết số 57-NQ/TW</w:t>
      </w:r>
    </w:p>
    <w:p w14:paraId="7AD307B2" w14:textId="796173AD" w:rsidR="00CD32B9" w:rsidRPr="00656FB6" w:rsidRDefault="006A1B91" w:rsidP="006A1B91">
      <w:pPr>
        <w:widowControl w:val="0"/>
        <w:spacing w:before="120" w:after="120" w:line="240" w:lineRule="auto"/>
        <w:jc w:val="both"/>
        <w:rPr>
          <w:i/>
          <w:iCs/>
          <w:sz w:val="28"/>
          <w:szCs w:val="28"/>
          <w:lang w:val="vi-VN"/>
        </w:rPr>
      </w:pPr>
      <w:r w:rsidRPr="00656FB6">
        <w:rPr>
          <w:bCs/>
          <w:sz w:val="28"/>
          <w:szCs w:val="28"/>
        </w:rPr>
        <w:tab/>
      </w:r>
      <w:r w:rsidR="00CD32B9" w:rsidRPr="00656FB6">
        <w:rPr>
          <w:bCs/>
          <w:sz w:val="28"/>
          <w:szCs w:val="28"/>
        </w:rPr>
        <w:t>Tập trung đẩy mạnh ứng dụng khoa học, công nghệ và chuyển đổi số gắn trực tiếp với nâng cao hiệu quả quản lý nhà nước và cải cách thủ tục hành chính. Ưu tiên vận hành ổn định, hiệu quả Trung tâm phục vụ hành chính công; bảo đảm 100% văn bản hành chính được trao đổi, xử lý trên môi trường điện tử; nâng cao tỷ lệ dịch vụ công trực tuyến và chất lượng giải quyết thủ tục hành chính cho người dân, doanh nghiệp. Tăng cường hướng dẫn, đào tạo kỹ năng số cho cán bộ, công chức để sử dụng thành thạo các phần mềm quản lý văn bản, hệ thống điều hành tác nghiệp và các nền tảng số do tỉnh triển khai. Khuyến khích các cơ sở sản xuất, hợp tác xã, hộ kinh doanh từng bước ứng dụng công nghệ, nền tảng số trong sản xuất, kinh doanh, thanh toán và tiêu thụ sản phẩm, phù hợp điều kiện thực tế địa phương.</w:t>
      </w:r>
    </w:p>
    <w:p w14:paraId="5D13AA19" w14:textId="77777777" w:rsidR="009A0C5D" w:rsidRPr="00656FB6" w:rsidRDefault="00FF55FF" w:rsidP="00221FFE">
      <w:pPr>
        <w:pStyle w:val="ListParagraph"/>
        <w:widowControl w:val="0"/>
        <w:numPr>
          <w:ilvl w:val="1"/>
          <w:numId w:val="36"/>
        </w:numPr>
        <w:tabs>
          <w:tab w:val="left" w:pos="993"/>
          <w:tab w:val="left" w:pos="1276"/>
        </w:tabs>
        <w:spacing w:before="120" w:after="120" w:line="240" w:lineRule="auto"/>
        <w:ind w:left="0" w:firstLine="709"/>
        <w:contextualSpacing w:val="0"/>
        <w:jc w:val="both"/>
        <w:rPr>
          <w:i/>
          <w:iCs/>
          <w:sz w:val="28"/>
          <w:szCs w:val="28"/>
          <w:lang w:val="vi-VN"/>
        </w:rPr>
      </w:pPr>
      <w:r w:rsidRPr="00656FB6">
        <w:rPr>
          <w:i/>
          <w:iCs/>
          <w:sz w:val="28"/>
          <w:szCs w:val="28"/>
        </w:rPr>
        <w:t xml:space="preserve">Công tác Tư pháp, giải quyết đơn thư, phòng chống tham nhũng, lãng </w:t>
      </w:r>
      <w:r w:rsidRPr="00656FB6">
        <w:rPr>
          <w:i/>
          <w:iCs/>
          <w:sz w:val="28"/>
          <w:szCs w:val="28"/>
        </w:rPr>
        <w:lastRenderedPageBreak/>
        <w:t>phí</w:t>
      </w:r>
    </w:p>
    <w:p w14:paraId="1606E8FD" w14:textId="550774B2" w:rsidR="00B12D2E" w:rsidRPr="00656FB6" w:rsidRDefault="009A0C5D" w:rsidP="009A0C5D">
      <w:pPr>
        <w:widowControl w:val="0"/>
        <w:spacing w:before="120" w:after="120" w:line="240" w:lineRule="auto"/>
        <w:jc w:val="both"/>
        <w:rPr>
          <w:i/>
          <w:iCs/>
          <w:sz w:val="28"/>
          <w:szCs w:val="28"/>
          <w:lang w:val="vi-VN"/>
        </w:rPr>
      </w:pPr>
      <w:r w:rsidRPr="00656FB6">
        <w:rPr>
          <w:sz w:val="28"/>
          <w:szCs w:val="28"/>
          <w:lang w:val="es-ES"/>
        </w:rPr>
        <w:tab/>
      </w:r>
      <w:r w:rsidR="00B12D2E" w:rsidRPr="00656FB6">
        <w:rPr>
          <w:sz w:val="28"/>
          <w:szCs w:val="28"/>
          <w:lang w:val="es-ES"/>
        </w:rPr>
        <w:t>Đổi mới công tác tuyên truyền, phổ biến giáo dục pháp luật trên địa bàn xã; Tăng cường công tác theo dõi thi hành pháp luật và xử lý vi phạm hành chính; Nâng cao chất lượng công tác xây dựng và ban hành văn bản quy phạm pháp luật; thực hiện tốt nghiệp vụ tư pháp theo thẩm quyền.</w:t>
      </w:r>
      <w:r w:rsidR="00B12D2E" w:rsidRPr="00656FB6">
        <w:rPr>
          <w:lang w:val="da-DK"/>
        </w:rPr>
        <w:t xml:space="preserve"> </w:t>
      </w:r>
      <w:r w:rsidR="00B12D2E" w:rsidRPr="00656FB6">
        <w:rPr>
          <w:sz w:val="28"/>
          <w:szCs w:val="28"/>
          <w:lang w:val="da-DK"/>
        </w:rPr>
        <w:t>Đẩy mạnh chuyển đổi số trong quản lý công tác hộ tịch, chứng thực, bổ trợ tư pháp, trợ giúp pháp lý. Nâng cao năng lực cho đội ngũ hòa giải viên ở cơ sở, thu hút đông đảo lực lượng tham gia công tác phổ biến giáo dục pháp luật, tạo đồng thuận xã hội.</w:t>
      </w:r>
    </w:p>
    <w:p w14:paraId="463C840A" w14:textId="791A3453" w:rsidR="00FD16A1" w:rsidRPr="00656FB6" w:rsidRDefault="00D8282F" w:rsidP="00221FFE">
      <w:pPr>
        <w:pStyle w:val="NormalWeb"/>
        <w:widowControl w:val="0"/>
        <w:spacing w:before="120" w:beforeAutospacing="0" w:after="120" w:afterAutospacing="0"/>
        <w:jc w:val="both"/>
        <w:rPr>
          <w:color w:val="auto"/>
          <w:sz w:val="28"/>
          <w:szCs w:val="28"/>
        </w:rPr>
      </w:pPr>
      <w:r w:rsidRPr="00656FB6">
        <w:rPr>
          <w:color w:val="auto"/>
          <w:sz w:val="28"/>
          <w:szCs w:val="28"/>
        </w:rPr>
        <w:tab/>
        <w:t>Duy trì nghiêm túc chế độ tiếp công dân định kỳ và đột xuất khi có vụ việc phát sinh</w:t>
      </w:r>
      <w:r w:rsidR="00FD16A1" w:rsidRPr="00656FB6">
        <w:rPr>
          <w:color w:val="auto"/>
          <w:sz w:val="28"/>
          <w:szCs w:val="28"/>
        </w:rPr>
        <w:t>,</w:t>
      </w:r>
      <w:r w:rsidR="00FD16A1" w:rsidRPr="00656FB6">
        <w:rPr>
          <w:b/>
          <w:color w:val="auto"/>
          <w:sz w:val="28"/>
          <w:szCs w:val="28"/>
        </w:rPr>
        <w:t xml:space="preserve"> </w:t>
      </w:r>
      <w:r w:rsidR="00FD16A1" w:rsidRPr="00656FB6">
        <w:rPr>
          <w:bCs/>
          <w:color w:val="auto"/>
          <w:sz w:val="28"/>
          <w:szCs w:val="28"/>
        </w:rPr>
        <w:t>bảo đảm công khai, dân chủ, gần dân và sát thực tế</w:t>
      </w:r>
      <w:r w:rsidR="00FD16A1" w:rsidRPr="00656FB6">
        <w:rPr>
          <w:color w:val="auto"/>
          <w:sz w:val="28"/>
          <w:szCs w:val="28"/>
        </w:rPr>
        <w:t>. Tổ chức</w:t>
      </w:r>
      <w:r w:rsidRPr="00656FB6">
        <w:rPr>
          <w:color w:val="auto"/>
          <w:sz w:val="28"/>
          <w:szCs w:val="28"/>
        </w:rPr>
        <w:t xml:space="preserve"> giải quyết kịp thời</w:t>
      </w:r>
      <w:r w:rsidR="00FD16A1" w:rsidRPr="00656FB6">
        <w:rPr>
          <w:color w:val="auto"/>
          <w:sz w:val="28"/>
          <w:szCs w:val="28"/>
        </w:rPr>
        <w:t>, dứt điểm</w:t>
      </w:r>
      <w:r w:rsidRPr="00656FB6">
        <w:rPr>
          <w:color w:val="auto"/>
          <w:sz w:val="28"/>
          <w:szCs w:val="28"/>
        </w:rPr>
        <w:t xml:space="preserve"> các loại đơn thư</w:t>
      </w:r>
      <w:r w:rsidR="00FD16A1" w:rsidRPr="00656FB6">
        <w:rPr>
          <w:color w:val="auto"/>
          <w:sz w:val="28"/>
          <w:szCs w:val="28"/>
        </w:rPr>
        <w:t xml:space="preserve"> khiếu nại, tố cáo, kiến nghị của công dân theo đúng quy định của pháp luật</w:t>
      </w:r>
      <w:r w:rsidRPr="00656FB6">
        <w:rPr>
          <w:color w:val="auto"/>
          <w:sz w:val="28"/>
          <w:szCs w:val="28"/>
        </w:rPr>
        <w:t xml:space="preserve">. </w:t>
      </w:r>
    </w:p>
    <w:p w14:paraId="5525A583" w14:textId="5BA76C52" w:rsidR="00FD16A1" w:rsidRPr="00656FB6" w:rsidRDefault="00CD32B9" w:rsidP="00221FFE">
      <w:pPr>
        <w:widowControl w:val="0"/>
        <w:spacing w:before="120" w:after="120" w:line="240" w:lineRule="auto"/>
        <w:ind w:firstLine="720"/>
        <w:jc w:val="both"/>
        <w:rPr>
          <w:sz w:val="28"/>
          <w:szCs w:val="28"/>
        </w:rPr>
      </w:pPr>
      <w:r w:rsidRPr="00656FB6">
        <w:rPr>
          <w:sz w:val="28"/>
          <w:szCs w:val="28"/>
        </w:rPr>
        <w:t xml:space="preserve">Đẩy </w:t>
      </w:r>
      <w:r w:rsidR="00FD16A1" w:rsidRPr="00656FB6">
        <w:rPr>
          <w:sz w:val="28"/>
          <w:szCs w:val="28"/>
        </w:rPr>
        <w:t>mạnh công tác thực hành tiết kiệm, chống lãng phí trong sử dụng ngân sách, điện, nước, văn phòng phẩm, phương tiện, góp phần xây dựng bộ máy chính quyền cơ sở trong sạch, vững mạnh.</w:t>
      </w:r>
      <w:r w:rsidR="006D236D" w:rsidRPr="00656FB6">
        <w:rPr>
          <w:sz w:val="28"/>
          <w:szCs w:val="28"/>
        </w:rPr>
        <w:t xml:space="preserve"> C</w:t>
      </w:r>
      <w:r w:rsidR="00FD16A1" w:rsidRPr="00656FB6">
        <w:rPr>
          <w:sz w:val="28"/>
          <w:szCs w:val="28"/>
        </w:rPr>
        <w:t>hú trọng đào tạo, bồi dưỡng, nâng cao phẩm chất chính trị, năng lực chuyên môn, đạo đức công vụ của đội ngũ cán bộ, công chức; xây dựng tác phong làm việc chuyên nghiệp, minh bạch, trách nhiệm, đáp ứng yêu cầu nhiệm vụ trong giai đoạn mới.</w:t>
      </w:r>
    </w:p>
    <w:p w14:paraId="04D5D024" w14:textId="63831D59" w:rsidR="00EA385B" w:rsidRPr="00656FB6" w:rsidRDefault="00EA385B" w:rsidP="00221FFE">
      <w:pPr>
        <w:pStyle w:val="ListParagraph"/>
        <w:widowControl w:val="0"/>
        <w:numPr>
          <w:ilvl w:val="0"/>
          <w:numId w:val="23"/>
        </w:numPr>
        <w:tabs>
          <w:tab w:val="left" w:pos="1134"/>
        </w:tabs>
        <w:spacing w:before="120" w:after="120" w:line="240" w:lineRule="auto"/>
        <w:ind w:hanging="11"/>
        <w:contextualSpacing w:val="0"/>
        <w:jc w:val="both"/>
        <w:rPr>
          <w:b/>
          <w:bCs/>
          <w:sz w:val="28"/>
          <w:szCs w:val="28"/>
        </w:rPr>
      </w:pPr>
      <w:r w:rsidRPr="00656FB6">
        <w:rPr>
          <w:b/>
          <w:bCs/>
          <w:sz w:val="28"/>
          <w:szCs w:val="28"/>
        </w:rPr>
        <w:t>PHÂN CÔNG NHIỆM VỤ CHI TIẾT</w:t>
      </w:r>
    </w:p>
    <w:p w14:paraId="199E9886" w14:textId="02E7B5CF" w:rsidR="00EA385B" w:rsidRPr="00656FB6" w:rsidRDefault="00EA385B" w:rsidP="00221FFE">
      <w:pPr>
        <w:widowControl w:val="0"/>
        <w:spacing w:before="120" w:after="120" w:line="240" w:lineRule="auto"/>
        <w:ind w:firstLine="709"/>
        <w:jc w:val="both"/>
        <w:rPr>
          <w:sz w:val="28"/>
          <w:szCs w:val="28"/>
        </w:rPr>
      </w:pPr>
      <w:r w:rsidRPr="00656FB6">
        <w:rPr>
          <w:sz w:val="28"/>
          <w:szCs w:val="28"/>
        </w:rPr>
        <w:t xml:space="preserve">Phân công nhiệm vụ đối với các </w:t>
      </w:r>
      <w:r w:rsidR="006D236D" w:rsidRPr="00656FB6">
        <w:rPr>
          <w:sz w:val="28"/>
          <w:szCs w:val="28"/>
        </w:rPr>
        <w:t xml:space="preserve">Phòng ban, </w:t>
      </w:r>
      <w:r w:rsidRPr="00656FB6">
        <w:rPr>
          <w:sz w:val="28"/>
          <w:szCs w:val="28"/>
        </w:rPr>
        <w:t>cơ quan, đơn vị</w:t>
      </w:r>
      <w:r w:rsidR="006D236D" w:rsidRPr="00656FB6">
        <w:rPr>
          <w:sz w:val="28"/>
          <w:szCs w:val="28"/>
        </w:rPr>
        <w:t xml:space="preserve"> </w:t>
      </w:r>
      <w:r w:rsidRPr="00656FB6">
        <w:rPr>
          <w:sz w:val="28"/>
          <w:szCs w:val="28"/>
        </w:rPr>
        <w:t>có phụ lục 1, 2 kèm theo Kế hoạch hành động này.</w:t>
      </w:r>
    </w:p>
    <w:p w14:paraId="744DFCEE" w14:textId="1BF0609D" w:rsidR="00EA385B" w:rsidRPr="00656FB6" w:rsidRDefault="00EA385B" w:rsidP="00221FFE">
      <w:pPr>
        <w:pStyle w:val="ListParagraph"/>
        <w:widowControl w:val="0"/>
        <w:numPr>
          <w:ilvl w:val="0"/>
          <w:numId w:val="23"/>
        </w:numPr>
        <w:tabs>
          <w:tab w:val="left" w:pos="1134"/>
        </w:tabs>
        <w:spacing w:before="120" w:after="120" w:line="240" w:lineRule="auto"/>
        <w:ind w:hanging="11"/>
        <w:contextualSpacing w:val="0"/>
        <w:jc w:val="both"/>
        <w:rPr>
          <w:b/>
          <w:bCs/>
          <w:sz w:val="28"/>
          <w:szCs w:val="28"/>
        </w:rPr>
      </w:pPr>
      <w:r w:rsidRPr="00656FB6">
        <w:rPr>
          <w:b/>
          <w:bCs/>
          <w:sz w:val="28"/>
          <w:szCs w:val="28"/>
        </w:rPr>
        <w:t>TỔ CHỨC THỰC HIỆN</w:t>
      </w:r>
    </w:p>
    <w:p w14:paraId="6EED35C3" w14:textId="634B7B7F" w:rsidR="00EA385B" w:rsidRPr="00656FB6" w:rsidRDefault="00EA385B" w:rsidP="00221FFE">
      <w:pPr>
        <w:widowControl w:val="0"/>
        <w:spacing w:before="120" w:after="120" w:line="240" w:lineRule="auto"/>
        <w:ind w:firstLine="709"/>
        <w:jc w:val="both"/>
        <w:rPr>
          <w:sz w:val="28"/>
          <w:szCs w:val="28"/>
        </w:rPr>
      </w:pPr>
      <w:r w:rsidRPr="00656FB6">
        <w:rPr>
          <w:sz w:val="28"/>
          <w:szCs w:val="28"/>
        </w:rPr>
        <w:t xml:space="preserve">1. Thủ trưởng các </w:t>
      </w:r>
      <w:r w:rsidR="004C252E" w:rsidRPr="00656FB6">
        <w:rPr>
          <w:sz w:val="28"/>
          <w:szCs w:val="28"/>
        </w:rPr>
        <w:t>p</w:t>
      </w:r>
      <w:r w:rsidR="006D236D" w:rsidRPr="00656FB6">
        <w:rPr>
          <w:sz w:val="28"/>
          <w:szCs w:val="28"/>
        </w:rPr>
        <w:t xml:space="preserve">hòng </w:t>
      </w:r>
      <w:r w:rsidRPr="00656FB6">
        <w:rPr>
          <w:sz w:val="28"/>
          <w:szCs w:val="28"/>
        </w:rPr>
        <w:t xml:space="preserve">ban, </w:t>
      </w:r>
      <w:r w:rsidR="006D236D" w:rsidRPr="00656FB6">
        <w:rPr>
          <w:sz w:val="28"/>
          <w:szCs w:val="28"/>
        </w:rPr>
        <w:t>cơ quan</w:t>
      </w:r>
      <w:r w:rsidRPr="00656FB6">
        <w:rPr>
          <w:sz w:val="28"/>
          <w:szCs w:val="28"/>
        </w:rPr>
        <w:t xml:space="preserve">, đơn vị trực thuộc UBND </w:t>
      </w:r>
      <w:r w:rsidR="006D236D" w:rsidRPr="00656FB6">
        <w:rPr>
          <w:sz w:val="28"/>
          <w:szCs w:val="28"/>
        </w:rPr>
        <w:t>xã</w:t>
      </w:r>
      <w:r w:rsidRPr="00656FB6">
        <w:rPr>
          <w:sz w:val="28"/>
          <w:szCs w:val="28"/>
        </w:rPr>
        <w:t xml:space="preserve"> quán triệt các nhiệm vụ, giải pháp nêu tại Kế hoạch hành động này và các Nghị quyết của</w:t>
      </w:r>
      <w:r w:rsidR="00FA238C" w:rsidRPr="00656FB6">
        <w:rPr>
          <w:sz w:val="28"/>
          <w:szCs w:val="28"/>
        </w:rPr>
        <w:t xml:space="preserve"> HĐND</w:t>
      </w:r>
      <w:r w:rsidRPr="00656FB6">
        <w:rPr>
          <w:sz w:val="28"/>
          <w:szCs w:val="28"/>
        </w:rPr>
        <w:t xml:space="preserve"> </w:t>
      </w:r>
      <w:r w:rsidR="006D236D" w:rsidRPr="00656FB6">
        <w:rPr>
          <w:sz w:val="28"/>
          <w:szCs w:val="28"/>
        </w:rPr>
        <w:t>xã</w:t>
      </w:r>
      <w:r w:rsidRPr="00656FB6">
        <w:rPr>
          <w:sz w:val="28"/>
          <w:szCs w:val="28"/>
        </w:rPr>
        <w:t xml:space="preserve"> theo chức năng, nhiệm vụ được giao:</w:t>
      </w:r>
    </w:p>
    <w:p w14:paraId="1D346B0F" w14:textId="1CC60503" w:rsidR="00EA385B" w:rsidRPr="00656FB6" w:rsidRDefault="00EA385B" w:rsidP="00221FFE">
      <w:pPr>
        <w:widowControl w:val="0"/>
        <w:spacing w:before="120" w:after="120" w:line="240" w:lineRule="auto"/>
        <w:ind w:firstLine="709"/>
        <w:jc w:val="both"/>
        <w:rPr>
          <w:sz w:val="28"/>
          <w:szCs w:val="28"/>
        </w:rPr>
      </w:pPr>
      <w:r w:rsidRPr="00656FB6">
        <w:rPr>
          <w:sz w:val="28"/>
          <w:szCs w:val="28"/>
        </w:rPr>
        <w:t xml:space="preserve">- Ngay sau khi Kế hoạch này ký ban hành, các </w:t>
      </w:r>
      <w:r w:rsidR="004C252E" w:rsidRPr="00656FB6">
        <w:rPr>
          <w:sz w:val="28"/>
          <w:szCs w:val="28"/>
        </w:rPr>
        <w:t>p</w:t>
      </w:r>
      <w:r w:rsidR="00C23B0C" w:rsidRPr="00656FB6">
        <w:rPr>
          <w:sz w:val="28"/>
          <w:szCs w:val="28"/>
        </w:rPr>
        <w:t xml:space="preserve">hòng ban, </w:t>
      </w:r>
      <w:r w:rsidRPr="00656FB6">
        <w:rPr>
          <w:sz w:val="28"/>
          <w:szCs w:val="28"/>
        </w:rPr>
        <w:t>cơ quan, đơn vị</w:t>
      </w:r>
      <w:r w:rsidR="00C23B0C" w:rsidRPr="00656FB6">
        <w:rPr>
          <w:sz w:val="28"/>
          <w:szCs w:val="28"/>
        </w:rPr>
        <w:t xml:space="preserve"> </w:t>
      </w:r>
      <w:r w:rsidRPr="00656FB6">
        <w:rPr>
          <w:sz w:val="28"/>
          <w:szCs w:val="28"/>
        </w:rPr>
        <w:t xml:space="preserve">ban hành chương trình, kế hoạch triển khai cụ thể của đơn vị mình, trong đó xác định rõ mục tiêu, nhiệm vụ, tiến độ thực hiện, đơn vị chủ trì đưa vào chương trình công tác của các </w:t>
      </w:r>
      <w:r w:rsidR="00C23B0C" w:rsidRPr="00656FB6">
        <w:rPr>
          <w:sz w:val="28"/>
          <w:szCs w:val="28"/>
        </w:rPr>
        <w:t>phòng ban</w:t>
      </w:r>
      <w:r w:rsidRPr="00656FB6">
        <w:rPr>
          <w:sz w:val="28"/>
          <w:szCs w:val="28"/>
        </w:rPr>
        <w:t>, cơ quan, đơn vị</w:t>
      </w:r>
      <w:r w:rsidR="00C23B0C" w:rsidRPr="00656FB6">
        <w:rPr>
          <w:sz w:val="28"/>
          <w:szCs w:val="28"/>
        </w:rPr>
        <w:t xml:space="preserve"> </w:t>
      </w:r>
      <w:r w:rsidRPr="00656FB6">
        <w:rPr>
          <w:sz w:val="28"/>
          <w:szCs w:val="28"/>
        </w:rPr>
        <w:t>m</w:t>
      </w:r>
      <w:r w:rsidR="00C23B0C" w:rsidRPr="00656FB6">
        <w:rPr>
          <w:sz w:val="28"/>
          <w:szCs w:val="28"/>
        </w:rPr>
        <w:t>ì</w:t>
      </w:r>
      <w:r w:rsidRPr="00656FB6">
        <w:rPr>
          <w:sz w:val="28"/>
          <w:szCs w:val="28"/>
        </w:rPr>
        <w:t xml:space="preserve">nh để triển khai thực hiện các nhiệm vụ, giải pháp đề ra trong Kế hoạch hành động này, gửi Văn phòng HĐND và UBND </w:t>
      </w:r>
      <w:r w:rsidR="00C23B0C" w:rsidRPr="00656FB6">
        <w:rPr>
          <w:sz w:val="28"/>
          <w:szCs w:val="28"/>
        </w:rPr>
        <w:t>xã</w:t>
      </w:r>
      <w:r w:rsidRPr="00656FB6">
        <w:rPr>
          <w:sz w:val="28"/>
          <w:szCs w:val="28"/>
        </w:rPr>
        <w:t xml:space="preserve">, Phòng </w:t>
      </w:r>
      <w:r w:rsidR="00C23B0C" w:rsidRPr="00656FB6">
        <w:rPr>
          <w:sz w:val="28"/>
          <w:szCs w:val="28"/>
        </w:rPr>
        <w:t>Kinh tế</w:t>
      </w:r>
      <w:r w:rsidRPr="00656FB6">
        <w:rPr>
          <w:sz w:val="28"/>
          <w:szCs w:val="28"/>
        </w:rPr>
        <w:t xml:space="preserve"> tổng hợp, báo cáo UBND </w:t>
      </w:r>
      <w:r w:rsidR="00C23B0C" w:rsidRPr="00656FB6">
        <w:rPr>
          <w:sz w:val="28"/>
          <w:szCs w:val="28"/>
        </w:rPr>
        <w:t>xã</w:t>
      </w:r>
      <w:r w:rsidRPr="00656FB6">
        <w:rPr>
          <w:sz w:val="28"/>
          <w:szCs w:val="28"/>
        </w:rPr>
        <w:t xml:space="preserve"> trong phiên họp thường kỳ tháng </w:t>
      </w:r>
      <w:r w:rsidR="00FA238C" w:rsidRPr="00656FB6">
        <w:rPr>
          <w:sz w:val="28"/>
          <w:szCs w:val="28"/>
        </w:rPr>
        <w:t>0</w:t>
      </w:r>
      <w:r w:rsidR="00B04441">
        <w:rPr>
          <w:sz w:val="28"/>
          <w:szCs w:val="28"/>
        </w:rPr>
        <w:t>2</w:t>
      </w:r>
      <w:r w:rsidRPr="00656FB6">
        <w:rPr>
          <w:sz w:val="28"/>
          <w:szCs w:val="28"/>
        </w:rPr>
        <w:t>/</w:t>
      </w:r>
      <w:r w:rsidR="001D110C" w:rsidRPr="00656FB6">
        <w:rPr>
          <w:sz w:val="28"/>
          <w:szCs w:val="28"/>
        </w:rPr>
        <w:t>202</w:t>
      </w:r>
      <w:r w:rsidR="00FA238C" w:rsidRPr="00656FB6">
        <w:rPr>
          <w:sz w:val="28"/>
          <w:szCs w:val="28"/>
        </w:rPr>
        <w:t>6</w:t>
      </w:r>
      <w:r w:rsidRPr="00656FB6">
        <w:rPr>
          <w:sz w:val="28"/>
          <w:szCs w:val="28"/>
        </w:rPr>
        <w:t>.</w:t>
      </w:r>
    </w:p>
    <w:p w14:paraId="7EFBE39B" w14:textId="033A7323" w:rsidR="00EA385B" w:rsidRPr="00656FB6" w:rsidRDefault="00EA385B" w:rsidP="00221FFE">
      <w:pPr>
        <w:widowControl w:val="0"/>
        <w:spacing w:before="120" w:after="120" w:line="240" w:lineRule="auto"/>
        <w:ind w:firstLine="709"/>
        <w:jc w:val="both"/>
        <w:rPr>
          <w:sz w:val="28"/>
          <w:szCs w:val="28"/>
        </w:rPr>
      </w:pPr>
      <w:r w:rsidRPr="00656FB6">
        <w:rPr>
          <w:sz w:val="28"/>
          <w:szCs w:val="28"/>
        </w:rPr>
        <w:t>- Tập trung chỉ đạo, điều hành thực hiện có hiệu quả các nhiệm vụ, giải pháp đã nêu trong Kế hoạch hành động này</w:t>
      </w:r>
      <w:r w:rsidR="003C201C" w:rsidRPr="00656FB6">
        <w:rPr>
          <w:sz w:val="28"/>
          <w:szCs w:val="28"/>
        </w:rPr>
        <w:t xml:space="preserve"> </w:t>
      </w:r>
      <w:r w:rsidRPr="00656FB6">
        <w:rPr>
          <w:sz w:val="28"/>
          <w:szCs w:val="28"/>
        </w:rPr>
        <w:t xml:space="preserve">và chịu trách nhiệm trước UBND </w:t>
      </w:r>
      <w:r w:rsidR="003C201C" w:rsidRPr="00656FB6">
        <w:rPr>
          <w:sz w:val="28"/>
          <w:szCs w:val="28"/>
        </w:rPr>
        <w:t>xã</w:t>
      </w:r>
      <w:r w:rsidRPr="00656FB6">
        <w:rPr>
          <w:sz w:val="28"/>
          <w:szCs w:val="28"/>
        </w:rPr>
        <w:t xml:space="preserve">, Chủ tịch UBND </w:t>
      </w:r>
      <w:r w:rsidR="003C201C" w:rsidRPr="00656FB6">
        <w:rPr>
          <w:sz w:val="28"/>
          <w:szCs w:val="28"/>
        </w:rPr>
        <w:t>xã</w:t>
      </w:r>
      <w:r w:rsidRPr="00656FB6">
        <w:rPr>
          <w:sz w:val="28"/>
          <w:szCs w:val="28"/>
        </w:rPr>
        <w:t xml:space="preserve"> về triển khai thực hiện Kế hoạch hành động trong lĩnh vực, địa bàn và theo chức năng, nhiệm vụ được giao.</w:t>
      </w:r>
    </w:p>
    <w:p w14:paraId="2057A440" w14:textId="11B7DB04" w:rsidR="00EA385B" w:rsidRPr="00656FB6" w:rsidRDefault="00EA385B" w:rsidP="00221FFE">
      <w:pPr>
        <w:widowControl w:val="0"/>
        <w:spacing w:before="120" w:after="120" w:line="240" w:lineRule="auto"/>
        <w:ind w:firstLine="709"/>
        <w:jc w:val="both"/>
        <w:rPr>
          <w:sz w:val="28"/>
          <w:szCs w:val="28"/>
        </w:rPr>
      </w:pPr>
      <w:r w:rsidRPr="00656FB6">
        <w:rPr>
          <w:sz w:val="28"/>
          <w:szCs w:val="28"/>
        </w:rPr>
        <w:t xml:space="preserve">- Tăng cường phối hợp triển khai thực hiện giữa các </w:t>
      </w:r>
      <w:r w:rsidR="003C201C" w:rsidRPr="00656FB6">
        <w:rPr>
          <w:sz w:val="28"/>
          <w:szCs w:val="28"/>
        </w:rPr>
        <w:t xml:space="preserve">phòng ban, </w:t>
      </w:r>
      <w:r w:rsidRPr="00656FB6">
        <w:rPr>
          <w:sz w:val="28"/>
          <w:szCs w:val="28"/>
        </w:rPr>
        <w:t>cơ quan, đơn vị</w:t>
      </w:r>
      <w:r w:rsidR="003C201C" w:rsidRPr="00656FB6">
        <w:rPr>
          <w:sz w:val="28"/>
          <w:szCs w:val="28"/>
        </w:rPr>
        <w:t xml:space="preserve">; </w:t>
      </w:r>
      <w:r w:rsidRPr="00656FB6">
        <w:rPr>
          <w:sz w:val="28"/>
          <w:szCs w:val="28"/>
        </w:rPr>
        <w:t xml:space="preserve">đồng thời phối hợp chặt chẽ với các cơ quan Đảng, Mặt trận Tổ quốc để thực hiện thắng lợi các mục tiêu, nhiệm vụ đã đề ra trong Kế hoạch này. </w:t>
      </w:r>
    </w:p>
    <w:p w14:paraId="5D44F74D" w14:textId="63F01254" w:rsidR="00EA385B" w:rsidRPr="00656FB6" w:rsidRDefault="00EA385B" w:rsidP="00221FFE">
      <w:pPr>
        <w:widowControl w:val="0"/>
        <w:spacing w:before="120" w:after="120" w:line="240" w:lineRule="auto"/>
        <w:ind w:firstLine="709"/>
        <w:jc w:val="both"/>
        <w:rPr>
          <w:sz w:val="28"/>
          <w:szCs w:val="28"/>
        </w:rPr>
      </w:pPr>
      <w:r w:rsidRPr="00656FB6">
        <w:rPr>
          <w:sz w:val="28"/>
          <w:szCs w:val="28"/>
        </w:rPr>
        <w:t>- Thường xuyên kiểm tra, giám sát tiến độ và kết quả thực hiện kế hoạch đã đề</w:t>
      </w:r>
      <w:r w:rsidR="00D46133" w:rsidRPr="00656FB6">
        <w:rPr>
          <w:sz w:val="28"/>
          <w:szCs w:val="28"/>
        </w:rPr>
        <w:t xml:space="preserve"> ra; </w:t>
      </w:r>
      <w:r w:rsidR="008F3ED0" w:rsidRPr="00656FB6">
        <w:rPr>
          <w:sz w:val="28"/>
          <w:szCs w:val="28"/>
        </w:rPr>
        <w:t>t</w:t>
      </w:r>
      <w:r w:rsidRPr="00656FB6">
        <w:rPr>
          <w:sz w:val="28"/>
          <w:szCs w:val="28"/>
        </w:rPr>
        <w:t xml:space="preserve">ổ chức giao ban hàng tháng đánh giá tình hình thực hiện Kế hoạch hành </w:t>
      </w:r>
      <w:r w:rsidRPr="00656FB6">
        <w:rPr>
          <w:sz w:val="28"/>
          <w:szCs w:val="28"/>
        </w:rPr>
        <w:lastRenderedPageBreak/>
        <w:t>độ</w:t>
      </w:r>
      <w:r w:rsidR="00D46133" w:rsidRPr="00656FB6">
        <w:rPr>
          <w:sz w:val="28"/>
          <w:szCs w:val="28"/>
        </w:rPr>
        <w:t xml:space="preserve">ng; </w:t>
      </w:r>
      <w:r w:rsidR="008F3ED0" w:rsidRPr="00656FB6">
        <w:rPr>
          <w:sz w:val="28"/>
          <w:szCs w:val="28"/>
        </w:rPr>
        <w:t>c</w:t>
      </w:r>
      <w:r w:rsidRPr="00656FB6">
        <w:rPr>
          <w:sz w:val="28"/>
          <w:szCs w:val="28"/>
        </w:rPr>
        <w:t>hủ động xử lý theo thẩm quyền hoặc đề xuất cấp có thẩm quyền giải pháp nhằm xử lý kịp thời đối với những vấn đề phát sinh.</w:t>
      </w:r>
    </w:p>
    <w:p w14:paraId="39D02CD3" w14:textId="40C138D8" w:rsidR="00EA385B" w:rsidRPr="00656FB6" w:rsidRDefault="00EA385B" w:rsidP="00221FFE">
      <w:pPr>
        <w:widowControl w:val="0"/>
        <w:spacing w:before="120" w:after="120" w:line="240" w:lineRule="auto"/>
        <w:ind w:firstLine="709"/>
        <w:jc w:val="both"/>
        <w:rPr>
          <w:sz w:val="28"/>
          <w:szCs w:val="28"/>
        </w:rPr>
      </w:pPr>
      <w:r w:rsidRPr="00656FB6">
        <w:rPr>
          <w:sz w:val="28"/>
          <w:szCs w:val="28"/>
        </w:rPr>
        <w:t xml:space="preserve">- Đánh giá, báo cáo tình hình thực hiện Kế hoạch hành động hàng tháng, hàng quý, gửi Văn phòng HĐND và UBND </w:t>
      </w:r>
      <w:r w:rsidR="006D52FF" w:rsidRPr="00656FB6">
        <w:rPr>
          <w:sz w:val="28"/>
          <w:szCs w:val="28"/>
        </w:rPr>
        <w:t>xã</w:t>
      </w:r>
      <w:r w:rsidRPr="00656FB6">
        <w:rPr>
          <w:sz w:val="28"/>
          <w:szCs w:val="28"/>
        </w:rPr>
        <w:t xml:space="preserve"> trước ngày 20 hàng tháng và tháng cuối quý để tổng hợp, báo cáo UBND </w:t>
      </w:r>
      <w:r w:rsidR="006D52FF" w:rsidRPr="00656FB6">
        <w:rPr>
          <w:sz w:val="28"/>
          <w:szCs w:val="28"/>
        </w:rPr>
        <w:t>xã</w:t>
      </w:r>
      <w:r w:rsidRPr="00656FB6">
        <w:rPr>
          <w:sz w:val="28"/>
          <w:szCs w:val="28"/>
        </w:rPr>
        <w:t xml:space="preserve"> tại các phiên họp thường kỳ.</w:t>
      </w:r>
    </w:p>
    <w:p w14:paraId="02546B0E" w14:textId="5DB3365F" w:rsidR="00EA385B" w:rsidRPr="00656FB6" w:rsidRDefault="00EA385B" w:rsidP="00221FFE">
      <w:pPr>
        <w:widowControl w:val="0"/>
        <w:spacing w:before="120" w:after="120" w:line="240" w:lineRule="auto"/>
        <w:ind w:firstLine="709"/>
        <w:jc w:val="both"/>
        <w:rPr>
          <w:sz w:val="28"/>
          <w:szCs w:val="28"/>
        </w:rPr>
      </w:pPr>
      <w:r w:rsidRPr="00656FB6">
        <w:rPr>
          <w:sz w:val="28"/>
          <w:szCs w:val="28"/>
        </w:rPr>
        <w:t xml:space="preserve">2. Phòng Văn hóa phối hợp với các đơn vị liên quan, Trang thông tin điện tử </w:t>
      </w:r>
      <w:r w:rsidR="006D52FF" w:rsidRPr="00656FB6">
        <w:rPr>
          <w:sz w:val="28"/>
          <w:szCs w:val="28"/>
        </w:rPr>
        <w:t>xã</w:t>
      </w:r>
      <w:r w:rsidRPr="00656FB6">
        <w:rPr>
          <w:sz w:val="28"/>
          <w:szCs w:val="28"/>
        </w:rPr>
        <w:t xml:space="preserve"> và các </w:t>
      </w:r>
      <w:r w:rsidR="006D52FF" w:rsidRPr="00656FB6">
        <w:rPr>
          <w:sz w:val="28"/>
          <w:szCs w:val="28"/>
        </w:rPr>
        <w:t>thôn</w:t>
      </w:r>
      <w:r w:rsidRPr="00656FB6">
        <w:rPr>
          <w:sz w:val="28"/>
          <w:szCs w:val="28"/>
        </w:rPr>
        <w:t xml:space="preserve"> tổ chức phổ biến, tuyên truyền rộng r</w:t>
      </w:r>
      <w:r w:rsidR="00B04441">
        <w:rPr>
          <w:sz w:val="28"/>
          <w:szCs w:val="28"/>
        </w:rPr>
        <w:t>ã</w:t>
      </w:r>
      <w:r w:rsidRPr="00656FB6">
        <w:rPr>
          <w:sz w:val="28"/>
          <w:szCs w:val="28"/>
        </w:rPr>
        <w:t xml:space="preserve">i Kế hoạch hành động này </w:t>
      </w:r>
      <w:r w:rsidR="00D079C4" w:rsidRPr="00656FB6">
        <w:rPr>
          <w:sz w:val="28"/>
          <w:szCs w:val="28"/>
        </w:rPr>
        <w:t xml:space="preserve">tới </w:t>
      </w:r>
      <w:r w:rsidRPr="00656FB6">
        <w:rPr>
          <w:sz w:val="28"/>
          <w:szCs w:val="28"/>
        </w:rPr>
        <w:t xml:space="preserve"> </w:t>
      </w:r>
      <w:r w:rsidR="00D079C4" w:rsidRPr="00656FB6">
        <w:rPr>
          <w:sz w:val="28"/>
          <w:szCs w:val="28"/>
        </w:rPr>
        <w:t>N</w:t>
      </w:r>
      <w:r w:rsidRPr="00656FB6">
        <w:rPr>
          <w:sz w:val="28"/>
          <w:szCs w:val="28"/>
        </w:rPr>
        <w:t>hân dân.</w:t>
      </w:r>
    </w:p>
    <w:p w14:paraId="1D7EEB96" w14:textId="24EDE52E" w:rsidR="00EA385B" w:rsidRDefault="00B04441" w:rsidP="00221FFE">
      <w:pPr>
        <w:widowControl w:val="0"/>
        <w:spacing w:before="120" w:after="120" w:line="240" w:lineRule="auto"/>
        <w:ind w:firstLine="709"/>
        <w:jc w:val="both"/>
        <w:rPr>
          <w:sz w:val="28"/>
          <w:szCs w:val="28"/>
        </w:rPr>
      </w:pPr>
      <w:r>
        <w:rPr>
          <w:sz w:val="28"/>
          <w:szCs w:val="28"/>
        </w:rPr>
        <w:t>3</w:t>
      </w:r>
      <w:r w:rsidR="00EA385B" w:rsidRPr="00656FB6">
        <w:rPr>
          <w:sz w:val="28"/>
          <w:szCs w:val="28"/>
        </w:rPr>
        <w:t xml:space="preserve">. </w:t>
      </w:r>
      <w:r w:rsidR="00BB660F" w:rsidRPr="00656FB6">
        <w:rPr>
          <w:sz w:val="28"/>
          <w:szCs w:val="28"/>
        </w:rPr>
        <w:t xml:space="preserve">Giao </w:t>
      </w:r>
      <w:r w:rsidR="00EA385B" w:rsidRPr="00656FB6">
        <w:rPr>
          <w:sz w:val="28"/>
          <w:szCs w:val="28"/>
        </w:rPr>
        <w:t xml:space="preserve">Phòng </w:t>
      </w:r>
      <w:r w:rsidR="00A75637" w:rsidRPr="00656FB6">
        <w:rPr>
          <w:sz w:val="28"/>
          <w:szCs w:val="28"/>
        </w:rPr>
        <w:t>Kinh tế</w:t>
      </w:r>
      <w:r w:rsidR="00EA385B" w:rsidRPr="00656FB6">
        <w:rPr>
          <w:sz w:val="28"/>
          <w:szCs w:val="28"/>
        </w:rPr>
        <w:t xml:space="preserve"> chủ trì phối hợp Văn phòng HĐND và UBND </w:t>
      </w:r>
      <w:r w:rsidR="00A75637" w:rsidRPr="00656FB6">
        <w:rPr>
          <w:sz w:val="28"/>
          <w:szCs w:val="28"/>
        </w:rPr>
        <w:t>xã</w:t>
      </w:r>
      <w:r w:rsidR="00EA385B" w:rsidRPr="00656FB6">
        <w:rPr>
          <w:sz w:val="28"/>
          <w:szCs w:val="28"/>
        </w:rPr>
        <w:t xml:space="preserve"> tham mưu kiể</w:t>
      </w:r>
      <w:r w:rsidR="00BB660F" w:rsidRPr="00656FB6">
        <w:rPr>
          <w:sz w:val="28"/>
          <w:szCs w:val="28"/>
        </w:rPr>
        <w:t>m tra, theo dõi, đôn đốc, tổng hợp</w:t>
      </w:r>
      <w:r w:rsidR="00EA385B" w:rsidRPr="00656FB6">
        <w:rPr>
          <w:sz w:val="28"/>
          <w:szCs w:val="28"/>
        </w:rPr>
        <w:t xml:space="preserve"> báo cáo </w:t>
      </w:r>
      <w:r w:rsidR="00BB660F" w:rsidRPr="00656FB6">
        <w:rPr>
          <w:sz w:val="28"/>
          <w:szCs w:val="28"/>
        </w:rPr>
        <w:t xml:space="preserve">UBND </w:t>
      </w:r>
      <w:r w:rsidR="00A75637" w:rsidRPr="00656FB6">
        <w:rPr>
          <w:sz w:val="28"/>
          <w:szCs w:val="28"/>
        </w:rPr>
        <w:t>xã</w:t>
      </w:r>
      <w:r w:rsidR="00BB660F" w:rsidRPr="00656FB6">
        <w:rPr>
          <w:sz w:val="28"/>
          <w:szCs w:val="28"/>
        </w:rPr>
        <w:t xml:space="preserve"> tình hình triển khai thực hiện</w:t>
      </w:r>
      <w:r w:rsidR="00EA385B" w:rsidRPr="00656FB6">
        <w:rPr>
          <w:sz w:val="28"/>
          <w:szCs w:val="28"/>
        </w:rPr>
        <w:t xml:space="preserve"> Kế hoạch hành độ</w:t>
      </w:r>
      <w:r w:rsidR="00D46133" w:rsidRPr="00656FB6">
        <w:rPr>
          <w:sz w:val="28"/>
          <w:szCs w:val="28"/>
        </w:rPr>
        <w:t>ng này.</w:t>
      </w:r>
    </w:p>
    <w:p w14:paraId="14584B1F" w14:textId="3DA3F10E" w:rsidR="00B461C7" w:rsidRPr="00D85EA5" w:rsidRDefault="00B461C7" w:rsidP="00B461C7">
      <w:pPr>
        <w:widowControl w:val="0"/>
        <w:spacing w:before="120" w:after="120" w:line="320" w:lineRule="exact"/>
        <w:ind w:firstLine="709"/>
        <w:jc w:val="both"/>
        <w:rPr>
          <w:sz w:val="28"/>
          <w:szCs w:val="28"/>
        </w:rPr>
      </w:pPr>
      <w:r>
        <w:rPr>
          <w:sz w:val="28"/>
          <w:szCs w:val="28"/>
        </w:rPr>
        <w:t>4</w:t>
      </w:r>
      <w:r w:rsidRPr="00D85EA5">
        <w:rPr>
          <w:sz w:val="28"/>
          <w:szCs w:val="28"/>
        </w:rPr>
        <w:t>. Trước ngày 20/11/202</w:t>
      </w:r>
      <w:r>
        <w:rPr>
          <w:sz w:val="28"/>
          <w:szCs w:val="28"/>
        </w:rPr>
        <w:t>6</w:t>
      </w:r>
      <w:r w:rsidRPr="00D85EA5">
        <w:rPr>
          <w:sz w:val="28"/>
          <w:szCs w:val="28"/>
        </w:rPr>
        <w:t xml:space="preserve"> các phòng ban, cơ quan, đơn vị tổ chức đánh giá tình hình thực hiện kế hoạch hành động này của đơn vị mình theo nhiệm vụ được giao </w:t>
      </w:r>
      <w:r>
        <w:rPr>
          <w:sz w:val="28"/>
          <w:szCs w:val="28"/>
        </w:rPr>
        <w:t xml:space="preserve">trong năm 2026 </w:t>
      </w:r>
      <w:r w:rsidRPr="00D85EA5">
        <w:rPr>
          <w:sz w:val="28"/>
          <w:szCs w:val="28"/>
        </w:rPr>
        <w:t>gửi Văn phòng HĐND và UBND và Phòng Kinh tế tổng hợp để báo cáo UBND xã.</w:t>
      </w:r>
    </w:p>
    <w:p w14:paraId="29208F84" w14:textId="798195B7" w:rsidR="004440F1" w:rsidRPr="00656FB6" w:rsidRDefault="00B461C7" w:rsidP="00221FFE">
      <w:pPr>
        <w:widowControl w:val="0"/>
        <w:spacing w:before="120" w:after="120" w:line="240" w:lineRule="auto"/>
        <w:ind w:firstLine="709"/>
        <w:jc w:val="both"/>
        <w:rPr>
          <w:sz w:val="28"/>
          <w:szCs w:val="28"/>
        </w:rPr>
      </w:pPr>
      <w:r>
        <w:rPr>
          <w:sz w:val="28"/>
          <w:szCs w:val="28"/>
        </w:rPr>
        <w:t>5</w:t>
      </w:r>
      <w:r w:rsidR="00EA385B" w:rsidRPr="00656FB6">
        <w:rPr>
          <w:sz w:val="28"/>
          <w:szCs w:val="28"/>
        </w:rPr>
        <w:t>. Đề nghị Ủy ban Mặt trận Tổ quốc Việt Nam</w:t>
      </w:r>
      <w:r w:rsidR="00A42BE3" w:rsidRPr="00656FB6">
        <w:rPr>
          <w:sz w:val="28"/>
          <w:szCs w:val="28"/>
        </w:rPr>
        <w:t xml:space="preserve"> </w:t>
      </w:r>
      <w:r w:rsidR="007016C9" w:rsidRPr="00656FB6">
        <w:rPr>
          <w:sz w:val="28"/>
          <w:szCs w:val="28"/>
        </w:rPr>
        <w:t xml:space="preserve">xã </w:t>
      </w:r>
      <w:r w:rsidR="00EA385B" w:rsidRPr="00656FB6">
        <w:rPr>
          <w:sz w:val="28"/>
          <w:szCs w:val="28"/>
        </w:rPr>
        <w:t xml:space="preserve">tăng cường công tác giám sát, tuyên truyền, vận động đoàn viên, hội viên, phát huy quyền làm chủ của </w:t>
      </w:r>
      <w:r w:rsidR="007016C9" w:rsidRPr="00656FB6">
        <w:rPr>
          <w:sz w:val="28"/>
          <w:szCs w:val="28"/>
        </w:rPr>
        <w:t>N</w:t>
      </w:r>
      <w:r w:rsidR="00EA385B" w:rsidRPr="00656FB6">
        <w:rPr>
          <w:sz w:val="28"/>
          <w:szCs w:val="28"/>
        </w:rPr>
        <w:t xml:space="preserve">hân dân trong mọi lĩnh vực, tạo sự đồng thuận xã hội, tăng cường khối đại đoàn kết toàn dân thực hiện mục tiêu phát triển kinh tế - xã hội năm </w:t>
      </w:r>
      <w:r w:rsidR="001D110C" w:rsidRPr="00656FB6">
        <w:rPr>
          <w:sz w:val="28"/>
          <w:szCs w:val="28"/>
        </w:rPr>
        <w:t>202</w:t>
      </w:r>
      <w:r w:rsidR="00C45111" w:rsidRPr="00656FB6">
        <w:rPr>
          <w:sz w:val="28"/>
          <w:szCs w:val="28"/>
        </w:rPr>
        <w:t>6</w:t>
      </w:r>
      <w:r w:rsidR="00EA385B" w:rsidRPr="00656FB6">
        <w:rPr>
          <w:sz w:val="28"/>
          <w:szCs w:val="28"/>
        </w:rPr>
        <w:t xml:space="preserve"> theo Nghị quyết của HĐND </w:t>
      </w:r>
      <w:r w:rsidR="007016C9" w:rsidRPr="00656FB6">
        <w:rPr>
          <w:sz w:val="28"/>
          <w:szCs w:val="28"/>
        </w:rPr>
        <w:t>xã</w:t>
      </w:r>
      <w:r w:rsidR="00EA385B" w:rsidRPr="00656FB6">
        <w:rPr>
          <w:sz w:val="28"/>
          <w:szCs w:val="28"/>
        </w:rPr>
        <w:t xml:space="preserve"> và các giải pháp điều hành của UBND </w:t>
      </w:r>
      <w:r w:rsidR="007016C9" w:rsidRPr="00656FB6">
        <w:rPr>
          <w:sz w:val="28"/>
          <w:szCs w:val="28"/>
        </w:rPr>
        <w:t>xã</w:t>
      </w:r>
      <w:r w:rsidR="00EA385B" w:rsidRPr="00656FB6">
        <w:rPr>
          <w:sz w:val="28"/>
          <w:szCs w:val="28"/>
        </w:rPr>
        <w:t xml:space="preserve"> tại Kế hoạch hành động này</w:t>
      </w:r>
      <w:r w:rsidR="004440F1" w:rsidRPr="00656FB6">
        <w:rPr>
          <w:sz w:val="28"/>
          <w:szCs w:val="28"/>
        </w:rPr>
        <w:t>.</w:t>
      </w:r>
    </w:p>
    <w:tbl>
      <w:tblPr>
        <w:tblW w:w="9360" w:type="dxa"/>
        <w:tblInd w:w="108" w:type="dxa"/>
        <w:tblLook w:val="01E0" w:firstRow="1" w:lastRow="1" w:firstColumn="1" w:lastColumn="1" w:noHBand="0" w:noVBand="0"/>
      </w:tblPr>
      <w:tblGrid>
        <w:gridCol w:w="4678"/>
        <w:gridCol w:w="4682"/>
      </w:tblGrid>
      <w:tr w:rsidR="00A92FF2" w:rsidRPr="00656FB6" w14:paraId="7543A766" w14:textId="77777777" w:rsidTr="00FD6339">
        <w:tc>
          <w:tcPr>
            <w:tcW w:w="4678" w:type="dxa"/>
          </w:tcPr>
          <w:p w14:paraId="527C6356" w14:textId="77777777" w:rsidR="00EA385B" w:rsidRPr="00656FB6" w:rsidRDefault="00EA385B" w:rsidP="000F06E6">
            <w:pPr>
              <w:widowControl w:val="0"/>
              <w:spacing w:before="0" w:after="0" w:line="240" w:lineRule="auto"/>
              <w:jc w:val="both"/>
              <w:rPr>
                <w:i/>
                <w:iCs/>
                <w:szCs w:val="26"/>
                <w:lang w:val="es-ES"/>
              </w:rPr>
            </w:pPr>
            <w:r w:rsidRPr="00656FB6">
              <w:rPr>
                <w:b/>
                <w:bCs/>
                <w:i/>
                <w:iCs/>
                <w:sz w:val="24"/>
                <w:szCs w:val="26"/>
                <w:lang w:val="es-ES"/>
              </w:rPr>
              <w:t xml:space="preserve">Nơi nhận:                                                                          </w:t>
            </w:r>
          </w:p>
          <w:p w14:paraId="08FBC7B7" w14:textId="5F6F827B" w:rsidR="00EA385B" w:rsidRPr="00656FB6" w:rsidRDefault="00FA44C5" w:rsidP="000F06E6">
            <w:pPr>
              <w:widowControl w:val="0"/>
              <w:tabs>
                <w:tab w:val="left" w:pos="3915"/>
              </w:tabs>
              <w:spacing w:before="0" w:after="0" w:line="240" w:lineRule="auto"/>
              <w:jc w:val="both"/>
              <w:rPr>
                <w:sz w:val="22"/>
                <w:lang w:val="es-ES"/>
              </w:rPr>
            </w:pPr>
            <w:r>
              <w:rPr>
                <w:noProof/>
                <w:sz w:val="22"/>
                <w:lang w:val="es-ES"/>
              </w:rPr>
              <mc:AlternateContent>
                <mc:Choice Requires="wps">
                  <w:drawing>
                    <wp:anchor distT="0" distB="0" distL="114300" distR="114300" simplePos="0" relativeHeight="251661824" behindDoc="0" locked="0" layoutInCell="1" allowOverlap="1" wp14:anchorId="6C60FA03" wp14:editId="59319D61">
                      <wp:simplePos x="0" y="0"/>
                      <wp:positionH relativeFrom="column">
                        <wp:posOffset>1554480</wp:posOffset>
                      </wp:positionH>
                      <wp:positionV relativeFrom="paragraph">
                        <wp:posOffset>27940</wp:posOffset>
                      </wp:positionV>
                      <wp:extent cx="130810" cy="600710"/>
                      <wp:effectExtent l="7620" t="11430" r="13970" b="6985"/>
                      <wp:wrapNone/>
                      <wp:docPr id="51842381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600710"/>
                              </a:xfrm>
                              <a:prstGeom prst="rightBrace">
                                <a:avLst>
                                  <a:gd name="adj1" fmla="val 3826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FC89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0" o:spid="_x0000_s1026" type="#_x0000_t88" style="position:absolute;margin-left:122.4pt;margin-top:2.2pt;width:10.3pt;height:47.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iHFgIAAB8EAAAOAAAAZHJzL2Uyb0RvYy54bWysU9tu2zAMfR+wfxD0vvjSJE2MOMXWrsOA&#10;7gK0+wBFkmNtsqhJSpz060fJTpZub8P8IJAmdUgeHq1uDp0me+m8AlPTYpJTIg0Hocy2pt+e7t8s&#10;KPGBGcE0GFnTo/T0Zv361aq3lSyhBS2kIwhifNXbmrYh2CrLPG9lx/wErDQYbMB1LKDrtplwrEf0&#10;Tmdlns+zHpywDrj0Hv/eDUG6TvhNI3n40jReBqJrir2FdLp0buKZrVes2jpmW8XHNtg/dNExZbDo&#10;GeqOBUZ2Tv0F1SnuwEMTJhy6DJpGcZlmwGmK/I9pHltmZZoFyfH2TJP/f7D88/7RfnWxdW8fgP/w&#10;yEjWW1+dI9HxmEM2/ScQuEO2C5CGPTSuizdxDHJInB7PnMpDIBx/Flf5okDmOYbmeX6NdqzAqtNl&#10;63z4IKEj0aipU9s2vHOMx8FZxfYPPiRiBTGsi9XF94KSptO4pz3T5GpRzpfjHi9yysucWY7fWHdE&#10;xA5OlSO8gXuldVKDNqSv6XJWzlIHHrQSMRjTvNtubrUjWBgnTd8I+yLNwc6IBNZKJt6PdmBKDzYW&#10;12bkOVIb5eqrDYgj0uxgUCm+KjRacM+U9KjQmvqfO+YkJfqjQQksi+k0Sjo509l1iY67jGwuI8xw&#10;hKppoGQwb8PwDHY2UY6bSuMaeIvrbVQ46WDoamwWVZiWN76YKPNLP2X9ftfrXwAAAP//AwBQSwME&#10;FAAGAAgAAAAhADAztgzgAAAACAEAAA8AAABkcnMvZG93bnJldi54bWxMj8FOwzAQRO9I/IO1SNyo&#10;QwhVG7KpCogLFCHaSoibE7txhL2ObLcJf485wW1HM5p5W60ma9hJ+dA7QrieZcAUtU721CHsd09X&#10;C2AhCpLCOFII3yrAqj4/q0Qp3Ujv6rSNHUslFEqBoGMcSs5Dq5UVYeYGRck7OG9FTNJ3XHoxpnJr&#10;eJ5lc25FT2lBi0E9aNV+bY8W4fCpb9zz5vGlsf7jdW/u12/N2CFeXkzrO2BRTfEvDL/4CR3qxNS4&#10;I8nADEJeFAk9IhQFsOTn89t0NAjLZQa8rvj/B+ofAAAA//8DAFBLAQItABQABgAIAAAAIQC2gziS&#10;/gAAAOEBAAATAAAAAAAAAAAAAAAAAAAAAABbQ29udGVudF9UeXBlc10ueG1sUEsBAi0AFAAGAAgA&#10;AAAhADj9If/WAAAAlAEAAAsAAAAAAAAAAAAAAAAALwEAAF9yZWxzLy5yZWxzUEsBAi0AFAAGAAgA&#10;AAAhABrD+IcWAgAAHwQAAA4AAAAAAAAAAAAAAAAALgIAAGRycy9lMm9Eb2MueG1sUEsBAi0AFAAG&#10;AAgAAAAhADAztgzgAAAACAEAAA8AAAAAAAAAAAAAAAAAcAQAAGRycy9kb3ducmV2LnhtbFBLBQYA&#10;AAAABAAEAPMAAAB9BQAAAAA=&#10;"/>
                  </w:pict>
                </mc:Fallback>
              </mc:AlternateContent>
            </w:r>
            <w:r>
              <w:rPr>
                <w:noProof/>
              </w:rPr>
              <mc:AlternateContent>
                <mc:Choice Requires="wps">
                  <w:drawing>
                    <wp:anchor distT="0" distB="0" distL="114300" distR="114300" simplePos="0" relativeHeight="251658752" behindDoc="0" locked="0" layoutInCell="1" allowOverlap="1" wp14:anchorId="6BAC8FD8" wp14:editId="68232512">
                      <wp:simplePos x="0" y="0"/>
                      <wp:positionH relativeFrom="column">
                        <wp:posOffset>1811020</wp:posOffset>
                      </wp:positionH>
                      <wp:positionV relativeFrom="paragraph">
                        <wp:posOffset>108585</wp:posOffset>
                      </wp:positionV>
                      <wp:extent cx="971550" cy="34036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0"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F7572" w14:textId="39348062" w:rsidR="00EA385B" w:rsidRPr="00EB09B1" w:rsidRDefault="00D46133" w:rsidP="00EA385B">
                                  <w:pPr>
                                    <w:jc w:val="center"/>
                                    <w:rPr>
                                      <w:sz w:val="22"/>
                                    </w:rPr>
                                  </w:pPr>
                                  <w:r>
                                    <w:rPr>
                                      <w:sz w:val="22"/>
                                    </w:rPr>
                                    <w:t>(</w:t>
                                  </w:r>
                                  <w:r w:rsidR="00EA385B" w:rsidRPr="00EB09B1">
                                    <w:rPr>
                                      <w:sz w:val="22"/>
                                    </w:rPr>
                                    <w:t>Để báo cáo</w:t>
                                  </w:r>
                                  <w:r w:rsidR="007016C9">
                                    <w:rPr>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C8FD8" id="Rectangle 2" o:spid="_x0000_s1027" style="position:absolute;left:0;text-align:left;margin-left:142.6pt;margin-top:8.55pt;width:76.5pt;height:26.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nZA4wEAAK8DAAAOAAAAZHJzL2Uyb0RvYy54bWysU8Fu2zAMvQ/YPwi6L07SpF2NOMXQIsOA&#10;bh3Q7QNkWY6FyaJGKrGzrx+lpGmw3Yb5IIgi9cT3+Ly6G3sn9gbJgq/kbDKVwngNjfXbSn7/tnn3&#10;XgqKyjfKgTeVPBiSd+u3b1ZDKM0cOnCNQcEgnsohVLKLMZRFQbozvaIJBOM52QL2KnKI26JBNTB6&#10;74r5dHpdDIBNQNCGiE8fjkm5zvhta3R8alsyUbhKcm8xr5jXOq3FeqXKLarQWX1qQ/1DF72ynh89&#10;Qz2oqMQO7V9QvdUIBG2caOgLaFurTebAbGbTP9g8dyqYzIXFoXCWif4frP6yfw5fMbVO4RH0D2JF&#10;iiFQec6kgLhG1MNnaHiGahchkx1b7NNNpiHGrOnhrKkZo9B8eHszWy5Zec2pq8X06jprXqjy5XJA&#10;ih8N9CJtKok8sgyu9o8UUzOqfCnJXYKzzcY6lwPc1vcOxV7xeDf5SxPlK3RZ5nwq9pCuHdPpJLNM&#10;xJJZqIxjPQrbsIkTRDqpoTkwbYSja9jlvOkAf0kxsGMqST93Co0U7pPnkdzOFotksRwsljdzDvAy&#10;U19mlNcMVckoxXF7H4+23AW0245fmmUZPHxguVubpXjt6tQ+uyLTPTk42e4yzlWv/9n6NwAAAP//&#10;AwBQSwMEFAAGAAgAAAAhAGVoORneAAAACQEAAA8AAABkcnMvZG93bnJldi54bWxMj8FOwzAMhu9I&#10;vENkJG4sbWG0Kk0nhMQk0C4bu3BLGtNWNE7VZF15e8yJHe3/0+/P1WZxg5hxCr0nBekqAYHUeNtT&#10;q+D48XpXgAhRk9WDJ1TwgwE29fVVpUvrz7TH+RBbwSUUSq2gi3EspQxNh06HlR+ROPvyk9ORx6mV&#10;dtJnLneDzJLkUTrdE1/o9IgvHTbfh5NTYN52+7h9P27nwrTj4M1nuvNrpW5vlucnEBGX+A/Dnz6r&#10;Q81Oxp/IBjEoyIp1xigHeQqCgYf7ghdGQZ7kIOtKXn5Q/wIAAP//AwBQSwECLQAUAAYACAAAACEA&#10;toM4kv4AAADhAQAAEwAAAAAAAAAAAAAAAAAAAAAAW0NvbnRlbnRfVHlwZXNdLnhtbFBLAQItABQA&#10;BgAIAAAAIQA4/SH/1gAAAJQBAAALAAAAAAAAAAAAAAAAAC8BAABfcmVscy8ucmVsc1BLAQItABQA&#10;BgAIAAAAIQC9VnZA4wEAAK8DAAAOAAAAAAAAAAAAAAAAAC4CAABkcnMvZTJvRG9jLnhtbFBLAQIt&#10;ABQABgAIAAAAIQBlaDkZ3gAAAAkBAAAPAAAAAAAAAAAAAAAAAD0EAABkcnMvZG93bnJldi54bWxQ&#10;SwUGAAAAAAQABADzAAAASAUAAAAA&#10;" stroked="f">
                      <v:path arrowok="t"/>
                      <v:textbox>
                        <w:txbxContent>
                          <w:p w14:paraId="7CCF7572" w14:textId="39348062" w:rsidR="00EA385B" w:rsidRPr="00EB09B1" w:rsidRDefault="00D46133" w:rsidP="00EA385B">
                            <w:pPr>
                              <w:jc w:val="center"/>
                              <w:rPr>
                                <w:sz w:val="22"/>
                              </w:rPr>
                            </w:pPr>
                            <w:r>
                              <w:rPr>
                                <w:sz w:val="22"/>
                              </w:rPr>
                              <w:t>(</w:t>
                            </w:r>
                            <w:r w:rsidR="00EA385B" w:rsidRPr="00EB09B1">
                              <w:rPr>
                                <w:sz w:val="22"/>
                              </w:rPr>
                              <w:t>Để báo cáo</w:t>
                            </w:r>
                            <w:r w:rsidR="007016C9">
                              <w:rPr>
                                <w:sz w:val="22"/>
                              </w:rPr>
                              <w:t>)</w:t>
                            </w:r>
                          </w:p>
                        </w:txbxContent>
                      </v:textbox>
                    </v:rect>
                  </w:pict>
                </mc:Fallback>
              </mc:AlternateContent>
            </w:r>
            <w:r w:rsidR="00EA385B" w:rsidRPr="00656FB6">
              <w:rPr>
                <w:sz w:val="22"/>
                <w:lang w:val="es-ES"/>
              </w:rPr>
              <w:t xml:space="preserve">- UBND tỉnh Quảng </w:t>
            </w:r>
            <w:r w:rsidR="0085325D" w:rsidRPr="00656FB6">
              <w:rPr>
                <w:sz w:val="22"/>
                <w:lang w:val="es-ES"/>
              </w:rPr>
              <w:t>Trị</w:t>
            </w:r>
            <w:r w:rsidR="00EA385B" w:rsidRPr="00656FB6">
              <w:rPr>
                <w:sz w:val="22"/>
                <w:lang w:val="es-ES"/>
              </w:rPr>
              <w:t>;</w:t>
            </w:r>
          </w:p>
          <w:p w14:paraId="3E29796B" w14:textId="79935084" w:rsidR="00EA385B" w:rsidRPr="00656FB6" w:rsidRDefault="00EA385B" w:rsidP="000F06E6">
            <w:pPr>
              <w:widowControl w:val="0"/>
              <w:tabs>
                <w:tab w:val="left" w:pos="3915"/>
              </w:tabs>
              <w:spacing w:before="0" w:after="0" w:line="240" w:lineRule="auto"/>
              <w:jc w:val="both"/>
              <w:rPr>
                <w:sz w:val="22"/>
                <w:lang w:val="es-ES"/>
              </w:rPr>
            </w:pPr>
            <w:r w:rsidRPr="00656FB6">
              <w:rPr>
                <w:sz w:val="22"/>
                <w:lang w:val="es-ES"/>
              </w:rPr>
              <w:t>- Sở Tài chính;</w:t>
            </w:r>
            <w:r w:rsidRPr="00656FB6">
              <w:rPr>
                <w:sz w:val="22"/>
                <w:lang w:val="es-ES"/>
              </w:rPr>
              <w:tab/>
            </w:r>
          </w:p>
          <w:p w14:paraId="71313D22" w14:textId="46A70263" w:rsidR="00EA385B" w:rsidRPr="00656FB6" w:rsidRDefault="00EA385B" w:rsidP="000F06E6">
            <w:pPr>
              <w:widowControl w:val="0"/>
              <w:spacing w:before="0" w:after="0" w:line="240" w:lineRule="auto"/>
              <w:jc w:val="both"/>
              <w:rPr>
                <w:sz w:val="22"/>
                <w:lang w:val="es-ES"/>
              </w:rPr>
            </w:pPr>
            <w:r w:rsidRPr="00656FB6">
              <w:rPr>
                <w:sz w:val="22"/>
                <w:lang w:val="es-ES"/>
              </w:rPr>
              <w:t xml:space="preserve">- Thường trực </w:t>
            </w:r>
            <w:r w:rsidR="0085325D" w:rsidRPr="00656FB6">
              <w:rPr>
                <w:sz w:val="22"/>
                <w:lang w:val="es-ES"/>
              </w:rPr>
              <w:t>Đảng</w:t>
            </w:r>
            <w:r w:rsidRPr="00656FB6">
              <w:rPr>
                <w:sz w:val="22"/>
                <w:lang w:val="es-ES"/>
              </w:rPr>
              <w:t xml:space="preserve"> ủy;</w:t>
            </w:r>
          </w:p>
          <w:p w14:paraId="09033186" w14:textId="7B7DF318" w:rsidR="00EA385B" w:rsidRPr="00656FB6" w:rsidRDefault="00EA385B" w:rsidP="000F06E6">
            <w:pPr>
              <w:widowControl w:val="0"/>
              <w:spacing w:before="0" w:after="0" w:line="240" w:lineRule="auto"/>
              <w:jc w:val="both"/>
              <w:rPr>
                <w:sz w:val="22"/>
                <w:lang w:val="es-ES"/>
              </w:rPr>
            </w:pPr>
            <w:r w:rsidRPr="00656FB6">
              <w:rPr>
                <w:sz w:val="22"/>
                <w:lang w:val="es-ES"/>
              </w:rPr>
              <w:t xml:space="preserve">- Thường trực HĐND </w:t>
            </w:r>
            <w:r w:rsidR="0085325D" w:rsidRPr="00656FB6">
              <w:rPr>
                <w:sz w:val="22"/>
                <w:lang w:val="es-ES"/>
              </w:rPr>
              <w:t>xã</w:t>
            </w:r>
            <w:r w:rsidRPr="00656FB6">
              <w:rPr>
                <w:sz w:val="22"/>
                <w:lang w:val="es-ES"/>
              </w:rPr>
              <w:t>;</w:t>
            </w:r>
          </w:p>
          <w:p w14:paraId="5A8F9202" w14:textId="65CD012E" w:rsidR="00EA385B" w:rsidRPr="00656FB6" w:rsidRDefault="00EA385B" w:rsidP="000F06E6">
            <w:pPr>
              <w:widowControl w:val="0"/>
              <w:spacing w:before="0" w:after="0" w:line="240" w:lineRule="auto"/>
              <w:jc w:val="both"/>
              <w:rPr>
                <w:sz w:val="22"/>
                <w:lang w:val="es-ES"/>
              </w:rPr>
            </w:pPr>
            <w:r w:rsidRPr="00656FB6">
              <w:rPr>
                <w:sz w:val="22"/>
                <w:lang w:val="es-ES"/>
              </w:rPr>
              <w:t xml:space="preserve">- Chủ tịch, các PCT UBND </w:t>
            </w:r>
            <w:r w:rsidR="0085325D" w:rsidRPr="00656FB6">
              <w:rPr>
                <w:sz w:val="22"/>
                <w:lang w:val="es-ES"/>
              </w:rPr>
              <w:t>xã</w:t>
            </w:r>
            <w:r w:rsidRPr="00656FB6">
              <w:rPr>
                <w:sz w:val="22"/>
                <w:lang w:val="es-ES"/>
              </w:rPr>
              <w:t>;</w:t>
            </w:r>
          </w:p>
          <w:p w14:paraId="50E136A2" w14:textId="67D70E2A" w:rsidR="00EA385B" w:rsidRPr="00656FB6" w:rsidRDefault="00EA385B" w:rsidP="000F06E6">
            <w:pPr>
              <w:widowControl w:val="0"/>
              <w:spacing w:before="0" w:after="0" w:line="240" w:lineRule="auto"/>
              <w:jc w:val="both"/>
              <w:rPr>
                <w:sz w:val="22"/>
              </w:rPr>
            </w:pPr>
            <w:r w:rsidRPr="00656FB6">
              <w:rPr>
                <w:sz w:val="22"/>
              </w:rPr>
              <w:t xml:space="preserve">- Ủy ban MTTQ Việt Nam </w:t>
            </w:r>
            <w:r w:rsidR="0085325D" w:rsidRPr="00656FB6">
              <w:rPr>
                <w:sz w:val="22"/>
              </w:rPr>
              <w:t>xã</w:t>
            </w:r>
            <w:r w:rsidRPr="00656FB6">
              <w:rPr>
                <w:sz w:val="22"/>
              </w:rPr>
              <w:t>;</w:t>
            </w:r>
          </w:p>
          <w:p w14:paraId="0CF53CDE" w14:textId="10C5D2B2" w:rsidR="00EA385B" w:rsidRPr="00656FB6" w:rsidRDefault="00EA385B" w:rsidP="000F06E6">
            <w:pPr>
              <w:widowControl w:val="0"/>
              <w:spacing w:before="0" w:after="0" w:line="240" w:lineRule="auto"/>
              <w:jc w:val="both"/>
              <w:rPr>
                <w:sz w:val="22"/>
              </w:rPr>
            </w:pPr>
            <w:r w:rsidRPr="00656FB6">
              <w:rPr>
                <w:sz w:val="22"/>
              </w:rPr>
              <w:t xml:space="preserve">- Các Ban của HĐND </w:t>
            </w:r>
            <w:r w:rsidR="0085325D" w:rsidRPr="00656FB6">
              <w:rPr>
                <w:sz w:val="22"/>
              </w:rPr>
              <w:t>xã</w:t>
            </w:r>
            <w:r w:rsidRPr="00656FB6">
              <w:rPr>
                <w:sz w:val="22"/>
              </w:rPr>
              <w:t>;</w:t>
            </w:r>
          </w:p>
          <w:p w14:paraId="372CD702" w14:textId="7660FC1C" w:rsidR="00EA385B" w:rsidRPr="00656FB6" w:rsidRDefault="00EA385B" w:rsidP="000F06E6">
            <w:pPr>
              <w:widowControl w:val="0"/>
              <w:spacing w:before="0" w:after="0" w:line="240" w:lineRule="auto"/>
              <w:jc w:val="both"/>
              <w:rPr>
                <w:sz w:val="22"/>
              </w:rPr>
            </w:pPr>
            <w:r w:rsidRPr="00656FB6">
              <w:rPr>
                <w:sz w:val="22"/>
              </w:rPr>
              <w:t xml:space="preserve">- Các Thành viên UBND </w:t>
            </w:r>
            <w:r w:rsidR="0085325D" w:rsidRPr="00656FB6">
              <w:rPr>
                <w:sz w:val="22"/>
              </w:rPr>
              <w:t>xã</w:t>
            </w:r>
            <w:r w:rsidRPr="00656FB6">
              <w:rPr>
                <w:sz w:val="22"/>
              </w:rPr>
              <w:t>;</w:t>
            </w:r>
          </w:p>
          <w:p w14:paraId="4E4130B5" w14:textId="0CC1C898" w:rsidR="00EA385B" w:rsidRPr="00656FB6" w:rsidRDefault="00EA385B" w:rsidP="000F06E6">
            <w:pPr>
              <w:widowControl w:val="0"/>
              <w:spacing w:before="0" w:after="0" w:line="240" w:lineRule="auto"/>
              <w:jc w:val="both"/>
              <w:rPr>
                <w:sz w:val="22"/>
              </w:rPr>
            </w:pPr>
            <w:r w:rsidRPr="00656FB6">
              <w:rPr>
                <w:sz w:val="22"/>
              </w:rPr>
              <w:t>- Các phòng, đơn vị;</w:t>
            </w:r>
          </w:p>
          <w:p w14:paraId="48C50352" w14:textId="50C96446" w:rsidR="00EA385B" w:rsidRPr="00656FB6" w:rsidRDefault="00EA385B" w:rsidP="000F06E6">
            <w:pPr>
              <w:widowControl w:val="0"/>
              <w:spacing w:before="0" w:after="0" w:line="240" w:lineRule="auto"/>
              <w:jc w:val="both"/>
              <w:rPr>
                <w:i/>
                <w:iCs/>
                <w:szCs w:val="26"/>
              </w:rPr>
            </w:pPr>
            <w:r w:rsidRPr="00656FB6">
              <w:rPr>
                <w:sz w:val="22"/>
              </w:rPr>
              <w:t>- Lưu: VT,</w:t>
            </w:r>
            <w:r w:rsidR="0085325D" w:rsidRPr="00656FB6">
              <w:rPr>
                <w:sz w:val="22"/>
              </w:rPr>
              <w:t xml:space="preserve"> KT</w:t>
            </w:r>
            <w:r w:rsidRPr="00656FB6">
              <w:rPr>
                <w:sz w:val="22"/>
                <w:szCs w:val="26"/>
              </w:rPr>
              <w:t>.</w:t>
            </w:r>
          </w:p>
        </w:tc>
        <w:tc>
          <w:tcPr>
            <w:tcW w:w="4682" w:type="dxa"/>
          </w:tcPr>
          <w:p w14:paraId="491D4DCF" w14:textId="77777777" w:rsidR="00EA385B" w:rsidRPr="00656FB6" w:rsidRDefault="00EA385B" w:rsidP="000F06E6">
            <w:pPr>
              <w:widowControl w:val="0"/>
              <w:spacing w:before="0" w:after="0" w:line="240" w:lineRule="auto"/>
              <w:jc w:val="center"/>
              <w:rPr>
                <w:b/>
                <w:bCs/>
                <w:sz w:val="28"/>
                <w:szCs w:val="28"/>
              </w:rPr>
            </w:pPr>
            <w:r w:rsidRPr="00656FB6">
              <w:rPr>
                <w:b/>
                <w:bCs/>
                <w:sz w:val="28"/>
                <w:szCs w:val="28"/>
              </w:rPr>
              <w:t>TM. ỦY BAN NHÂN DÂN</w:t>
            </w:r>
          </w:p>
          <w:p w14:paraId="043EE30F" w14:textId="77777777" w:rsidR="00EA385B" w:rsidRPr="00656FB6" w:rsidRDefault="00EA385B" w:rsidP="000F06E6">
            <w:pPr>
              <w:widowControl w:val="0"/>
              <w:spacing w:before="0" w:after="0" w:line="240" w:lineRule="auto"/>
              <w:jc w:val="center"/>
              <w:rPr>
                <w:b/>
                <w:bCs/>
                <w:sz w:val="28"/>
                <w:szCs w:val="28"/>
              </w:rPr>
            </w:pPr>
            <w:r w:rsidRPr="00656FB6">
              <w:rPr>
                <w:b/>
                <w:bCs/>
                <w:sz w:val="28"/>
                <w:szCs w:val="28"/>
              </w:rPr>
              <w:t>CHỦ TỊCH</w:t>
            </w:r>
          </w:p>
          <w:p w14:paraId="7B99564A" w14:textId="77777777" w:rsidR="00EA385B" w:rsidRPr="00656FB6" w:rsidRDefault="00EA385B" w:rsidP="000F06E6">
            <w:pPr>
              <w:widowControl w:val="0"/>
              <w:spacing w:before="120" w:after="120" w:line="240" w:lineRule="auto"/>
              <w:jc w:val="center"/>
              <w:rPr>
                <w:b/>
                <w:bCs/>
                <w:sz w:val="28"/>
                <w:szCs w:val="28"/>
              </w:rPr>
            </w:pPr>
          </w:p>
          <w:p w14:paraId="44905CA7" w14:textId="77777777" w:rsidR="00EA385B" w:rsidRPr="00656FB6" w:rsidRDefault="00EA385B" w:rsidP="000F06E6">
            <w:pPr>
              <w:widowControl w:val="0"/>
              <w:spacing w:before="120" w:after="120" w:line="240" w:lineRule="auto"/>
              <w:jc w:val="center"/>
              <w:rPr>
                <w:b/>
                <w:sz w:val="28"/>
                <w:szCs w:val="28"/>
              </w:rPr>
            </w:pPr>
          </w:p>
          <w:p w14:paraId="713F5199" w14:textId="77777777" w:rsidR="00EA385B" w:rsidRPr="00656FB6" w:rsidRDefault="00EA385B" w:rsidP="000F06E6">
            <w:pPr>
              <w:widowControl w:val="0"/>
              <w:spacing w:before="120" w:after="120" w:line="240" w:lineRule="auto"/>
              <w:jc w:val="center"/>
              <w:rPr>
                <w:b/>
                <w:sz w:val="28"/>
                <w:szCs w:val="28"/>
              </w:rPr>
            </w:pPr>
          </w:p>
          <w:p w14:paraId="07A057AC" w14:textId="77777777" w:rsidR="00EA385B" w:rsidRPr="00656FB6" w:rsidRDefault="00EA385B" w:rsidP="000F06E6">
            <w:pPr>
              <w:widowControl w:val="0"/>
              <w:spacing w:before="120" w:after="120" w:line="240" w:lineRule="auto"/>
              <w:jc w:val="center"/>
              <w:rPr>
                <w:b/>
                <w:sz w:val="28"/>
                <w:szCs w:val="28"/>
              </w:rPr>
            </w:pPr>
          </w:p>
          <w:p w14:paraId="2D501BB5" w14:textId="4D84BCEE" w:rsidR="00EA385B" w:rsidRPr="00656FB6" w:rsidRDefault="00726665" w:rsidP="000F06E6">
            <w:pPr>
              <w:widowControl w:val="0"/>
              <w:spacing w:before="120" w:after="120" w:line="240" w:lineRule="auto"/>
              <w:jc w:val="center"/>
              <w:rPr>
                <w:szCs w:val="26"/>
              </w:rPr>
            </w:pPr>
            <w:r w:rsidRPr="00656FB6">
              <w:rPr>
                <w:b/>
                <w:sz w:val="28"/>
                <w:szCs w:val="28"/>
              </w:rPr>
              <w:t>Phạm Minh Cảnh</w:t>
            </w:r>
          </w:p>
        </w:tc>
      </w:tr>
    </w:tbl>
    <w:p w14:paraId="3F79DA2F" w14:textId="77777777" w:rsidR="00EA385B" w:rsidRPr="00656FB6" w:rsidRDefault="00EA385B" w:rsidP="000F06E6">
      <w:pPr>
        <w:widowControl w:val="0"/>
        <w:spacing w:before="120" w:after="120" w:line="240" w:lineRule="auto"/>
      </w:pPr>
    </w:p>
    <w:p w14:paraId="40B406BB" w14:textId="0D11086D" w:rsidR="00BC6BCD" w:rsidRPr="00656FB6" w:rsidRDefault="00BC6BCD">
      <w:pPr>
        <w:spacing w:before="0" w:after="0" w:line="240" w:lineRule="auto"/>
      </w:pPr>
      <w:r w:rsidRPr="00656FB6">
        <w:br w:type="page"/>
      </w:r>
    </w:p>
    <w:p w14:paraId="4C773172" w14:textId="77777777" w:rsidR="00BC6BCD" w:rsidRPr="00656FB6" w:rsidRDefault="00BC6BCD" w:rsidP="000F06E6">
      <w:pPr>
        <w:widowControl w:val="0"/>
        <w:spacing w:before="120" w:after="120" w:line="240" w:lineRule="auto"/>
        <w:sectPr w:rsidR="00BC6BCD" w:rsidRPr="00656FB6" w:rsidSect="008D0B89">
          <w:headerReference w:type="default" r:id="rId8"/>
          <w:pgSz w:w="11907" w:h="16840" w:code="9"/>
          <w:pgMar w:top="1134" w:right="851" w:bottom="1134" w:left="1701" w:header="567" w:footer="567" w:gutter="0"/>
          <w:cols w:space="720"/>
          <w:titlePg/>
          <w:docGrid w:linePitch="360"/>
        </w:sectPr>
      </w:pPr>
    </w:p>
    <w:p w14:paraId="61B14180" w14:textId="77777777" w:rsidR="00BC6BCD" w:rsidRPr="00656FB6" w:rsidRDefault="00BC6BCD" w:rsidP="00594D0D">
      <w:pPr>
        <w:spacing w:before="0" w:after="0" w:line="240" w:lineRule="auto"/>
        <w:jc w:val="center"/>
        <w:rPr>
          <w:b/>
          <w:sz w:val="28"/>
          <w:szCs w:val="28"/>
        </w:rPr>
      </w:pPr>
      <w:r w:rsidRPr="00656FB6">
        <w:rPr>
          <w:b/>
          <w:sz w:val="28"/>
          <w:szCs w:val="28"/>
        </w:rPr>
        <w:lastRenderedPageBreak/>
        <w:t>PHỤ LỤC 1</w:t>
      </w:r>
    </w:p>
    <w:p w14:paraId="682ABBD1" w14:textId="6A6891AA" w:rsidR="00BC6BCD" w:rsidRPr="00656FB6" w:rsidRDefault="00BC6BCD" w:rsidP="00594D0D">
      <w:pPr>
        <w:spacing w:before="0" w:after="0" w:line="240" w:lineRule="auto"/>
        <w:jc w:val="center"/>
        <w:rPr>
          <w:sz w:val="28"/>
          <w:szCs w:val="28"/>
        </w:rPr>
      </w:pPr>
      <w:r w:rsidRPr="00656FB6">
        <w:rPr>
          <w:b/>
          <w:sz w:val="28"/>
          <w:szCs w:val="28"/>
        </w:rPr>
        <w:t>PHÂN CÔNG THEO DÕI, ĐÁNH GIÁ TÌNH HÌNH THỰC HIỆN CÁC CHỈ TIÊU CHỦ YẾU CỦA KẾ HOẠCH PHÁT TRIỂN KINH TẾ - XÃ HỘI NĂM 2026</w:t>
      </w:r>
    </w:p>
    <w:p w14:paraId="4A74257B" w14:textId="618C94CC" w:rsidR="00BC6BCD" w:rsidRPr="00656FB6" w:rsidRDefault="00BC6BCD" w:rsidP="00BC6BCD">
      <w:pPr>
        <w:jc w:val="center"/>
        <w:rPr>
          <w:i/>
        </w:rPr>
      </w:pPr>
      <w:r w:rsidRPr="00656FB6">
        <w:rPr>
          <w:i/>
        </w:rPr>
        <w:t>(Kèm theo Kế hoạch số         /KH-UBND ngày    /      /202</w:t>
      </w:r>
      <w:r w:rsidR="00594D0D" w:rsidRPr="00656FB6">
        <w:rPr>
          <w:i/>
        </w:rPr>
        <w:t>6</w:t>
      </w:r>
      <w:r w:rsidRPr="00656FB6">
        <w:rPr>
          <w:i/>
        </w:rPr>
        <w:t xml:space="preserve"> của UBND xã Phú Trạch)</w:t>
      </w:r>
    </w:p>
    <w:tbl>
      <w:tblPr>
        <w:tblStyle w:val="TableGrid"/>
        <w:tblW w:w="14910" w:type="dxa"/>
        <w:tblLook w:val="04A0" w:firstRow="1" w:lastRow="0" w:firstColumn="1" w:lastColumn="0" w:noHBand="0" w:noVBand="1"/>
      </w:tblPr>
      <w:tblGrid>
        <w:gridCol w:w="590"/>
        <w:gridCol w:w="4071"/>
        <w:gridCol w:w="1258"/>
        <w:gridCol w:w="1988"/>
        <w:gridCol w:w="2097"/>
        <w:gridCol w:w="2971"/>
        <w:gridCol w:w="1935"/>
      </w:tblGrid>
      <w:tr w:rsidR="00656FB6" w:rsidRPr="00656FB6" w14:paraId="4F79B875" w14:textId="77777777" w:rsidTr="000A4582">
        <w:trPr>
          <w:tblHeader/>
        </w:trPr>
        <w:tc>
          <w:tcPr>
            <w:tcW w:w="563" w:type="dxa"/>
            <w:vAlign w:val="center"/>
          </w:tcPr>
          <w:p w14:paraId="68516B21" w14:textId="77777777" w:rsidR="00BC6BCD" w:rsidRPr="00656FB6" w:rsidRDefault="00BC6BCD" w:rsidP="00CC4295">
            <w:pPr>
              <w:spacing w:before="0" w:after="0" w:line="240" w:lineRule="auto"/>
              <w:jc w:val="center"/>
              <w:rPr>
                <w:b/>
                <w:sz w:val="28"/>
                <w:szCs w:val="28"/>
              </w:rPr>
            </w:pPr>
            <w:r w:rsidRPr="00656FB6">
              <w:rPr>
                <w:b/>
                <w:sz w:val="28"/>
                <w:szCs w:val="28"/>
              </w:rPr>
              <w:t>TT</w:t>
            </w:r>
          </w:p>
        </w:tc>
        <w:tc>
          <w:tcPr>
            <w:tcW w:w="4081" w:type="dxa"/>
            <w:vAlign w:val="center"/>
          </w:tcPr>
          <w:p w14:paraId="1687AE6D" w14:textId="77777777" w:rsidR="00BC6BCD" w:rsidRPr="00656FB6" w:rsidRDefault="00BC6BCD" w:rsidP="00CC4295">
            <w:pPr>
              <w:spacing w:before="0" w:after="0" w:line="240" w:lineRule="auto"/>
              <w:jc w:val="center"/>
              <w:rPr>
                <w:b/>
                <w:sz w:val="28"/>
                <w:szCs w:val="28"/>
              </w:rPr>
            </w:pPr>
            <w:r w:rsidRPr="00656FB6">
              <w:rPr>
                <w:b/>
                <w:sz w:val="28"/>
                <w:szCs w:val="28"/>
              </w:rPr>
              <w:t>Chỉ tiêu</w:t>
            </w:r>
          </w:p>
        </w:tc>
        <w:tc>
          <w:tcPr>
            <w:tcW w:w="1259" w:type="dxa"/>
            <w:vAlign w:val="center"/>
          </w:tcPr>
          <w:p w14:paraId="6E3B527A" w14:textId="77777777" w:rsidR="00BC6BCD" w:rsidRPr="00656FB6" w:rsidRDefault="00BC6BCD" w:rsidP="00CC4295">
            <w:pPr>
              <w:spacing w:before="0" w:after="0" w:line="240" w:lineRule="auto"/>
              <w:jc w:val="center"/>
              <w:rPr>
                <w:b/>
                <w:sz w:val="28"/>
                <w:szCs w:val="28"/>
              </w:rPr>
            </w:pPr>
            <w:r w:rsidRPr="00656FB6">
              <w:rPr>
                <w:b/>
                <w:sz w:val="28"/>
                <w:szCs w:val="28"/>
              </w:rPr>
              <w:t>Đơn vị tính</w:t>
            </w:r>
          </w:p>
        </w:tc>
        <w:tc>
          <w:tcPr>
            <w:tcW w:w="1991" w:type="dxa"/>
            <w:vAlign w:val="center"/>
          </w:tcPr>
          <w:p w14:paraId="74D80C13" w14:textId="2F944EDD" w:rsidR="00BC6BCD" w:rsidRPr="00656FB6" w:rsidRDefault="00BC6BCD" w:rsidP="00CC4295">
            <w:pPr>
              <w:spacing w:before="0" w:after="0" w:line="240" w:lineRule="auto"/>
              <w:jc w:val="center"/>
              <w:rPr>
                <w:b/>
                <w:sz w:val="28"/>
                <w:szCs w:val="28"/>
              </w:rPr>
            </w:pPr>
            <w:r w:rsidRPr="00656FB6">
              <w:rPr>
                <w:b/>
                <w:sz w:val="28"/>
                <w:szCs w:val="28"/>
              </w:rPr>
              <w:t>Kế hoạch năm 202</w:t>
            </w:r>
            <w:r w:rsidR="00594D0D" w:rsidRPr="00656FB6">
              <w:rPr>
                <w:b/>
                <w:sz w:val="28"/>
                <w:szCs w:val="28"/>
              </w:rPr>
              <w:t>6</w:t>
            </w:r>
          </w:p>
        </w:tc>
        <w:tc>
          <w:tcPr>
            <w:tcW w:w="2101" w:type="dxa"/>
            <w:vAlign w:val="center"/>
          </w:tcPr>
          <w:p w14:paraId="1F543B8D" w14:textId="77777777" w:rsidR="00BC6BCD" w:rsidRPr="00656FB6" w:rsidRDefault="00BC6BCD" w:rsidP="00CC4295">
            <w:pPr>
              <w:spacing w:before="0" w:after="0" w:line="240" w:lineRule="auto"/>
              <w:jc w:val="center"/>
              <w:rPr>
                <w:b/>
                <w:sz w:val="28"/>
                <w:szCs w:val="28"/>
              </w:rPr>
            </w:pPr>
            <w:r w:rsidRPr="00656FB6">
              <w:rPr>
                <w:b/>
                <w:sz w:val="28"/>
                <w:szCs w:val="28"/>
              </w:rPr>
              <w:t>Đơn vị chủ trì</w:t>
            </w:r>
          </w:p>
        </w:tc>
        <w:tc>
          <w:tcPr>
            <w:tcW w:w="2977" w:type="dxa"/>
            <w:vAlign w:val="center"/>
          </w:tcPr>
          <w:p w14:paraId="7D7D536E" w14:textId="77777777" w:rsidR="00BC6BCD" w:rsidRPr="00656FB6" w:rsidRDefault="00BC6BCD" w:rsidP="00CC4295">
            <w:pPr>
              <w:spacing w:before="0" w:after="0" w:line="240" w:lineRule="auto"/>
              <w:jc w:val="center"/>
              <w:rPr>
                <w:b/>
                <w:sz w:val="28"/>
                <w:szCs w:val="28"/>
              </w:rPr>
            </w:pPr>
            <w:r w:rsidRPr="00656FB6">
              <w:rPr>
                <w:b/>
                <w:sz w:val="28"/>
                <w:szCs w:val="28"/>
              </w:rPr>
              <w:t>Đơn vị phối hợp</w:t>
            </w:r>
          </w:p>
        </w:tc>
        <w:tc>
          <w:tcPr>
            <w:tcW w:w="1938" w:type="dxa"/>
            <w:vAlign w:val="center"/>
          </w:tcPr>
          <w:p w14:paraId="4BF6A08A" w14:textId="77777777" w:rsidR="00BC6BCD" w:rsidRPr="00656FB6" w:rsidRDefault="00BC6BCD" w:rsidP="00CC4295">
            <w:pPr>
              <w:spacing w:before="0" w:after="0" w:line="240" w:lineRule="auto"/>
              <w:jc w:val="center"/>
              <w:rPr>
                <w:b/>
                <w:sz w:val="28"/>
                <w:szCs w:val="28"/>
              </w:rPr>
            </w:pPr>
            <w:r w:rsidRPr="00656FB6">
              <w:rPr>
                <w:b/>
                <w:sz w:val="28"/>
                <w:szCs w:val="28"/>
              </w:rPr>
              <w:t>Định kỳ đánh giá</w:t>
            </w:r>
          </w:p>
        </w:tc>
      </w:tr>
      <w:tr w:rsidR="00656FB6" w:rsidRPr="00656FB6" w14:paraId="72905475" w14:textId="77777777" w:rsidTr="000A4582">
        <w:trPr>
          <w:trHeight w:val="618"/>
        </w:trPr>
        <w:tc>
          <w:tcPr>
            <w:tcW w:w="563" w:type="dxa"/>
            <w:vAlign w:val="center"/>
          </w:tcPr>
          <w:p w14:paraId="0BA630AE" w14:textId="77777777" w:rsidR="00BC6BCD" w:rsidRPr="00656FB6" w:rsidRDefault="00BC6BCD" w:rsidP="00CC4295">
            <w:pPr>
              <w:spacing w:before="0" w:after="0" w:line="240" w:lineRule="auto"/>
              <w:jc w:val="center"/>
              <w:rPr>
                <w:b/>
                <w:sz w:val="28"/>
                <w:szCs w:val="28"/>
              </w:rPr>
            </w:pPr>
            <w:r w:rsidRPr="00656FB6">
              <w:rPr>
                <w:b/>
                <w:sz w:val="28"/>
                <w:szCs w:val="28"/>
              </w:rPr>
              <w:t>I</w:t>
            </w:r>
          </w:p>
        </w:tc>
        <w:tc>
          <w:tcPr>
            <w:tcW w:w="4081" w:type="dxa"/>
            <w:vAlign w:val="center"/>
          </w:tcPr>
          <w:p w14:paraId="01A64454" w14:textId="77777777" w:rsidR="00BC6BCD" w:rsidRPr="00656FB6" w:rsidRDefault="00BC6BCD" w:rsidP="00CC4295">
            <w:pPr>
              <w:spacing w:before="0" w:after="0" w:line="240" w:lineRule="auto"/>
              <w:rPr>
                <w:b/>
                <w:bCs/>
                <w:iCs/>
                <w:sz w:val="28"/>
                <w:szCs w:val="28"/>
                <w:lang w:val="de-DE"/>
              </w:rPr>
            </w:pPr>
            <w:r w:rsidRPr="00656FB6">
              <w:rPr>
                <w:b/>
                <w:bCs/>
                <w:iCs/>
                <w:sz w:val="28"/>
                <w:szCs w:val="28"/>
                <w:lang w:val="de-DE"/>
              </w:rPr>
              <w:t>Các chỉ tiêu kinh tế</w:t>
            </w:r>
          </w:p>
        </w:tc>
        <w:tc>
          <w:tcPr>
            <w:tcW w:w="1259" w:type="dxa"/>
            <w:vAlign w:val="center"/>
          </w:tcPr>
          <w:p w14:paraId="6297F812" w14:textId="77777777" w:rsidR="00BC6BCD" w:rsidRPr="00656FB6" w:rsidRDefault="00BC6BCD" w:rsidP="00CC4295">
            <w:pPr>
              <w:spacing w:before="0" w:after="0" w:line="240" w:lineRule="auto"/>
              <w:jc w:val="center"/>
              <w:rPr>
                <w:b/>
                <w:sz w:val="28"/>
                <w:szCs w:val="28"/>
              </w:rPr>
            </w:pPr>
          </w:p>
        </w:tc>
        <w:tc>
          <w:tcPr>
            <w:tcW w:w="1991" w:type="dxa"/>
            <w:vAlign w:val="center"/>
          </w:tcPr>
          <w:p w14:paraId="7B14B529" w14:textId="77777777" w:rsidR="00BC6BCD" w:rsidRPr="00656FB6" w:rsidRDefault="00BC6BCD" w:rsidP="00CC4295">
            <w:pPr>
              <w:spacing w:before="0" w:after="0" w:line="240" w:lineRule="auto"/>
              <w:jc w:val="center"/>
              <w:rPr>
                <w:b/>
                <w:sz w:val="28"/>
                <w:szCs w:val="28"/>
              </w:rPr>
            </w:pPr>
          </w:p>
        </w:tc>
        <w:tc>
          <w:tcPr>
            <w:tcW w:w="2101" w:type="dxa"/>
            <w:vAlign w:val="center"/>
          </w:tcPr>
          <w:p w14:paraId="6476DD67" w14:textId="77777777" w:rsidR="00BC6BCD" w:rsidRPr="00656FB6" w:rsidRDefault="00BC6BCD" w:rsidP="00CC4295">
            <w:pPr>
              <w:spacing w:before="0" w:after="0" w:line="240" w:lineRule="auto"/>
              <w:jc w:val="center"/>
              <w:rPr>
                <w:b/>
                <w:sz w:val="28"/>
                <w:szCs w:val="28"/>
              </w:rPr>
            </w:pPr>
          </w:p>
        </w:tc>
        <w:tc>
          <w:tcPr>
            <w:tcW w:w="2977" w:type="dxa"/>
            <w:vAlign w:val="center"/>
          </w:tcPr>
          <w:p w14:paraId="3F18ADD5" w14:textId="77777777" w:rsidR="00BC6BCD" w:rsidRPr="00656FB6" w:rsidRDefault="00BC6BCD" w:rsidP="00CC4295">
            <w:pPr>
              <w:spacing w:before="0" w:after="0" w:line="240" w:lineRule="auto"/>
              <w:jc w:val="center"/>
              <w:rPr>
                <w:b/>
                <w:sz w:val="28"/>
                <w:szCs w:val="28"/>
              </w:rPr>
            </w:pPr>
          </w:p>
        </w:tc>
        <w:tc>
          <w:tcPr>
            <w:tcW w:w="1938" w:type="dxa"/>
            <w:vAlign w:val="center"/>
          </w:tcPr>
          <w:p w14:paraId="30D1900F" w14:textId="77777777" w:rsidR="00BC6BCD" w:rsidRPr="00656FB6" w:rsidRDefault="00BC6BCD" w:rsidP="00CC4295">
            <w:pPr>
              <w:spacing w:before="0" w:after="0" w:line="240" w:lineRule="auto"/>
              <w:jc w:val="center"/>
              <w:rPr>
                <w:b/>
                <w:sz w:val="28"/>
                <w:szCs w:val="28"/>
              </w:rPr>
            </w:pPr>
          </w:p>
        </w:tc>
      </w:tr>
      <w:tr w:rsidR="00656FB6" w:rsidRPr="00656FB6" w14:paraId="6F8BE02A" w14:textId="77777777" w:rsidTr="000A4582">
        <w:tc>
          <w:tcPr>
            <w:tcW w:w="563" w:type="dxa"/>
            <w:vAlign w:val="center"/>
          </w:tcPr>
          <w:p w14:paraId="2604F182" w14:textId="77777777" w:rsidR="00BC6BCD" w:rsidRPr="00656FB6" w:rsidRDefault="00BC6BCD" w:rsidP="00CC4295">
            <w:pPr>
              <w:spacing w:before="0" w:after="0" w:line="240" w:lineRule="auto"/>
              <w:jc w:val="center"/>
              <w:rPr>
                <w:b/>
                <w:sz w:val="28"/>
                <w:szCs w:val="28"/>
              </w:rPr>
            </w:pPr>
          </w:p>
        </w:tc>
        <w:tc>
          <w:tcPr>
            <w:tcW w:w="4081" w:type="dxa"/>
            <w:vAlign w:val="center"/>
          </w:tcPr>
          <w:p w14:paraId="26B1DC5F" w14:textId="6D1AE495" w:rsidR="00BC6BCD" w:rsidRPr="00656FB6" w:rsidRDefault="00BC6BCD" w:rsidP="00CC4295">
            <w:pPr>
              <w:widowControl w:val="0"/>
              <w:spacing w:before="0" w:after="0" w:line="240" w:lineRule="auto"/>
              <w:rPr>
                <w:sz w:val="28"/>
                <w:szCs w:val="28"/>
                <w:lang w:val="pt-BR"/>
              </w:rPr>
            </w:pPr>
            <w:r w:rsidRPr="00656FB6">
              <w:rPr>
                <w:sz w:val="28"/>
                <w:szCs w:val="28"/>
                <w:lang w:val="pt-BR"/>
              </w:rPr>
              <w:t>- Tốc độ tăng tổng giá trị sản phẩm trên địa bàn so với năm 2025</w:t>
            </w:r>
          </w:p>
        </w:tc>
        <w:tc>
          <w:tcPr>
            <w:tcW w:w="1259" w:type="dxa"/>
            <w:vAlign w:val="center"/>
          </w:tcPr>
          <w:p w14:paraId="106001AE" w14:textId="549EC4CC" w:rsidR="00BC6BCD" w:rsidRPr="00656FB6" w:rsidRDefault="00BC6BCD" w:rsidP="00CC4295">
            <w:pPr>
              <w:spacing w:before="0" w:after="0" w:line="240" w:lineRule="auto"/>
              <w:jc w:val="center"/>
              <w:rPr>
                <w:b/>
                <w:sz w:val="28"/>
                <w:szCs w:val="28"/>
              </w:rPr>
            </w:pPr>
            <w:r w:rsidRPr="00656FB6">
              <w:rPr>
                <w:sz w:val="28"/>
                <w:szCs w:val="28"/>
                <w:lang w:val="pt-BR"/>
              </w:rPr>
              <w:t>%</w:t>
            </w:r>
          </w:p>
        </w:tc>
        <w:tc>
          <w:tcPr>
            <w:tcW w:w="1991" w:type="dxa"/>
            <w:vAlign w:val="center"/>
          </w:tcPr>
          <w:p w14:paraId="4E2D2988" w14:textId="7B7BBD85" w:rsidR="00BC6BCD" w:rsidRPr="00656FB6" w:rsidRDefault="00BC6BCD" w:rsidP="00CC4295">
            <w:pPr>
              <w:spacing w:before="0" w:after="0" w:line="240" w:lineRule="auto"/>
              <w:jc w:val="center"/>
              <w:rPr>
                <w:b/>
                <w:sz w:val="28"/>
                <w:szCs w:val="28"/>
              </w:rPr>
            </w:pPr>
            <w:r w:rsidRPr="00656FB6">
              <w:rPr>
                <w:sz w:val="28"/>
                <w:szCs w:val="28"/>
                <w:lang w:val="pt-BR"/>
              </w:rPr>
              <w:t>25,1</w:t>
            </w:r>
          </w:p>
        </w:tc>
        <w:tc>
          <w:tcPr>
            <w:tcW w:w="2101" w:type="dxa"/>
            <w:vAlign w:val="center"/>
          </w:tcPr>
          <w:p w14:paraId="359F1E86" w14:textId="77777777" w:rsidR="00BC6BCD" w:rsidRPr="00656FB6" w:rsidRDefault="00BC6BCD" w:rsidP="00CC4295">
            <w:pPr>
              <w:spacing w:before="0" w:after="0" w:line="240" w:lineRule="auto"/>
              <w:jc w:val="center"/>
              <w:rPr>
                <w:b/>
                <w:sz w:val="28"/>
                <w:szCs w:val="28"/>
              </w:rPr>
            </w:pPr>
            <w:r w:rsidRPr="00656FB6">
              <w:rPr>
                <w:sz w:val="28"/>
                <w:szCs w:val="28"/>
              </w:rPr>
              <w:t>Phòng Kinh tế</w:t>
            </w:r>
          </w:p>
        </w:tc>
        <w:tc>
          <w:tcPr>
            <w:tcW w:w="2977" w:type="dxa"/>
            <w:vAlign w:val="center"/>
          </w:tcPr>
          <w:p w14:paraId="3462C589" w14:textId="7F55A1DE" w:rsidR="00BC6BCD" w:rsidRPr="00656FB6" w:rsidRDefault="00BC6BCD" w:rsidP="00CC4295">
            <w:pPr>
              <w:spacing w:before="0" w:after="0" w:line="240" w:lineRule="auto"/>
              <w:jc w:val="center"/>
              <w:rPr>
                <w:b/>
                <w:sz w:val="28"/>
                <w:szCs w:val="28"/>
              </w:rPr>
            </w:pPr>
            <w:r w:rsidRPr="00656FB6">
              <w:rPr>
                <w:sz w:val="28"/>
                <w:szCs w:val="28"/>
              </w:rPr>
              <w:t>Thống kê cơ sở Ba Đồn</w:t>
            </w:r>
          </w:p>
        </w:tc>
        <w:tc>
          <w:tcPr>
            <w:tcW w:w="1938" w:type="dxa"/>
            <w:vAlign w:val="center"/>
          </w:tcPr>
          <w:p w14:paraId="4C40DDDA" w14:textId="7DE6B9FB" w:rsidR="00BC6BCD" w:rsidRPr="00656FB6" w:rsidRDefault="00BC6BCD" w:rsidP="00CC4295">
            <w:pPr>
              <w:spacing w:before="0" w:after="0" w:line="240" w:lineRule="auto"/>
              <w:jc w:val="center"/>
              <w:rPr>
                <w:b/>
                <w:sz w:val="28"/>
                <w:szCs w:val="28"/>
              </w:rPr>
            </w:pPr>
            <w:r w:rsidRPr="00656FB6">
              <w:rPr>
                <w:sz w:val="28"/>
                <w:szCs w:val="28"/>
              </w:rPr>
              <w:t>6 tháng, năm</w:t>
            </w:r>
          </w:p>
        </w:tc>
      </w:tr>
      <w:tr w:rsidR="00656FB6" w:rsidRPr="00656FB6" w14:paraId="4AC12B29" w14:textId="77777777" w:rsidTr="000A4582">
        <w:tc>
          <w:tcPr>
            <w:tcW w:w="563" w:type="dxa"/>
            <w:vAlign w:val="center"/>
          </w:tcPr>
          <w:p w14:paraId="6423A1A5" w14:textId="77777777" w:rsidR="00BC6BCD" w:rsidRPr="00656FB6" w:rsidRDefault="00BC6BCD" w:rsidP="00CC4295">
            <w:pPr>
              <w:spacing w:before="0" w:after="0" w:line="240" w:lineRule="auto"/>
              <w:jc w:val="center"/>
              <w:rPr>
                <w:sz w:val="28"/>
                <w:szCs w:val="28"/>
              </w:rPr>
            </w:pPr>
          </w:p>
        </w:tc>
        <w:tc>
          <w:tcPr>
            <w:tcW w:w="4081" w:type="dxa"/>
            <w:vAlign w:val="center"/>
          </w:tcPr>
          <w:p w14:paraId="45FD107B" w14:textId="2E1316E3" w:rsidR="00BC6BCD" w:rsidRPr="00656FB6" w:rsidRDefault="00BC6BCD" w:rsidP="00CC4295">
            <w:pPr>
              <w:spacing w:before="0" w:after="0" w:line="240" w:lineRule="auto"/>
              <w:rPr>
                <w:bCs/>
                <w:sz w:val="28"/>
                <w:szCs w:val="28"/>
                <w:lang w:val="nl-NL"/>
              </w:rPr>
            </w:pPr>
            <w:r w:rsidRPr="00656FB6">
              <w:rPr>
                <w:bCs/>
                <w:sz w:val="28"/>
                <w:szCs w:val="28"/>
                <w:lang w:val="nl-NL"/>
              </w:rPr>
              <w:t xml:space="preserve">- </w:t>
            </w:r>
            <w:r w:rsidRPr="00656FB6">
              <w:rPr>
                <w:sz w:val="28"/>
                <w:szCs w:val="28"/>
                <w:lang w:val="pt-BR"/>
              </w:rPr>
              <w:t>Tổng thu ngân sách nhà nước trên địa bàn</w:t>
            </w:r>
          </w:p>
        </w:tc>
        <w:tc>
          <w:tcPr>
            <w:tcW w:w="1259" w:type="dxa"/>
            <w:vAlign w:val="center"/>
          </w:tcPr>
          <w:p w14:paraId="186E1AD9" w14:textId="77777777" w:rsidR="00BC6BCD" w:rsidRPr="00656FB6" w:rsidRDefault="00BC6BCD" w:rsidP="00CC4295">
            <w:pPr>
              <w:spacing w:before="0" w:after="0" w:line="240" w:lineRule="auto"/>
              <w:jc w:val="center"/>
              <w:rPr>
                <w:sz w:val="28"/>
                <w:szCs w:val="28"/>
              </w:rPr>
            </w:pPr>
            <w:r w:rsidRPr="00656FB6">
              <w:rPr>
                <w:sz w:val="28"/>
                <w:szCs w:val="28"/>
              </w:rPr>
              <w:t>Tỷ đồng</w:t>
            </w:r>
          </w:p>
        </w:tc>
        <w:tc>
          <w:tcPr>
            <w:tcW w:w="1991" w:type="dxa"/>
            <w:vAlign w:val="center"/>
          </w:tcPr>
          <w:p w14:paraId="5308BA57" w14:textId="2FA25C1C" w:rsidR="00BC6BCD" w:rsidRPr="00656FB6" w:rsidRDefault="00BC6BCD" w:rsidP="00CC4295">
            <w:pPr>
              <w:spacing w:before="0" w:after="0" w:line="240" w:lineRule="auto"/>
              <w:jc w:val="center"/>
              <w:rPr>
                <w:sz w:val="28"/>
                <w:szCs w:val="28"/>
              </w:rPr>
            </w:pPr>
            <w:r w:rsidRPr="00656FB6">
              <w:rPr>
                <w:sz w:val="28"/>
                <w:szCs w:val="28"/>
              </w:rPr>
              <w:t>75,354</w:t>
            </w:r>
          </w:p>
        </w:tc>
        <w:tc>
          <w:tcPr>
            <w:tcW w:w="2101" w:type="dxa"/>
            <w:vAlign w:val="center"/>
          </w:tcPr>
          <w:p w14:paraId="10E18EB3" w14:textId="77777777" w:rsidR="00BC6BCD" w:rsidRPr="00656FB6" w:rsidRDefault="00BC6BCD" w:rsidP="00CC4295">
            <w:pPr>
              <w:spacing w:before="0" w:after="0" w:line="240" w:lineRule="auto"/>
              <w:jc w:val="center"/>
              <w:rPr>
                <w:sz w:val="28"/>
                <w:szCs w:val="28"/>
              </w:rPr>
            </w:pPr>
            <w:r w:rsidRPr="00656FB6">
              <w:rPr>
                <w:sz w:val="28"/>
                <w:szCs w:val="28"/>
              </w:rPr>
              <w:t>Phòng Kinh tế</w:t>
            </w:r>
          </w:p>
        </w:tc>
        <w:tc>
          <w:tcPr>
            <w:tcW w:w="2977" w:type="dxa"/>
            <w:vAlign w:val="center"/>
          </w:tcPr>
          <w:p w14:paraId="382C1C81" w14:textId="6C0E3618" w:rsidR="00BC6BCD" w:rsidRPr="00656FB6" w:rsidRDefault="00BC6BCD" w:rsidP="00CC4295">
            <w:pPr>
              <w:spacing w:before="0" w:after="0" w:line="240" w:lineRule="auto"/>
              <w:jc w:val="center"/>
              <w:rPr>
                <w:sz w:val="28"/>
                <w:szCs w:val="28"/>
              </w:rPr>
            </w:pPr>
            <w:r w:rsidRPr="00656FB6">
              <w:rPr>
                <w:sz w:val="28"/>
                <w:szCs w:val="28"/>
              </w:rPr>
              <w:t>Thuế cơ sở 7 tỉnh Quảng Trị</w:t>
            </w:r>
          </w:p>
        </w:tc>
        <w:tc>
          <w:tcPr>
            <w:tcW w:w="1938" w:type="dxa"/>
            <w:vAlign w:val="center"/>
          </w:tcPr>
          <w:p w14:paraId="0F4E528A" w14:textId="305C319D" w:rsidR="00BC6BCD" w:rsidRPr="00656FB6" w:rsidRDefault="00BC6BCD" w:rsidP="00CC4295">
            <w:pPr>
              <w:spacing w:before="0" w:after="0" w:line="240" w:lineRule="auto"/>
              <w:jc w:val="center"/>
              <w:rPr>
                <w:sz w:val="28"/>
                <w:szCs w:val="28"/>
              </w:rPr>
            </w:pPr>
            <w:r w:rsidRPr="00656FB6">
              <w:rPr>
                <w:sz w:val="28"/>
                <w:szCs w:val="28"/>
              </w:rPr>
              <w:t>Tháng, quý, năm</w:t>
            </w:r>
          </w:p>
        </w:tc>
      </w:tr>
      <w:tr w:rsidR="00656FB6" w:rsidRPr="00656FB6" w14:paraId="31C7B1A8" w14:textId="77777777" w:rsidTr="004E103B">
        <w:trPr>
          <w:trHeight w:val="488"/>
        </w:trPr>
        <w:tc>
          <w:tcPr>
            <w:tcW w:w="563" w:type="dxa"/>
            <w:vAlign w:val="center"/>
          </w:tcPr>
          <w:p w14:paraId="6FA1921E" w14:textId="77777777" w:rsidR="00BC6BCD" w:rsidRPr="00656FB6" w:rsidRDefault="00BC6BCD" w:rsidP="00CC4295">
            <w:pPr>
              <w:spacing w:before="0" w:after="0" w:line="240" w:lineRule="auto"/>
              <w:jc w:val="center"/>
              <w:rPr>
                <w:sz w:val="28"/>
                <w:szCs w:val="28"/>
              </w:rPr>
            </w:pPr>
          </w:p>
        </w:tc>
        <w:tc>
          <w:tcPr>
            <w:tcW w:w="4081" w:type="dxa"/>
            <w:vAlign w:val="center"/>
          </w:tcPr>
          <w:p w14:paraId="246F7B04" w14:textId="77777777" w:rsidR="00BC6BCD" w:rsidRPr="00656FB6" w:rsidRDefault="00BC6BCD" w:rsidP="00CC4295">
            <w:pPr>
              <w:widowControl w:val="0"/>
              <w:spacing w:before="0" w:after="0" w:line="240" w:lineRule="auto"/>
              <w:rPr>
                <w:sz w:val="28"/>
                <w:szCs w:val="28"/>
              </w:rPr>
            </w:pPr>
            <w:r w:rsidRPr="00656FB6">
              <w:rPr>
                <w:sz w:val="28"/>
                <w:szCs w:val="28"/>
                <w:lang w:val="pt-BR"/>
              </w:rPr>
              <w:t>-</w:t>
            </w:r>
            <w:r w:rsidRPr="00656FB6">
              <w:rPr>
                <w:bCs/>
                <w:sz w:val="28"/>
                <w:szCs w:val="28"/>
                <w:lang w:val="pt-BR"/>
              </w:rPr>
              <w:t xml:space="preserve"> Tổng sản lượng lương </w:t>
            </w:r>
            <w:r w:rsidRPr="00656FB6">
              <w:rPr>
                <w:sz w:val="28"/>
                <w:szCs w:val="28"/>
                <w:lang w:val="pt-BR"/>
              </w:rPr>
              <w:t>thực</w:t>
            </w:r>
          </w:p>
        </w:tc>
        <w:tc>
          <w:tcPr>
            <w:tcW w:w="1259" w:type="dxa"/>
            <w:vAlign w:val="center"/>
          </w:tcPr>
          <w:p w14:paraId="63CF1481" w14:textId="77777777" w:rsidR="00BC6BCD" w:rsidRPr="00656FB6" w:rsidRDefault="00BC6BCD" w:rsidP="00CC4295">
            <w:pPr>
              <w:spacing w:before="0" w:after="0" w:line="240" w:lineRule="auto"/>
              <w:jc w:val="center"/>
              <w:rPr>
                <w:sz w:val="28"/>
                <w:szCs w:val="28"/>
              </w:rPr>
            </w:pPr>
            <w:r w:rsidRPr="00656FB6">
              <w:rPr>
                <w:sz w:val="28"/>
                <w:szCs w:val="28"/>
                <w:lang w:val="pt-BR"/>
              </w:rPr>
              <w:t>Tấn</w:t>
            </w:r>
          </w:p>
        </w:tc>
        <w:tc>
          <w:tcPr>
            <w:tcW w:w="1991" w:type="dxa"/>
            <w:vAlign w:val="center"/>
          </w:tcPr>
          <w:p w14:paraId="1A5280B7" w14:textId="040210A2" w:rsidR="00BC6BCD" w:rsidRPr="00656FB6" w:rsidRDefault="00BC6BCD" w:rsidP="00CC4295">
            <w:pPr>
              <w:spacing w:before="0" w:after="0" w:line="240" w:lineRule="auto"/>
              <w:jc w:val="center"/>
              <w:rPr>
                <w:sz w:val="28"/>
                <w:szCs w:val="28"/>
              </w:rPr>
            </w:pPr>
            <w:r w:rsidRPr="00656FB6">
              <w:rPr>
                <w:sz w:val="28"/>
                <w:szCs w:val="28"/>
                <w:lang w:val="pt-BR"/>
              </w:rPr>
              <w:t>9.200</w:t>
            </w:r>
          </w:p>
        </w:tc>
        <w:tc>
          <w:tcPr>
            <w:tcW w:w="2101" w:type="dxa"/>
            <w:vAlign w:val="center"/>
          </w:tcPr>
          <w:p w14:paraId="6A20BCE0" w14:textId="77777777" w:rsidR="00BC6BCD" w:rsidRPr="00656FB6" w:rsidRDefault="00BC6BCD" w:rsidP="00CC4295">
            <w:pPr>
              <w:spacing w:before="0" w:after="0" w:line="240" w:lineRule="auto"/>
              <w:jc w:val="center"/>
              <w:rPr>
                <w:sz w:val="28"/>
                <w:szCs w:val="28"/>
              </w:rPr>
            </w:pPr>
            <w:r w:rsidRPr="00656FB6">
              <w:rPr>
                <w:sz w:val="28"/>
                <w:szCs w:val="28"/>
              </w:rPr>
              <w:t>Phòng Kinh tế</w:t>
            </w:r>
          </w:p>
        </w:tc>
        <w:tc>
          <w:tcPr>
            <w:tcW w:w="2977" w:type="dxa"/>
            <w:vAlign w:val="center"/>
          </w:tcPr>
          <w:p w14:paraId="04FAD9C3" w14:textId="77777777" w:rsidR="00BC6BCD" w:rsidRPr="00656FB6" w:rsidRDefault="00BC6BCD" w:rsidP="00CC4295">
            <w:pPr>
              <w:spacing w:before="0" w:after="0" w:line="240" w:lineRule="auto"/>
              <w:jc w:val="center"/>
              <w:rPr>
                <w:sz w:val="28"/>
                <w:szCs w:val="28"/>
              </w:rPr>
            </w:pPr>
            <w:r w:rsidRPr="00656FB6">
              <w:rPr>
                <w:sz w:val="28"/>
                <w:szCs w:val="28"/>
              </w:rPr>
              <w:t>Thống kê cơ sở Ba Đồn</w:t>
            </w:r>
          </w:p>
        </w:tc>
        <w:tc>
          <w:tcPr>
            <w:tcW w:w="1938" w:type="dxa"/>
            <w:vAlign w:val="center"/>
          </w:tcPr>
          <w:p w14:paraId="2680AF09" w14:textId="77777777" w:rsidR="00BC6BCD" w:rsidRPr="00656FB6" w:rsidRDefault="00BC6BCD" w:rsidP="00CC4295">
            <w:pPr>
              <w:spacing w:before="0" w:after="0" w:line="240" w:lineRule="auto"/>
              <w:jc w:val="center"/>
              <w:rPr>
                <w:sz w:val="28"/>
                <w:szCs w:val="28"/>
              </w:rPr>
            </w:pPr>
            <w:r w:rsidRPr="00656FB6">
              <w:rPr>
                <w:sz w:val="28"/>
                <w:szCs w:val="28"/>
              </w:rPr>
              <w:t>6 tháng, năm</w:t>
            </w:r>
          </w:p>
        </w:tc>
      </w:tr>
      <w:tr w:rsidR="00656FB6" w:rsidRPr="00656FB6" w14:paraId="1B198DA2" w14:textId="77777777" w:rsidTr="000A4582">
        <w:tc>
          <w:tcPr>
            <w:tcW w:w="563" w:type="dxa"/>
            <w:vAlign w:val="center"/>
          </w:tcPr>
          <w:p w14:paraId="54F73526" w14:textId="77777777" w:rsidR="00BC6BCD" w:rsidRPr="00656FB6" w:rsidRDefault="00BC6BCD" w:rsidP="00CC4295">
            <w:pPr>
              <w:spacing w:before="0" w:after="0" w:line="240" w:lineRule="auto"/>
              <w:jc w:val="center"/>
              <w:rPr>
                <w:sz w:val="28"/>
                <w:szCs w:val="28"/>
              </w:rPr>
            </w:pPr>
          </w:p>
        </w:tc>
        <w:tc>
          <w:tcPr>
            <w:tcW w:w="4081" w:type="dxa"/>
            <w:vAlign w:val="center"/>
          </w:tcPr>
          <w:p w14:paraId="2ABED8B5" w14:textId="77777777" w:rsidR="00BC6BCD" w:rsidRPr="00656FB6" w:rsidRDefault="00BC6BCD" w:rsidP="00CC4295">
            <w:pPr>
              <w:widowControl w:val="0"/>
              <w:spacing w:before="0" w:after="0" w:line="240" w:lineRule="auto"/>
              <w:rPr>
                <w:sz w:val="28"/>
                <w:szCs w:val="28"/>
                <w:lang w:val="pt-BR"/>
              </w:rPr>
            </w:pPr>
            <w:r w:rsidRPr="00656FB6">
              <w:rPr>
                <w:sz w:val="28"/>
                <w:szCs w:val="28"/>
                <w:lang w:val="pt-BR"/>
              </w:rPr>
              <w:t>-</w:t>
            </w:r>
            <w:r w:rsidRPr="00656FB6">
              <w:rPr>
                <w:bCs/>
                <w:sz w:val="28"/>
                <w:szCs w:val="28"/>
                <w:lang w:val="pt-BR"/>
              </w:rPr>
              <w:t xml:space="preserve"> Tổng sản lượng khai thác và nuôi trồng thuỷ hải sản</w:t>
            </w:r>
          </w:p>
        </w:tc>
        <w:tc>
          <w:tcPr>
            <w:tcW w:w="1259" w:type="dxa"/>
            <w:vAlign w:val="center"/>
          </w:tcPr>
          <w:p w14:paraId="768C72CA" w14:textId="77777777" w:rsidR="00BC6BCD" w:rsidRPr="00656FB6" w:rsidRDefault="00BC6BCD" w:rsidP="00CC4295">
            <w:pPr>
              <w:spacing w:before="0" w:after="0" w:line="240" w:lineRule="auto"/>
              <w:jc w:val="center"/>
              <w:rPr>
                <w:sz w:val="28"/>
                <w:szCs w:val="28"/>
                <w:lang w:val="pt-BR"/>
              </w:rPr>
            </w:pPr>
            <w:r w:rsidRPr="00656FB6">
              <w:rPr>
                <w:sz w:val="28"/>
                <w:szCs w:val="28"/>
                <w:lang w:val="pt-BR"/>
              </w:rPr>
              <w:t>Tấn</w:t>
            </w:r>
          </w:p>
        </w:tc>
        <w:tc>
          <w:tcPr>
            <w:tcW w:w="1991" w:type="dxa"/>
            <w:vAlign w:val="center"/>
          </w:tcPr>
          <w:p w14:paraId="051CA3D3" w14:textId="0CCB2F03" w:rsidR="00BC6BCD" w:rsidRPr="00656FB6" w:rsidRDefault="00BC6BCD" w:rsidP="00CC4295">
            <w:pPr>
              <w:spacing w:before="0" w:after="0" w:line="240" w:lineRule="auto"/>
              <w:jc w:val="center"/>
              <w:rPr>
                <w:sz w:val="28"/>
                <w:szCs w:val="28"/>
                <w:lang w:val="pt-BR"/>
              </w:rPr>
            </w:pPr>
            <w:r w:rsidRPr="00656FB6">
              <w:rPr>
                <w:sz w:val="28"/>
                <w:szCs w:val="28"/>
                <w:lang w:val="pt-BR"/>
              </w:rPr>
              <w:t>3.600</w:t>
            </w:r>
          </w:p>
        </w:tc>
        <w:tc>
          <w:tcPr>
            <w:tcW w:w="2101" w:type="dxa"/>
            <w:vAlign w:val="center"/>
          </w:tcPr>
          <w:p w14:paraId="36C5939E" w14:textId="77777777" w:rsidR="00BC6BCD" w:rsidRPr="00656FB6" w:rsidRDefault="00BC6BCD" w:rsidP="00CC4295">
            <w:pPr>
              <w:spacing w:before="0" w:after="0" w:line="240" w:lineRule="auto"/>
              <w:jc w:val="center"/>
              <w:rPr>
                <w:sz w:val="28"/>
                <w:szCs w:val="28"/>
              </w:rPr>
            </w:pPr>
            <w:r w:rsidRPr="00656FB6">
              <w:rPr>
                <w:sz w:val="28"/>
                <w:szCs w:val="28"/>
              </w:rPr>
              <w:t>Phòng Kinh tế</w:t>
            </w:r>
          </w:p>
        </w:tc>
        <w:tc>
          <w:tcPr>
            <w:tcW w:w="2977" w:type="dxa"/>
            <w:vAlign w:val="center"/>
          </w:tcPr>
          <w:p w14:paraId="54BCF68E" w14:textId="77777777" w:rsidR="00BC6BCD" w:rsidRPr="00656FB6" w:rsidRDefault="00BC6BCD" w:rsidP="00CC4295">
            <w:pPr>
              <w:spacing w:before="0" w:after="0" w:line="240" w:lineRule="auto"/>
              <w:jc w:val="center"/>
              <w:rPr>
                <w:sz w:val="28"/>
                <w:szCs w:val="28"/>
              </w:rPr>
            </w:pPr>
            <w:r w:rsidRPr="00656FB6">
              <w:rPr>
                <w:sz w:val="28"/>
                <w:szCs w:val="28"/>
              </w:rPr>
              <w:t>Thống kê cơ sở Ba Đồn</w:t>
            </w:r>
          </w:p>
        </w:tc>
        <w:tc>
          <w:tcPr>
            <w:tcW w:w="1938" w:type="dxa"/>
            <w:vAlign w:val="center"/>
          </w:tcPr>
          <w:p w14:paraId="704B7D79" w14:textId="77777777" w:rsidR="00BC6BCD" w:rsidRPr="00656FB6" w:rsidRDefault="00BC6BCD" w:rsidP="00CC4295">
            <w:pPr>
              <w:spacing w:before="0" w:after="0" w:line="240" w:lineRule="auto"/>
              <w:jc w:val="center"/>
              <w:rPr>
                <w:sz w:val="28"/>
                <w:szCs w:val="28"/>
              </w:rPr>
            </w:pPr>
            <w:r w:rsidRPr="00656FB6">
              <w:rPr>
                <w:sz w:val="28"/>
                <w:szCs w:val="28"/>
              </w:rPr>
              <w:t>6 tháng, năm</w:t>
            </w:r>
          </w:p>
        </w:tc>
      </w:tr>
      <w:tr w:rsidR="00656FB6" w:rsidRPr="00656FB6" w14:paraId="02C0808B" w14:textId="77777777" w:rsidTr="004E103B">
        <w:trPr>
          <w:trHeight w:val="504"/>
        </w:trPr>
        <w:tc>
          <w:tcPr>
            <w:tcW w:w="563" w:type="dxa"/>
            <w:vAlign w:val="center"/>
          </w:tcPr>
          <w:p w14:paraId="3E5B514D" w14:textId="77777777" w:rsidR="00BC6BCD" w:rsidRPr="00656FB6" w:rsidRDefault="00BC6BCD" w:rsidP="00CC4295">
            <w:pPr>
              <w:spacing w:before="0" w:after="0" w:line="240" w:lineRule="auto"/>
              <w:jc w:val="center"/>
              <w:rPr>
                <w:sz w:val="28"/>
                <w:szCs w:val="28"/>
              </w:rPr>
            </w:pPr>
          </w:p>
        </w:tc>
        <w:tc>
          <w:tcPr>
            <w:tcW w:w="4081" w:type="dxa"/>
            <w:vAlign w:val="center"/>
          </w:tcPr>
          <w:p w14:paraId="504ABB75" w14:textId="77777777" w:rsidR="00BC6BCD" w:rsidRPr="00656FB6" w:rsidRDefault="00BC6BCD" w:rsidP="00CC4295">
            <w:pPr>
              <w:widowControl w:val="0"/>
              <w:spacing w:before="0" w:after="0" w:line="240" w:lineRule="auto"/>
              <w:rPr>
                <w:sz w:val="28"/>
                <w:szCs w:val="28"/>
                <w:lang w:val="pt-BR"/>
              </w:rPr>
            </w:pPr>
            <w:r w:rsidRPr="00656FB6">
              <w:rPr>
                <w:sz w:val="28"/>
                <w:szCs w:val="28"/>
                <w:lang w:val="pt-BR"/>
              </w:rPr>
              <w:t>-</w:t>
            </w:r>
            <w:r w:rsidRPr="00656FB6">
              <w:rPr>
                <w:bCs/>
                <w:sz w:val="28"/>
                <w:szCs w:val="28"/>
                <w:lang w:val="pt-BR"/>
              </w:rPr>
              <w:t xml:space="preserve"> Tổng sản lượng muối</w:t>
            </w:r>
          </w:p>
        </w:tc>
        <w:tc>
          <w:tcPr>
            <w:tcW w:w="1259" w:type="dxa"/>
            <w:vAlign w:val="center"/>
          </w:tcPr>
          <w:p w14:paraId="5E065217" w14:textId="77777777" w:rsidR="00BC6BCD" w:rsidRPr="00656FB6" w:rsidRDefault="00BC6BCD" w:rsidP="00CC4295">
            <w:pPr>
              <w:spacing w:before="0" w:after="0" w:line="240" w:lineRule="auto"/>
              <w:jc w:val="center"/>
              <w:rPr>
                <w:sz w:val="28"/>
                <w:szCs w:val="28"/>
                <w:lang w:val="pt-BR"/>
              </w:rPr>
            </w:pPr>
            <w:r w:rsidRPr="00656FB6">
              <w:rPr>
                <w:sz w:val="28"/>
                <w:szCs w:val="28"/>
                <w:lang w:val="pt-BR"/>
              </w:rPr>
              <w:t>Tấn</w:t>
            </w:r>
          </w:p>
        </w:tc>
        <w:tc>
          <w:tcPr>
            <w:tcW w:w="1991" w:type="dxa"/>
            <w:vAlign w:val="center"/>
          </w:tcPr>
          <w:p w14:paraId="33882D59" w14:textId="7F8210EF" w:rsidR="00BC6BCD" w:rsidRPr="00656FB6" w:rsidRDefault="00BC6BCD" w:rsidP="00CC4295">
            <w:pPr>
              <w:spacing w:before="0" w:after="0" w:line="240" w:lineRule="auto"/>
              <w:jc w:val="center"/>
              <w:rPr>
                <w:sz w:val="28"/>
                <w:szCs w:val="28"/>
                <w:lang w:val="pt-BR"/>
              </w:rPr>
            </w:pPr>
            <w:r w:rsidRPr="00656FB6">
              <w:rPr>
                <w:sz w:val="28"/>
                <w:szCs w:val="28"/>
                <w:lang w:val="pt-BR"/>
              </w:rPr>
              <w:t>4.000</w:t>
            </w:r>
          </w:p>
        </w:tc>
        <w:tc>
          <w:tcPr>
            <w:tcW w:w="2101" w:type="dxa"/>
            <w:vAlign w:val="center"/>
          </w:tcPr>
          <w:p w14:paraId="0A4085E1" w14:textId="77777777" w:rsidR="00BC6BCD" w:rsidRPr="00656FB6" w:rsidRDefault="00BC6BCD" w:rsidP="00CC4295">
            <w:pPr>
              <w:spacing w:before="0" w:after="0" w:line="240" w:lineRule="auto"/>
              <w:jc w:val="center"/>
              <w:rPr>
                <w:sz w:val="28"/>
                <w:szCs w:val="28"/>
              </w:rPr>
            </w:pPr>
            <w:r w:rsidRPr="00656FB6">
              <w:rPr>
                <w:sz w:val="28"/>
                <w:szCs w:val="28"/>
              </w:rPr>
              <w:t>Phòng Kinh tế</w:t>
            </w:r>
          </w:p>
        </w:tc>
        <w:tc>
          <w:tcPr>
            <w:tcW w:w="2977" w:type="dxa"/>
            <w:vAlign w:val="center"/>
          </w:tcPr>
          <w:p w14:paraId="685CB458" w14:textId="77777777" w:rsidR="00BC6BCD" w:rsidRPr="00656FB6" w:rsidRDefault="00BC6BCD" w:rsidP="00CC4295">
            <w:pPr>
              <w:spacing w:before="0" w:after="0" w:line="240" w:lineRule="auto"/>
              <w:jc w:val="center"/>
              <w:rPr>
                <w:sz w:val="28"/>
                <w:szCs w:val="28"/>
              </w:rPr>
            </w:pPr>
            <w:r w:rsidRPr="00656FB6">
              <w:rPr>
                <w:sz w:val="28"/>
                <w:szCs w:val="28"/>
              </w:rPr>
              <w:t>Thống kê cơ sở Ba Đồn</w:t>
            </w:r>
          </w:p>
        </w:tc>
        <w:tc>
          <w:tcPr>
            <w:tcW w:w="1938" w:type="dxa"/>
            <w:vAlign w:val="center"/>
          </w:tcPr>
          <w:p w14:paraId="477F893B" w14:textId="77777777" w:rsidR="00BC6BCD" w:rsidRPr="00656FB6" w:rsidRDefault="00BC6BCD" w:rsidP="00CC4295">
            <w:pPr>
              <w:spacing w:before="0" w:after="0" w:line="240" w:lineRule="auto"/>
              <w:jc w:val="center"/>
              <w:rPr>
                <w:sz w:val="28"/>
                <w:szCs w:val="28"/>
              </w:rPr>
            </w:pPr>
            <w:r w:rsidRPr="00656FB6">
              <w:rPr>
                <w:sz w:val="28"/>
                <w:szCs w:val="28"/>
              </w:rPr>
              <w:t>6 tháng, năm</w:t>
            </w:r>
          </w:p>
        </w:tc>
      </w:tr>
      <w:tr w:rsidR="00656FB6" w:rsidRPr="00656FB6" w14:paraId="018F6D08" w14:textId="77777777" w:rsidTr="004E103B">
        <w:trPr>
          <w:trHeight w:val="554"/>
        </w:trPr>
        <w:tc>
          <w:tcPr>
            <w:tcW w:w="563" w:type="dxa"/>
            <w:vAlign w:val="center"/>
          </w:tcPr>
          <w:p w14:paraId="2E0FFB63" w14:textId="77777777" w:rsidR="00BC6BCD" w:rsidRPr="00656FB6" w:rsidRDefault="00BC6BCD" w:rsidP="00CC4295">
            <w:pPr>
              <w:spacing w:before="0" w:after="0" w:line="240" w:lineRule="auto"/>
              <w:jc w:val="center"/>
              <w:rPr>
                <w:sz w:val="28"/>
                <w:szCs w:val="28"/>
              </w:rPr>
            </w:pPr>
          </w:p>
        </w:tc>
        <w:tc>
          <w:tcPr>
            <w:tcW w:w="4081" w:type="dxa"/>
            <w:vAlign w:val="center"/>
          </w:tcPr>
          <w:p w14:paraId="362BC2DC" w14:textId="573ECE28" w:rsidR="00BC6BCD" w:rsidRPr="00656FB6" w:rsidRDefault="00BC6BCD" w:rsidP="00CC4295">
            <w:pPr>
              <w:widowControl w:val="0"/>
              <w:spacing w:before="0" w:after="0" w:line="240" w:lineRule="auto"/>
              <w:rPr>
                <w:sz w:val="28"/>
                <w:szCs w:val="28"/>
              </w:rPr>
            </w:pPr>
            <w:r w:rsidRPr="00656FB6">
              <w:rPr>
                <w:bCs/>
                <w:sz w:val="28"/>
                <w:szCs w:val="28"/>
                <w:lang w:val="nl-NL"/>
              </w:rPr>
              <w:t>- Tổng đàn gia súc</w:t>
            </w:r>
          </w:p>
        </w:tc>
        <w:tc>
          <w:tcPr>
            <w:tcW w:w="1259" w:type="dxa"/>
            <w:vAlign w:val="center"/>
          </w:tcPr>
          <w:p w14:paraId="47DF3DC0" w14:textId="3449BBEB" w:rsidR="00BC6BCD" w:rsidRPr="00656FB6" w:rsidRDefault="00BC6BCD" w:rsidP="00CC4295">
            <w:pPr>
              <w:spacing w:before="0" w:after="0" w:line="240" w:lineRule="auto"/>
              <w:jc w:val="center"/>
              <w:rPr>
                <w:sz w:val="28"/>
                <w:szCs w:val="28"/>
              </w:rPr>
            </w:pPr>
            <w:r w:rsidRPr="00656FB6">
              <w:rPr>
                <w:sz w:val="28"/>
                <w:szCs w:val="28"/>
              </w:rPr>
              <w:t>Con</w:t>
            </w:r>
          </w:p>
        </w:tc>
        <w:tc>
          <w:tcPr>
            <w:tcW w:w="1991" w:type="dxa"/>
            <w:vAlign w:val="center"/>
          </w:tcPr>
          <w:p w14:paraId="5A50C1B2" w14:textId="69961544" w:rsidR="00BC6BCD" w:rsidRPr="00656FB6" w:rsidRDefault="00BC6BCD" w:rsidP="00CC4295">
            <w:pPr>
              <w:widowControl w:val="0"/>
              <w:spacing w:before="0" w:after="0" w:line="240" w:lineRule="auto"/>
              <w:jc w:val="center"/>
              <w:rPr>
                <w:bCs/>
                <w:sz w:val="28"/>
                <w:szCs w:val="28"/>
                <w:lang w:val="nl-NL"/>
              </w:rPr>
            </w:pPr>
            <w:r w:rsidRPr="00656FB6">
              <w:rPr>
                <w:bCs/>
                <w:sz w:val="28"/>
                <w:szCs w:val="28"/>
                <w:lang w:val="nl-NL"/>
              </w:rPr>
              <w:t>11.500</w:t>
            </w:r>
          </w:p>
        </w:tc>
        <w:tc>
          <w:tcPr>
            <w:tcW w:w="2101" w:type="dxa"/>
            <w:vAlign w:val="center"/>
          </w:tcPr>
          <w:p w14:paraId="6723A66C" w14:textId="77777777" w:rsidR="00BC6BCD" w:rsidRPr="00656FB6" w:rsidRDefault="00BC6BCD" w:rsidP="00CC4295">
            <w:pPr>
              <w:spacing w:before="0" w:after="0" w:line="240" w:lineRule="auto"/>
              <w:jc w:val="center"/>
              <w:rPr>
                <w:sz w:val="28"/>
                <w:szCs w:val="28"/>
              </w:rPr>
            </w:pPr>
            <w:r w:rsidRPr="00656FB6">
              <w:rPr>
                <w:sz w:val="28"/>
                <w:szCs w:val="28"/>
              </w:rPr>
              <w:t>Phòng Kinh tế</w:t>
            </w:r>
          </w:p>
        </w:tc>
        <w:tc>
          <w:tcPr>
            <w:tcW w:w="2977" w:type="dxa"/>
            <w:vAlign w:val="center"/>
          </w:tcPr>
          <w:p w14:paraId="5DB4787D" w14:textId="77777777" w:rsidR="00BC6BCD" w:rsidRPr="00656FB6" w:rsidRDefault="00BC6BCD" w:rsidP="00CC4295">
            <w:pPr>
              <w:spacing w:before="0" w:after="0" w:line="240" w:lineRule="auto"/>
              <w:jc w:val="center"/>
              <w:rPr>
                <w:sz w:val="28"/>
                <w:szCs w:val="28"/>
              </w:rPr>
            </w:pPr>
            <w:r w:rsidRPr="00656FB6">
              <w:rPr>
                <w:sz w:val="28"/>
                <w:szCs w:val="28"/>
              </w:rPr>
              <w:t>Thống kê cơ sở Ba Đồn</w:t>
            </w:r>
          </w:p>
        </w:tc>
        <w:tc>
          <w:tcPr>
            <w:tcW w:w="1938" w:type="dxa"/>
            <w:vAlign w:val="center"/>
          </w:tcPr>
          <w:p w14:paraId="6F7F4BE4" w14:textId="77777777" w:rsidR="00BC6BCD" w:rsidRPr="00656FB6" w:rsidRDefault="00BC6BCD" w:rsidP="00CC4295">
            <w:pPr>
              <w:spacing w:before="0" w:after="0" w:line="240" w:lineRule="auto"/>
              <w:jc w:val="center"/>
              <w:rPr>
                <w:sz w:val="28"/>
                <w:szCs w:val="28"/>
              </w:rPr>
            </w:pPr>
            <w:r w:rsidRPr="00656FB6">
              <w:rPr>
                <w:sz w:val="28"/>
                <w:szCs w:val="28"/>
              </w:rPr>
              <w:t>6 tháng, năm</w:t>
            </w:r>
          </w:p>
        </w:tc>
      </w:tr>
      <w:tr w:rsidR="00656FB6" w:rsidRPr="00656FB6" w14:paraId="6D33DF40" w14:textId="77777777" w:rsidTr="000A4582">
        <w:trPr>
          <w:trHeight w:val="490"/>
        </w:trPr>
        <w:tc>
          <w:tcPr>
            <w:tcW w:w="563" w:type="dxa"/>
            <w:vAlign w:val="center"/>
          </w:tcPr>
          <w:p w14:paraId="7656817A" w14:textId="77777777" w:rsidR="00BC6BCD" w:rsidRPr="00656FB6" w:rsidRDefault="00BC6BCD" w:rsidP="00CC4295">
            <w:pPr>
              <w:spacing w:before="0" w:after="0" w:line="240" w:lineRule="auto"/>
              <w:jc w:val="center"/>
              <w:rPr>
                <w:b/>
                <w:sz w:val="28"/>
                <w:szCs w:val="28"/>
              </w:rPr>
            </w:pPr>
            <w:r w:rsidRPr="00656FB6">
              <w:rPr>
                <w:b/>
                <w:sz w:val="28"/>
                <w:szCs w:val="28"/>
              </w:rPr>
              <w:t>II</w:t>
            </w:r>
          </w:p>
        </w:tc>
        <w:tc>
          <w:tcPr>
            <w:tcW w:w="4081" w:type="dxa"/>
            <w:vAlign w:val="center"/>
          </w:tcPr>
          <w:p w14:paraId="6FB220A7" w14:textId="77777777" w:rsidR="00BC6BCD" w:rsidRPr="00656FB6" w:rsidRDefault="00BC6BCD" w:rsidP="00CC4295">
            <w:pPr>
              <w:spacing w:before="0" w:after="0" w:line="240" w:lineRule="auto"/>
              <w:rPr>
                <w:b/>
                <w:bCs/>
                <w:iCs/>
                <w:sz w:val="28"/>
                <w:szCs w:val="28"/>
                <w:lang w:val="de-DE"/>
              </w:rPr>
            </w:pPr>
            <w:r w:rsidRPr="00656FB6">
              <w:rPr>
                <w:b/>
                <w:bCs/>
                <w:iCs/>
                <w:sz w:val="28"/>
                <w:szCs w:val="28"/>
                <w:lang w:val="de-DE"/>
              </w:rPr>
              <w:t>Các chỉ tiêu xã hội</w:t>
            </w:r>
          </w:p>
        </w:tc>
        <w:tc>
          <w:tcPr>
            <w:tcW w:w="1259" w:type="dxa"/>
            <w:vAlign w:val="center"/>
          </w:tcPr>
          <w:p w14:paraId="1F9B8B4D" w14:textId="77777777" w:rsidR="00BC6BCD" w:rsidRPr="00656FB6" w:rsidRDefault="00BC6BCD" w:rsidP="00CC4295">
            <w:pPr>
              <w:spacing w:before="0" w:after="0" w:line="240" w:lineRule="auto"/>
              <w:jc w:val="center"/>
              <w:rPr>
                <w:b/>
                <w:sz w:val="28"/>
                <w:szCs w:val="28"/>
              </w:rPr>
            </w:pPr>
          </w:p>
        </w:tc>
        <w:tc>
          <w:tcPr>
            <w:tcW w:w="1991" w:type="dxa"/>
            <w:vAlign w:val="center"/>
          </w:tcPr>
          <w:p w14:paraId="2D3BBA5A" w14:textId="77777777" w:rsidR="00BC6BCD" w:rsidRPr="00656FB6" w:rsidRDefault="00BC6BCD" w:rsidP="00CC4295">
            <w:pPr>
              <w:spacing w:before="0" w:after="0" w:line="240" w:lineRule="auto"/>
              <w:jc w:val="center"/>
              <w:rPr>
                <w:b/>
                <w:sz w:val="28"/>
                <w:szCs w:val="28"/>
              </w:rPr>
            </w:pPr>
          </w:p>
        </w:tc>
        <w:tc>
          <w:tcPr>
            <w:tcW w:w="2101" w:type="dxa"/>
            <w:vAlign w:val="center"/>
          </w:tcPr>
          <w:p w14:paraId="6768DD11" w14:textId="77777777" w:rsidR="00BC6BCD" w:rsidRPr="00656FB6" w:rsidRDefault="00BC6BCD" w:rsidP="00CC4295">
            <w:pPr>
              <w:spacing w:before="0" w:after="0" w:line="240" w:lineRule="auto"/>
              <w:jc w:val="center"/>
              <w:rPr>
                <w:b/>
                <w:sz w:val="28"/>
                <w:szCs w:val="28"/>
              </w:rPr>
            </w:pPr>
          </w:p>
        </w:tc>
        <w:tc>
          <w:tcPr>
            <w:tcW w:w="2977" w:type="dxa"/>
            <w:vAlign w:val="center"/>
          </w:tcPr>
          <w:p w14:paraId="3CF5D53B" w14:textId="77777777" w:rsidR="00BC6BCD" w:rsidRPr="00656FB6" w:rsidRDefault="00BC6BCD" w:rsidP="00CC4295">
            <w:pPr>
              <w:spacing w:before="0" w:after="0" w:line="240" w:lineRule="auto"/>
              <w:jc w:val="center"/>
              <w:rPr>
                <w:b/>
                <w:sz w:val="28"/>
                <w:szCs w:val="28"/>
              </w:rPr>
            </w:pPr>
          </w:p>
        </w:tc>
        <w:tc>
          <w:tcPr>
            <w:tcW w:w="1938" w:type="dxa"/>
            <w:vAlign w:val="center"/>
          </w:tcPr>
          <w:p w14:paraId="3E01FC2B" w14:textId="77777777" w:rsidR="00BC6BCD" w:rsidRPr="00656FB6" w:rsidRDefault="00BC6BCD" w:rsidP="00CC4295">
            <w:pPr>
              <w:spacing w:before="0" w:after="0" w:line="240" w:lineRule="auto"/>
              <w:jc w:val="center"/>
              <w:rPr>
                <w:b/>
                <w:sz w:val="28"/>
                <w:szCs w:val="28"/>
              </w:rPr>
            </w:pPr>
          </w:p>
        </w:tc>
      </w:tr>
      <w:tr w:rsidR="00656FB6" w:rsidRPr="00656FB6" w14:paraId="24A2FE46" w14:textId="77777777" w:rsidTr="000A4582">
        <w:tc>
          <w:tcPr>
            <w:tcW w:w="563" w:type="dxa"/>
            <w:vAlign w:val="center"/>
          </w:tcPr>
          <w:p w14:paraId="7A088E16" w14:textId="77777777" w:rsidR="00BC6BCD" w:rsidRPr="00656FB6" w:rsidRDefault="00BC6BCD" w:rsidP="00CC4295">
            <w:pPr>
              <w:spacing w:before="0" w:after="0" w:line="240" w:lineRule="auto"/>
              <w:jc w:val="center"/>
              <w:rPr>
                <w:b/>
                <w:sz w:val="28"/>
                <w:szCs w:val="28"/>
              </w:rPr>
            </w:pPr>
          </w:p>
        </w:tc>
        <w:tc>
          <w:tcPr>
            <w:tcW w:w="4081" w:type="dxa"/>
            <w:vAlign w:val="center"/>
          </w:tcPr>
          <w:p w14:paraId="353FDB4D" w14:textId="77777777" w:rsidR="00BC6BCD" w:rsidRPr="00656FB6" w:rsidRDefault="00BC6BCD" w:rsidP="00CC4295">
            <w:pPr>
              <w:spacing w:before="0" w:after="0" w:line="240" w:lineRule="auto"/>
              <w:rPr>
                <w:b/>
                <w:bCs/>
                <w:iCs/>
                <w:sz w:val="28"/>
                <w:szCs w:val="28"/>
                <w:lang w:val="de-DE"/>
              </w:rPr>
            </w:pPr>
            <w:r w:rsidRPr="00656FB6">
              <w:rPr>
                <w:bCs/>
                <w:sz w:val="28"/>
                <w:szCs w:val="28"/>
                <w:lang w:val="nl-NL"/>
              </w:rPr>
              <w:t xml:space="preserve">- </w:t>
            </w:r>
            <w:r w:rsidRPr="00656FB6">
              <w:rPr>
                <w:sz w:val="28"/>
                <w:szCs w:val="28"/>
                <w:lang w:val="pt-BR"/>
              </w:rPr>
              <w:t>Thu nhập bình quân trên đầu người</w:t>
            </w:r>
          </w:p>
        </w:tc>
        <w:tc>
          <w:tcPr>
            <w:tcW w:w="1259" w:type="dxa"/>
            <w:vAlign w:val="center"/>
          </w:tcPr>
          <w:p w14:paraId="6DCCF5CE" w14:textId="77777777" w:rsidR="00BC6BCD" w:rsidRPr="00656FB6" w:rsidRDefault="00BC6BCD" w:rsidP="00CC4295">
            <w:pPr>
              <w:spacing w:before="0" w:after="0" w:line="240" w:lineRule="auto"/>
              <w:jc w:val="center"/>
              <w:rPr>
                <w:b/>
                <w:sz w:val="28"/>
                <w:szCs w:val="28"/>
              </w:rPr>
            </w:pPr>
            <w:r w:rsidRPr="00656FB6">
              <w:rPr>
                <w:sz w:val="28"/>
                <w:szCs w:val="28"/>
                <w:lang w:val="pt-BR"/>
              </w:rPr>
              <w:t>Triệu đồng</w:t>
            </w:r>
          </w:p>
        </w:tc>
        <w:tc>
          <w:tcPr>
            <w:tcW w:w="1991" w:type="dxa"/>
            <w:vAlign w:val="center"/>
          </w:tcPr>
          <w:p w14:paraId="6AFEE20F" w14:textId="2B67073B" w:rsidR="00BC6BCD" w:rsidRPr="00656FB6" w:rsidRDefault="00BC71AF" w:rsidP="00CC4295">
            <w:pPr>
              <w:spacing w:before="0" w:after="0" w:line="240" w:lineRule="auto"/>
              <w:jc w:val="center"/>
              <w:rPr>
                <w:b/>
                <w:sz w:val="28"/>
                <w:szCs w:val="28"/>
              </w:rPr>
            </w:pPr>
            <w:r w:rsidRPr="00656FB6">
              <w:rPr>
                <w:sz w:val="28"/>
                <w:szCs w:val="28"/>
              </w:rPr>
              <w:t>54,8</w:t>
            </w:r>
          </w:p>
        </w:tc>
        <w:tc>
          <w:tcPr>
            <w:tcW w:w="2101" w:type="dxa"/>
            <w:vAlign w:val="center"/>
          </w:tcPr>
          <w:p w14:paraId="4F334DF6" w14:textId="77777777" w:rsidR="00BC6BCD" w:rsidRPr="00656FB6" w:rsidRDefault="00BC6BCD" w:rsidP="00CC4295">
            <w:pPr>
              <w:spacing w:before="0" w:after="0" w:line="240" w:lineRule="auto"/>
              <w:jc w:val="center"/>
              <w:rPr>
                <w:b/>
                <w:sz w:val="28"/>
                <w:szCs w:val="28"/>
              </w:rPr>
            </w:pPr>
            <w:r w:rsidRPr="00656FB6">
              <w:rPr>
                <w:sz w:val="28"/>
                <w:szCs w:val="28"/>
              </w:rPr>
              <w:t>Phòng Kinh tế</w:t>
            </w:r>
          </w:p>
        </w:tc>
        <w:tc>
          <w:tcPr>
            <w:tcW w:w="2977" w:type="dxa"/>
            <w:vAlign w:val="center"/>
          </w:tcPr>
          <w:p w14:paraId="7E42C196" w14:textId="77777777" w:rsidR="00BC6BCD" w:rsidRPr="00656FB6" w:rsidRDefault="00BC6BCD" w:rsidP="00CC4295">
            <w:pPr>
              <w:spacing w:before="0" w:after="0" w:line="240" w:lineRule="auto"/>
              <w:jc w:val="center"/>
              <w:rPr>
                <w:b/>
                <w:sz w:val="28"/>
                <w:szCs w:val="28"/>
              </w:rPr>
            </w:pPr>
            <w:r w:rsidRPr="00656FB6">
              <w:rPr>
                <w:sz w:val="28"/>
                <w:szCs w:val="28"/>
              </w:rPr>
              <w:t>Thống kê cơ sở Ba Đồn</w:t>
            </w:r>
          </w:p>
        </w:tc>
        <w:tc>
          <w:tcPr>
            <w:tcW w:w="1938" w:type="dxa"/>
            <w:vAlign w:val="center"/>
          </w:tcPr>
          <w:p w14:paraId="620994EC" w14:textId="77777777" w:rsidR="00BC6BCD" w:rsidRPr="00656FB6" w:rsidRDefault="00BC6BCD" w:rsidP="00CC4295">
            <w:pPr>
              <w:spacing w:before="0" w:after="0" w:line="240" w:lineRule="auto"/>
              <w:jc w:val="center"/>
              <w:rPr>
                <w:b/>
                <w:sz w:val="28"/>
                <w:szCs w:val="28"/>
              </w:rPr>
            </w:pPr>
            <w:r w:rsidRPr="00656FB6">
              <w:rPr>
                <w:sz w:val="28"/>
                <w:szCs w:val="28"/>
              </w:rPr>
              <w:t>Năm</w:t>
            </w:r>
          </w:p>
        </w:tc>
      </w:tr>
      <w:tr w:rsidR="00656FB6" w:rsidRPr="00656FB6" w14:paraId="6740BB86" w14:textId="77777777" w:rsidTr="000A4582">
        <w:tc>
          <w:tcPr>
            <w:tcW w:w="563" w:type="dxa"/>
            <w:vAlign w:val="center"/>
          </w:tcPr>
          <w:p w14:paraId="1C01836C" w14:textId="77777777" w:rsidR="00BC6BCD" w:rsidRPr="00656FB6" w:rsidRDefault="00BC6BCD" w:rsidP="00CC4295">
            <w:pPr>
              <w:spacing w:before="0" w:after="0" w:line="240" w:lineRule="auto"/>
              <w:jc w:val="center"/>
              <w:rPr>
                <w:sz w:val="28"/>
                <w:szCs w:val="28"/>
              </w:rPr>
            </w:pPr>
          </w:p>
        </w:tc>
        <w:tc>
          <w:tcPr>
            <w:tcW w:w="4081" w:type="dxa"/>
            <w:vAlign w:val="center"/>
          </w:tcPr>
          <w:p w14:paraId="011B7E5C" w14:textId="77777777" w:rsidR="00BC6BCD" w:rsidRPr="00656FB6" w:rsidRDefault="00BC6BCD" w:rsidP="00CC4295">
            <w:pPr>
              <w:spacing w:before="0" w:after="0" w:line="240" w:lineRule="auto"/>
              <w:rPr>
                <w:sz w:val="28"/>
                <w:szCs w:val="28"/>
                <w:lang w:val="de-DE"/>
              </w:rPr>
            </w:pPr>
            <w:r w:rsidRPr="00656FB6">
              <w:rPr>
                <w:sz w:val="28"/>
                <w:szCs w:val="28"/>
                <w:lang w:val="de-DE"/>
              </w:rPr>
              <w:t xml:space="preserve">- Tỷ lệ hộ nghèo </w:t>
            </w:r>
          </w:p>
        </w:tc>
        <w:tc>
          <w:tcPr>
            <w:tcW w:w="1259" w:type="dxa"/>
            <w:vAlign w:val="center"/>
          </w:tcPr>
          <w:p w14:paraId="16CB44C6" w14:textId="77777777" w:rsidR="00BC6BCD" w:rsidRPr="00656FB6" w:rsidRDefault="00BC6BCD" w:rsidP="00CC4295">
            <w:pPr>
              <w:spacing w:before="0" w:after="0" w:line="240" w:lineRule="auto"/>
              <w:jc w:val="center"/>
              <w:rPr>
                <w:sz w:val="28"/>
                <w:szCs w:val="28"/>
              </w:rPr>
            </w:pPr>
            <w:r w:rsidRPr="00656FB6">
              <w:rPr>
                <w:sz w:val="28"/>
                <w:szCs w:val="28"/>
                <w:lang w:val="de-DE"/>
              </w:rPr>
              <w:t>%</w:t>
            </w:r>
          </w:p>
        </w:tc>
        <w:tc>
          <w:tcPr>
            <w:tcW w:w="1991" w:type="dxa"/>
            <w:vAlign w:val="center"/>
          </w:tcPr>
          <w:p w14:paraId="0F1A1FFF" w14:textId="2FA50FAC" w:rsidR="00BC6BCD" w:rsidRPr="00656FB6" w:rsidRDefault="00BC71AF" w:rsidP="00CC4295">
            <w:pPr>
              <w:spacing w:before="0" w:after="0" w:line="240" w:lineRule="auto"/>
              <w:jc w:val="center"/>
              <w:rPr>
                <w:sz w:val="28"/>
                <w:szCs w:val="28"/>
              </w:rPr>
            </w:pPr>
            <w:r w:rsidRPr="00656FB6">
              <w:rPr>
                <w:sz w:val="28"/>
                <w:szCs w:val="28"/>
                <w:lang w:val="de-DE"/>
              </w:rPr>
              <w:t>Theo chỉ tiêu UBND tỉnh giao</w:t>
            </w:r>
            <w:r w:rsidR="00BC6BCD" w:rsidRPr="00656FB6">
              <w:rPr>
                <w:sz w:val="28"/>
                <w:szCs w:val="28"/>
                <w:lang w:val="de-DE"/>
              </w:rPr>
              <w:t xml:space="preserve"> </w:t>
            </w:r>
          </w:p>
        </w:tc>
        <w:tc>
          <w:tcPr>
            <w:tcW w:w="2101" w:type="dxa"/>
            <w:vAlign w:val="center"/>
          </w:tcPr>
          <w:p w14:paraId="784A443A" w14:textId="77777777" w:rsidR="00BC6BCD" w:rsidRPr="00656FB6" w:rsidRDefault="00BC6BCD" w:rsidP="00CC4295">
            <w:pPr>
              <w:spacing w:before="0" w:after="0" w:line="240" w:lineRule="auto"/>
              <w:jc w:val="center"/>
              <w:rPr>
                <w:sz w:val="28"/>
                <w:szCs w:val="28"/>
              </w:rPr>
            </w:pPr>
            <w:r w:rsidRPr="00656FB6">
              <w:rPr>
                <w:sz w:val="28"/>
                <w:szCs w:val="28"/>
              </w:rPr>
              <w:t>Phòng Kinh tế</w:t>
            </w:r>
          </w:p>
        </w:tc>
        <w:tc>
          <w:tcPr>
            <w:tcW w:w="2977" w:type="dxa"/>
            <w:vAlign w:val="center"/>
          </w:tcPr>
          <w:p w14:paraId="54284B4F" w14:textId="77777777" w:rsidR="00BC6BCD" w:rsidRPr="00656FB6" w:rsidRDefault="00BC6BCD" w:rsidP="00CC4295">
            <w:pPr>
              <w:spacing w:before="0" w:after="0" w:line="240" w:lineRule="auto"/>
              <w:jc w:val="center"/>
              <w:rPr>
                <w:sz w:val="28"/>
                <w:szCs w:val="28"/>
              </w:rPr>
            </w:pPr>
            <w:r w:rsidRPr="00656FB6">
              <w:rPr>
                <w:sz w:val="28"/>
                <w:szCs w:val="28"/>
              </w:rPr>
              <w:t>Các thôn</w:t>
            </w:r>
          </w:p>
        </w:tc>
        <w:tc>
          <w:tcPr>
            <w:tcW w:w="1938" w:type="dxa"/>
            <w:vAlign w:val="center"/>
          </w:tcPr>
          <w:p w14:paraId="28DDFD07" w14:textId="77777777" w:rsidR="00BC6BCD" w:rsidRPr="00656FB6" w:rsidRDefault="00BC6BCD" w:rsidP="00CC4295">
            <w:pPr>
              <w:spacing w:before="0" w:after="0" w:line="240" w:lineRule="auto"/>
              <w:jc w:val="center"/>
              <w:rPr>
                <w:sz w:val="28"/>
                <w:szCs w:val="28"/>
              </w:rPr>
            </w:pPr>
            <w:r w:rsidRPr="00656FB6">
              <w:rPr>
                <w:sz w:val="28"/>
                <w:szCs w:val="28"/>
              </w:rPr>
              <w:t>Năm</w:t>
            </w:r>
          </w:p>
        </w:tc>
      </w:tr>
      <w:tr w:rsidR="00656FB6" w:rsidRPr="00656FB6" w14:paraId="68A1B10E" w14:textId="77777777" w:rsidTr="000A4582">
        <w:tc>
          <w:tcPr>
            <w:tcW w:w="563" w:type="dxa"/>
            <w:vAlign w:val="center"/>
          </w:tcPr>
          <w:p w14:paraId="2BA7D7A4" w14:textId="77777777" w:rsidR="00BC6BCD" w:rsidRPr="00656FB6" w:rsidRDefault="00BC6BCD" w:rsidP="00CC4295">
            <w:pPr>
              <w:spacing w:before="0" w:after="0" w:line="240" w:lineRule="auto"/>
              <w:jc w:val="center"/>
              <w:rPr>
                <w:sz w:val="28"/>
                <w:szCs w:val="28"/>
              </w:rPr>
            </w:pPr>
          </w:p>
        </w:tc>
        <w:tc>
          <w:tcPr>
            <w:tcW w:w="4081" w:type="dxa"/>
            <w:vAlign w:val="center"/>
          </w:tcPr>
          <w:p w14:paraId="61087BFA" w14:textId="5B0EDBFE" w:rsidR="00BC6BCD" w:rsidRPr="00656FB6" w:rsidRDefault="00BC6BCD" w:rsidP="00CC4295">
            <w:pPr>
              <w:spacing w:before="0" w:after="0" w:line="240" w:lineRule="auto"/>
              <w:rPr>
                <w:sz w:val="28"/>
                <w:szCs w:val="28"/>
                <w:lang w:val="de-DE"/>
              </w:rPr>
            </w:pPr>
            <w:r w:rsidRPr="00656FB6">
              <w:rPr>
                <w:spacing w:val="-8"/>
                <w:sz w:val="28"/>
                <w:szCs w:val="28"/>
                <w:lang w:val="de-DE"/>
              </w:rPr>
              <w:t xml:space="preserve">- </w:t>
            </w:r>
            <w:r w:rsidRPr="00656FB6">
              <w:rPr>
                <w:sz w:val="28"/>
                <w:szCs w:val="28"/>
                <w:lang w:val="de-DE"/>
              </w:rPr>
              <w:t xml:space="preserve"> Tỷ lệ </w:t>
            </w:r>
            <w:r w:rsidR="00BC71AF" w:rsidRPr="00656FB6">
              <w:rPr>
                <w:sz w:val="28"/>
                <w:szCs w:val="28"/>
                <w:lang w:val="de-DE"/>
              </w:rPr>
              <w:t>dân số tham gia</w:t>
            </w:r>
            <w:r w:rsidRPr="00656FB6">
              <w:rPr>
                <w:sz w:val="28"/>
                <w:szCs w:val="28"/>
                <w:lang w:val="de-DE"/>
              </w:rPr>
              <w:t xml:space="preserve"> Bảo hiểm y tế</w:t>
            </w:r>
          </w:p>
        </w:tc>
        <w:tc>
          <w:tcPr>
            <w:tcW w:w="1259" w:type="dxa"/>
            <w:vAlign w:val="center"/>
          </w:tcPr>
          <w:p w14:paraId="1D891803" w14:textId="77777777" w:rsidR="00BC6BCD" w:rsidRPr="00656FB6" w:rsidRDefault="00BC6BCD" w:rsidP="00CC4295">
            <w:pPr>
              <w:spacing w:before="0" w:after="0" w:line="240" w:lineRule="auto"/>
              <w:jc w:val="center"/>
              <w:rPr>
                <w:sz w:val="28"/>
                <w:szCs w:val="28"/>
                <w:lang w:val="de-DE"/>
              </w:rPr>
            </w:pPr>
            <w:r w:rsidRPr="00656FB6">
              <w:rPr>
                <w:sz w:val="28"/>
                <w:szCs w:val="28"/>
              </w:rPr>
              <w:t>%</w:t>
            </w:r>
          </w:p>
        </w:tc>
        <w:tc>
          <w:tcPr>
            <w:tcW w:w="1991" w:type="dxa"/>
            <w:vAlign w:val="center"/>
          </w:tcPr>
          <w:p w14:paraId="2F6AFE09" w14:textId="276D1D7B" w:rsidR="00BC6BCD" w:rsidRPr="00656FB6" w:rsidRDefault="00BC71AF" w:rsidP="00CC4295">
            <w:pPr>
              <w:spacing w:before="0" w:after="0" w:line="240" w:lineRule="auto"/>
              <w:jc w:val="center"/>
              <w:rPr>
                <w:sz w:val="28"/>
                <w:szCs w:val="28"/>
                <w:lang w:val="de-DE"/>
              </w:rPr>
            </w:pPr>
            <w:r w:rsidRPr="00656FB6">
              <w:rPr>
                <w:sz w:val="28"/>
                <w:szCs w:val="28"/>
                <w:lang w:val="de-DE"/>
              </w:rPr>
              <w:t>95,13</w:t>
            </w:r>
          </w:p>
        </w:tc>
        <w:tc>
          <w:tcPr>
            <w:tcW w:w="2101" w:type="dxa"/>
            <w:vAlign w:val="center"/>
          </w:tcPr>
          <w:p w14:paraId="36A07C08" w14:textId="77777777" w:rsidR="00BC6BCD" w:rsidRPr="00656FB6" w:rsidRDefault="00BC6BCD" w:rsidP="00CC4295">
            <w:pPr>
              <w:spacing w:before="0" w:after="0" w:line="240" w:lineRule="auto"/>
              <w:jc w:val="center"/>
              <w:rPr>
                <w:sz w:val="28"/>
                <w:szCs w:val="28"/>
              </w:rPr>
            </w:pPr>
            <w:r w:rsidRPr="00656FB6">
              <w:rPr>
                <w:sz w:val="28"/>
                <w:szCs w:val="28"/>
              </w:rPr>
              <w:t>Phòng Văn hoá</w:t>
            </w:r>
          </w:p>
        </w:tc>
        <w:tc>
          <w:tcPr>
            <w:tcW w:w="2977" w:type="dxa"/>
            <w:vAlign w:val="center"/>
          </w:tcPr>
          <w:p w14:paraId="45C313CD" w14:textId="1A75A4DA" w:rsidR="00BC6BCD" w:rsidRPr="00656FB6" w:rsidRDefault="00BC6BCD" w:rsidP="00CC4295">
            <w:pPr>
              <w:spacing w:before="0" w:after="0" w:line="240" w:lineRule="auto"/>
              <w:jc w:val="center"/>
              <w:rPr>
                <w:sz w:val="28"/>
                <w:szCs w:val="28"/>
              </w:rPr>
            </w:pPr>
            <w:r w:rsidRPr="00656FB6">
              <w:rPr>
                <w:sz w:val="28"/>
                <w:szCs w:val="28"/>
              </w:rPr>
              <w:t xml:space="preserve">Trạm y tế, Bảo hiểm xã hội cơ sở </w:t>
            </w:r>
            <w:r w:rsidR="00BC71AF" w:rsidRPr="00656FB6">
              <w:rPr>
                <w:sz w:val="28"/>
                <w:szCs w:val="28"/>
              </w:rPr>
              <w:t>Ba Đồn</w:t>
            </w:r>
            <w:r w:rsidR="00E97F36" w:rsidRPr="00656FB6">
              <w:rPr>
                <w:sz w:val="28"/>
                <w:szCs w:val="28"/>
              </w:rPr>
              <w:t>; các thôn</w:t>
            </w:r>
          </w:p>
        </w:tc>
        <w:tc>
          <w:tcPr>
            <w:tcW w:w="1938" w:type="dxa"/>
            <w:vAlign w:val="center"/>
          </w:tcPr>
          <w:p w14:paraId="67DB7198" w14:textId="77777777" w:rsidR="00BC6BCD" w:rsidRPr="00656FB6" w:rsidRDefault="00BC6BCD" w:rsidP="00CC4295">
            <w:pPr>
              <w:spacing w:before="0" w:after="0" w:line="240" w:lineRule="auto"/>
              <w:jc w:val="center"/>
              <w:rPr>
                <w:sz w:val="28"/>
                <w:szCs w:val="28"/>
              </w:rPr>
            </w:pPr>
            <w:r w:rsidRPr="00656FB6">
              <w:rPr>
                <w:sz w:val="28"/>
                <w:szCs w:val="28"/>
              </w:rPr>
              <w:t>6 tháng, năm</w:t>
            </w:r>
          </w:p>
        </w:tc>
      </w:tr>
      <w:tr w:rsidR="00656FB6" w:rsidRPr="00656FB6" w14:paraId="5E6A84C5" w14:textId="77777777" w:rsidTr="000A4582">
        <w:tc>
          <w:tcPr>
            <w:tcW w:w="563" w:type="dxa"/>
            <w:vAlign w:val="center"/>
          </w:tcPr>
          <w:p w14:paraId="751F206A" w14:textId="77777777" w:rsidR="00BC71AF" w:rsidRPr="00656FB6" w:rsidRDefault="00BC71AF" w:rsidP="00CC4295">
            <w:pPr>
              <w:spacing w:before="0" w:after="0" w:line="240" w:lineRule="auto"/>
              <w:jc w:val="center"/>
              <w:rPr>
                <w:sz w:val="28"/>
                <w:szCs w:val="28"/>
              </w:rPr>
            </w:pPr>
          </w:p>
        </w:tc>
        <w:tc>
          <w:tcPr>
            <w:tcW w:w="4081" w:type="dxa"/>
            <w:vAlign w:val="center"/>
          </w:tcPr>
          <w:p w14:paraId="462B6856" w14:textId="2A0955BC" w:rsidR="00BC71AF" w:rsidRPr="00656FB6" w:rsidRDefault="00BC71AF" w:rsidP="00CC4295">
            <w:pPr>
              <w:spacing w:before="0" w:after="0" w:line="240" w:lineRule="auto"/>
              <w:rPr>
                <w:spacing w:val="-8"/>
                <w:sz w:val="28"/>
                <w:szCs w:val="28"/>
                <w:lang w:val="de-DE"/>
              </w:rPr>
            </w:pPr>
            <w:r w:rsidRPr="00656FB6">
              <w:rPr>
                <w:spacing w:val="-8"/>
                <w:sz w:val="28"/>
                <w:szCs w:val="28"/>
                <w:lang w:val="de-DE"/>
              </w:rPr>
              <w:t xml:space="preserve">- </w:t>
            </w:r>
            <w:r w:rsidRPr="00656FB6">
              <w:rPr>
                <w:sz w:val="28"/>
                <w:szCs w:val="28"/>
                <w:lang w:val="de-DE"/>
              </w:rPr>
              <w:t xml:space="preserve"> Tỷ lệ lao động trong độ tuổi tham gia BHXH</w:t>
            </w:r>
          </w:p>
        </w:tc>
        <w:tc>
          <w:tcPr>
            <w:tcW w:w="1259" w:type="dxa"/>
            <w:vAlign w:val="center"/>
          </w:tcPr>
          <w:p w14:paraId="0A4E7F64" w14:textId="432ADA66" w:rsidR="00BC71AF" w:rsidRPr="00656FB6" w:rsidRDefault="00BC71AF" w:rsidP="00CC4295">
            <w:pPr>
              <w:spacing w:before="0" w:after="0" w:line="240" w:lineRule="auto"/>
              <w:jc w:val="center"/>
              <w:rPr>
                <w:sz w:val="28"/>
                <w:szCs w:val="28"/>
              </w:rPr>
            </w:pPr>
            <w:r w:rsidRPr="00656FB6">
              <w:rPr>
                <w:sz w:val="28"/>
                <w:szCs w:val="28"/>
              </w:rPr>
              <w:t>%</w:t>
            </w:r>
          </w:p>
        </w:tc>
        <w:tc>
          <w:tcPr>
            <w:tcW w:w="1991" w:type="dxa"/>
            <w:vAlign w:val="center"/>
          </w:tcPr>
          <w:p w14:paraId="0079D222" w14:textId="106B128C" w:rsidR="00BC71AF" w:rsidRPr="00656FB6" w:rsidRDefault="00BC71AF" w:rsidP="00CC4295">
            <w:pPr>
              <w:spacing w:before="0" w:after="0" w:line="240" w:lineRule="auto"/>
              <w:jc w:val="center"/>
              <w:rPr>
                <w:sz w:val="28"/>
                <w:szCs w:val="28"/>
                <w:lang w:val="de-DE"/>
              </w:rPr>
            </w:pPr>
            <w:r w:rsidRPr="00656FB6">
              <w:rPr>
                <w:sz w:val="28"/>
                <w:szCs w:val="28"/>
                <w:lang w:val="de-DE"/>
              </w:rPr>
              <w:t>49,8</w:t>
            </w:r>
          </w:p>
        </w:tc>
        <w:tc>
          <w:tcPr>
            <w:tcW w:w="2101" w:type="dxa"/>
            <w:vAlign w:val="center"/>
          </w:tcPr>
          <w:p w14:paraId="5C7F1BAC" w14:textId="3D527B68" w:rsidR="00BC71AF" w:rsidRPr="00656FB6" w:rsidRDefault="00BC71AF" w:rsidP="00CC4295">
            <w:pPr>
              <w:spacing w:before="0" w:after="0" w:line="240" w:lineRule="auto"/>
              <w:jc w:val="center"/>
              <w:rPr>
                <w:sz w:val="28"/>
                <w:szCs w:val="28"/>
              </w:rPr>
            </w:pPr>
            <w:r w:rsidRPr="00656FB6">
              <w:rPr>
                <w:sz w:val="28"/>
                <w:szCs w:val="28"/>
              </w:rPr>
              <w:t>Phòng Văn hoá</w:t>
            </w:r>
          </w:p>
        </w:tc>
        <w:tc>
          <w:tcPr>
            <w:tcW w:w="2977" w:type="dxa"/>
            <w:vAlign w:val="center"/>
          </w:tcPr>
          <w:p w14:paraId="13556D9B" w14:textId="29AF5E3F" w:rsidR="00BC71AF" w:rsidRPr="00656FB6" w:rsidRDefault="00BC71AF" w:rsidP="00CC4295">
            <w:pPr>
              <w:spacing w:before="0" w:after="0" w:line="240" w:lineRule="auto"/>
              <w:jc w:val="center"/>
              <w:rPr>
                <w:sz w:val="28"/>
                <w:szCs w:val="28"/>
              </w:rPr>
            </w:pPr>
            <w:r w:rsidRPr="00656FB6">
              <w:rPr>
                <w:sz w:val="28"/>
                <w:szCs w:val="28"/>
              </w:rPr>
              <w:t>Bảo hiểm xã hội cơ sở Ba Đồn</w:t>
            </w:r>
            <w:r w:rsidR="00E97F36" w:rsidRPr="00656FB6">
              <w:rPr>
                <w:sz w:val="28"/>
                <w:szCs w:val="28"/>
              </w:rPr>
              <w:t>; các thôn</w:t>
            </w:r>
          </w:p>
        </w:tc>
        <w:tc>
          <w:tcPr>
            <w:tcW w:w="1938" w:type="dxa"/>
            <w:vAlign w:val="center"/>
          </w:tcPr>
          <w:p w14:paraId="4F5A8343" w14:textId="04874885" w:rsidR="00BC71AF" w:rsidRPr="00656FB6" w:rsidRDefault="00BC71AF" w:rsidP="00CC4295">
            <w:pPr>
              <w:spacing w:before="0" w:after="0" w:line="240" w:lineRule="auto"/>
              <w:jc w:val="center"/>
              <w:rPr>
                <w:sz w:val="28"/>
                <w:szCs w:val="28"/>
              </w:rPr>
            </w:pPr>
            <w:r w:rsidRPr="00656FB6">
              <w:rPr>
                <w:sz w:val="28"/>
                <w:szCs w:val="28"/>
              </w:rPr>
              <w:t>6 tháng, năm</w:t>
            </w:r>
          </w:p>
        </w:tc>
      </w:tr>
      <w:tr w:rsidR="00656FB6" w:rsidRPr="00656FB6" w14:paraId="4950CBC5" w14:textId="77777777" w:rsidTr="000A4582">
        <w:trPr>
          <w:trHeight w:val="553"/>
        </w:trPr>
        <w:tc>
          <w:tcPr>
            <w:tcW w:w="563" w:type="dxa"/>
            <w:vAlign w:val="center"/>
          </w:tcPr>
          <w:p w14:paraId="1E1241F3" w14:textId="77777777" w:rsidR="00BC71AF" w:rsidRPr="00656FB6" w:rsidRDefault="00BC71AF" w:rsidP="00CC4295">
            <w:pPr>
              <w:spacing w:before="0" w:after="0" w:line="240" w:lineRule="auto"/>
              <w:jc w:val="center"/>
              <w:rPr>
                <w:sz w:val="28"/>
                <w:szCs w:val="28"/>
              </w:rPr>
            </w:pPr>
          </w:p>
        </w:tc>
        <w:tc>
          <w:tcPr>
            <w:tcW w:w="4081" w:type="dxa"/>
            <w:vAlign w:val="center"/>
          </w:tcPr>
          <w:p w14:paraId="3D78D547" w14:textId="6F7AF382" w:rsidR="00BC71AF" w:rsidRPr="00656FB6" w:rsidRDefault="00BC71AF" w:rsidP="00CC4295">
            <w:pPr>
              <w:spacing w:before="0" w:after="0" w:line="240" w:lineRule="auto"/>
              <w:rPr>
                <w:spacing w:val="-8"/>
                <w:sz w:val="28"/>
                <w:szCs w:val="28"/>
                <w:lang w:val="de-DE"/>
              </w:rPr>
            </w:pPr>
            <w:r w:rsidRPr="00656FB6">
              <w:rPr>
                <w:spacing w:val="-8"/>
                <w:sz w:val="28"/>
                <w:szCs w:val="28"/>
                <w:lang w:val="de-DE"/>
              </w:rPr>
              <w:t xml:space="preserve">- </w:t>
            </w:r>
            <w:r w:rsidRPr="00656FB6">
              <w:rPr>
                <w:sz w:val="28"/>
                <w:szCs w:val="28"/>
                <w:lang w:val="de-DE"/>
              </w:rPr>
              <w:t xml:space="preserve"> Các đơn vị</w:t>
            </w:r>
            <w:r w:rsidR="00BE730A" w:rsidRPr="00656FB6">
              <w:rPr>
                <w:sz w:val="28"/>
                <w:szCs w:val="28"/>
                <w:lang w:val="de-DE"/>
              </w:rPr>
              <w:t xml:space="preserve"> </w:t>
            </w:r>
            <w:r w:rsidRPr="00656FB6">
              <w:rPr>
                <w:sz w:val="28"/>
                <w:szCs w:val="28"/>
                <w:lang w:val="de-DE"/>
              </w:rPr>
              <w:t>thôn đạt văn hoá</w:t>
            </w:r>
          </w:p>
        </w:tc>
        <w:tc>
          <w:tcPr>
            <w:tcW w:w="1259" w:type="dxa"/>
            <w:vAlign w:val="center"/>
          </w:tcPr>
          <w:p w14:paraId="5F9AE201" w14:textId="77777777" w:rsidR="00BC71AF" w:rsidRPr="00656FB6" w:rsidRDefault="00BC71AF" w:rsidP="00CC4295">
            <w:pPr>
              <w:spacing w:before="0" w:after="0" w:line="240" w:lineRule="auto"/>
              <w:jc w:val="center"/>
              <w:rPr>
                <w:sz w:val="28"/>
                <w:szCs w:val="28"/>
              </w:rPr>
            </w:pPr>
            <w:r w:rsidRPr="00656FB6">
              <w:rPr>
                <w:sz w:val="28"/>
                <w:szCs w:val="28"/>
              </w:rPr>
              <w:t>%</w:t>
            </w:r>
          </w:p>
        </w:tc>
        <w:tc>
          <w:tcPr>
            <w:tcW w:w="1991" w:type="dxa"/>
            <w:vAlign w:val="center"/>
          </w:tcPr>
          <w:p w14:paraId="53DD18B4" w14:textId="661B7DE4" w:rsidR="00BC71AF" w:rsidRPr="00656FB6" w:rsidRDefault="00BE730A" w:rsidP="00CC4295">
            <w:pPr>
              <w:spacing w:before="0" w:after="0" w:line="240" w:lineRule="auto"/>
              <w:jc w:val="center"/>
              <w:rPr>
                <w:sz w:val="28"/>
                <w:szCs w:val="28"/>
                <w:lang w:val="de-DE"/>
              </w:rPr>
            </w:pPr>
            <w:r w:rsidRPr="00656FB6">
              <w:rPr>
                <w:sz w:val="28"/>
                <w:szCs w:val="28"/>
                <w:lang w:val="de-DE"/>
              </w:rPr>
              <w:t>92,31</w:t>
            </w:r>
          </w:p>
        </w:tc>
        <w:tc>
          <w:tcPr>
            <w:tcW w:w="2101" w:type="dxa"/>
            <w:vAlign w:val="center"/>
          </w:tcPr>
          <w:p w14:paraId="64099126" w14:textId="77777777" w:rsidR="00BC71AF" w:rsidRPr="00656FB6" w:rsidRDefault="00BC71AF" w:rsidP="00CC4295">
            <w:pPr>
              <w:spacing w:before="0" w:after="0" w:line="240" w:lineRule="auto"/>
              <w:jc w:val="center"/>
              <w:rPr>
                <w:sz w:val="28"/>
                <w:szCs w:val="28"/>
              </w:rPr>
            </w:pPr>
            <w:r w:rsidRPr="00656FB6">
              <w:rPr>
                <w:sz w:val="28"/>
                <w:szCs w:val="28"/>
              </w:rPr>
              <w:t>Phòng Văn hoá</w:t>
            </w:r>
          </w:p>
        </w:tc>
        <w:tc>
          <w:tcPr>
            <w:tcW w:w="2977" w:type="dxa"/>
            <w:vAlign w:val="center"/>
          </w:tcPr>
          <w:p w14:paraId="5E123DE3" w14:textId="77777777" w:rsidR="00BC71AF" w:rsidRPr="00656FB6" w:rsidRDefault="00BC71AF" w:rsidP="00CC4295">
            <w:pPr>
              <w:spacing w:before="0" w:after="0" w:line="240" w:lineRule="auto"/>
              <w:jc w:val="center"/>
              <w:rPr>
                <w:sz w:val="28"/>
                <w:szCs w:val="28"/>
              </w:rPr>
            </w:pPr>
            <w:r w:rsidRPr="00656FB6">
              <w:rPr>
                <w:sz w:val="28"/>
                <w:szCs w:val="28"/>
              </w:rPr>
              <w:t>Các thôn, đơn vị</w:t>
            </w:r>
          </w:p>
        </w:tc>
        <w:tc>
          <w:tcPr>
            <w:tcW w:w="1938" w:type="dxa"/>
            <w:vAlign w:val="center"/>
          </w:tcPr>
          <w:p w14:paraId="7CDD1A8F" w14:textId="77777777" w:rsidR="00BC71AF" w:rsidRPr="00656FB6" w:rsidRDefault="00BC71AF" w:rsidP="00CC4295">
            <w:pPr>
              <w:spacing w:before="0" w:after="0" w:line="240" w:lineRule="auto"/>
              <w:jc w:val="center"/>
              <w:rPr>
                <w:sz w:val="28"/>
                <w:szCs w:val="28"/>
              </w:rPr>
            </w:pPr>
            <w:r w:rsidRPr="00656FB6">
              <w:rPr>
                <w:sz w:val="28"/>
                <w:szCs w:val="28"/>
              </w:rPr>
              <w:t>Năm</w:t>
            </w:r>
          </w:p>
        </w:tc>
      </w:tr>
      <w:tr w:rsidR="00656FB6" w:rsidRPr="00656FB6" w14:paraId="2BEAD901" w14:textId="77777777" w:rsidTr="000A4582">
        <w:trPr>
          <w:trHeight w:val="560"/>
        </w:trPr>
        <w:tc>
          <w:tcPr>
            <w:tcW w:w="563" w:type="dxa"/>
            <w:vAlign w:val="center"/>
          </w:tcPr>
          <w:p w14:paraId="3B7AAE7B" w14:textId="77777777" w:rsidR="00BC71AF" w:rsidRPr="00656FB6" w:rsidRDefault="00BC71AF" w:rsidP="00CC4295">
            <w:pPr>
              <w:spacing w:before="0" w:after="0" w:line="240" w:lineRule="auto"/>
              <w:jc w:val="center"/>
              <w:rPr>
                <w:sz w:val="28"/>
                <w:szCs w:val="28"/>
              </w:rPr>
            </w:pPr>
          </w:p>
        </w:tc>
        <w:tc>
          <w:tcPr>
            <w:tcW w:w="4081" w:type="dxa"/>
            <w:vAlign w:val="center"/>
          </w:tcPr>
          <w:p w14:paraId="6C847DB2" w14:textId="4E281001" w:rsidR="00BC71AF" w:rsidRPr="00656FB6" w:rsidRDefault="00BC71AF" w:rsidP="00CC4295">
            <w:pPr>
              <w:spacing w:before="0" w:after="0" w:line="240" w:lineRule="auto"/>
              <w:rPr>
                <w:sz w:val="28"/>
                <w:szCs w:val="28"/>
              </w:rPr>
            </w:pPr>
            <w:r w:rsidRPr="00656FB6">
              <w:rPr>
                <w:sz w:val="28"/>
                <w:szCs w:val="28"/>
                <w:lang w:val="de-DE"/>
              </w:rPr>
              <w:t xml:space="preserve">- </w:t>
            </w:r>
            <w:r w:rsidR="00BE730A" w:rsidRPr="00656FB6">
              <w:rPr>
                <w:sz w:val="28"/>
                <w:szCs w:val="28"/>
                <w:lang w:val="de-DE"/>
              </w:rPr>
              <w:t>G</w:t>
            </w:r>
            <w:r w:rsidRPr="00656FB6">
              <w:rPr>
                <w:sz w:val="28"/>
                <w:szCs w:val="28"/>
                <w:lang w:val="de-DE"/>
              </w:rPr>
              <w:t>iải quyết việc làm</w:t>
            </w:r>
            <w:r w:rsidR="00BE730A" w:rsidRPr="00656FB6">
              <w:rPr>
                <w:sz w:val="28"/>
                <w:szCs w:val="28"/>
                <w:lang w:val="de-DE"/>
              </w:rPr>
              <w:t xml:space="preserve"> cho lao động</w:t>
            </w:r>
          </w:p>
        </w:tc>
        <w:tc>
          <w:tcPr>
            <w:tcW w:w="1259" w:type="dxa"/>
            <w:vAlign w:val="center"/>
          </w:tcPr>
          <w:p w14:paraId="31D70DC6" w14:textId="77777777" w:rsidR="00BC71AF" w:rsidRPr="00656FB6" w:rsidRDefault="00BC71AF" w:rsidP="00CC4295">
            <w:pPr>
              <w:spacing w:before="0" w:after="0" w:line="240" w:lineRule="auto"/>
              <w:jc w:val="center"/>
              <w:rPr>
                <w:sz w:val="28"/>
                <w:szCs w:val="28"/>
                <w:lang w:val="de-DE"/>
              </w:rPr>
            </w:pPr>
            <w:r w:rsidRPr="00656FB6">
              <w:rPr>
                <w:sz w:val="28"/>
                <w:szCs w:val="28"/>
                <w:lang w:val="de-DE"/>
              </w:rPr>
              <w:t>Lao động</w:t>
            </w:r>
          </w:p>
        </w:tc>
        <w:tc>
          <w:tcPr>
            <w:tcW w:w="1991" w:type="dxa"/>
            <w:vAlign w:val="center"/>
          </w:tcPr>
          <w:p w14:paraId="2238455D" w14:textId="7C32DBA7" w:rsidR="00BC71AF" w:rsidRPr="00656FB6" w:rsidRDefault="00BE730A" w:rsidP="00CC4295">
            <w:pPr>
              <w:spacing w:before="0" w:after="0" w:line="240" w:lineRule="auto"/>
              <w:jc w:val="center"/>
              <w:rPr>
                <w:sz w:val="28"/>
                <w:szCs w:val="28"/>
              </w:rPr>
            </w:pPr>
            <w:r w:rsidRPr="00656FB6">
              <w:rPr>
                <w:sz w:val="28"/>
                <w:szCs w:val="28"/>
                <w:lang w:val="de-DE"/>
              </w:rPr>
              <w:t>1.008</w:t>
            </w:r>
          </w:p>
        </w:tc>
        <w:tc>
          <w:tcPr>
            <w:tcW w:w="2101" w:type="dxa"/>
            <w:vAlign w:val="center"/>
          </w:tcPr>
          <w:p w14:paraId="63C9D1DB" w14:textId="77777777" w:rsidR="00BC71AF" w:rsidRPr="00656FB6" w:rsidRDefault="00BC71AF" w:rsidP="00CC4295">
            <w:pPr>
              <w:spacing w:before="0" w:after="0" w:line="240" w:lineRule="auto"/>
              <w:jc w:val="center"/>
              <w:rPr>
                <w:sz w:val="28"/>
                <w:szCs w:val="28"/>
              </w:rPr>
            </w:pPr>
            <w:r w:rsidRPr="00656FB6">
              <w:rPr>
                <w:sz w:val="28"/>
                <w:szCs w:val="28"/>
              </w:rPr>
              <w:t>Phòng Văn hoá</w:t>
            </w:r>
          </w:p>
        </w:tc>
        <w:tc>
          <w:tcPr>
            <w:tcW w:w="2977" w:type="dxa"/>
            <w:vAlign w:val="center"/>
          </w:tcPr>
          <w:p w14:paraId="5084ACED" w14:textId="77777777" w:rsidR="00BC71AF" w:rsidRPr="00656FB6" w:rsidRDefault="00BC71AF" w:rsidP="00CC4295">
            <w:pPr>
              <w:spacing w:before="0" w:after="0" w:line="240" w:lineRule="auto"/>
              <w:jc w:val="center"/>
              <w:rPr>
                <w:sz w:val="28"/>
                <w:szCs w:val="28"/>
              </w:rPr>
            </w:pPr>
            <w:r w:rsidRPr="00656FB6">
              <w:rPr>
                <w:sz w:val="28"/>
                <w:szCs w:val="28"/>
              </w:rPr>
              <w:t>Các thôn</w:t>
            </w:r>
          </w:p>
        </w:tc>
        <w:tc>
          <w:tcPr>
            <w:tcW w:w="1938" w:type="dxa"/>
            <w:vAlign w:val="center"/>
          </w:tcPr>
          <w:p w14:paraId="0CEAEF4B" w14:textId="77777777" w:rsidR="00BC71AF" w:rsidRPr="00656FB6" w:rsidRDefault="00BC71AF" w:rsidP="00CC4295">
            <w:pPr>
              <w:spacing w:before="0" w:after="0" w:line="240" w:lineRule="auto"/>
              <w:jc w:val="center"/>
              <w:rPr>
                <w:sz w:val="28"/>
                <w:szCs w:val="28"/>
              </w:rPr>
            </w:pPr>
            <w:r w:rsidRPr="00656FB6">
              <w:rPr>
                <w:sz w:val="28"/>
                <w:szCs w:val="28"/>
              </w:rPr>
              <w:t>6 tháng, năm</w:t>
            </w:r>
          </w:p>
        </w:tc>
      </w:tr>
      <w:tr w:rsidR="00656FB6" w:rsidRPr="00656FB6" w14:paraId="51E08F27" w14:textId="77777777" w:rsidTr="000A4582">
        <w:trPr>
          <w:trHeight w:val="553"/>
        </w:trPr>
        <w:tc>
          <w:tcPr>
            <w:tcW w:w="563" w:type="dxa"/>
            <w:vAlign w:val="center"/>
          </w:tcPr>
          <w:p w14:paraId="6B93BD26" w14:textId="77777777" w:rsidR="00BC71AF" w:rsidRPr="00656FB6" w:rsidRDefault="00BC71AF" w:rsidP="00CC4295">
            <w:pPr>
              <w:spacing w:before="0" w:after="0" w:line="240" w:lineRule="auto"/>
              <w:jc w:val="center"/>
              <w:rPr>
                <w:sz w:val="28"/>
                <w:szCs w:val="28"/>
              </w:rPr>
            </w:pPr>
          </w:p>
        </w:tc>
        <w:tc>
          <w:tcPr>
            <w:tcW w:w="4081" w:type="dxa"/>
            <w:vAlign w:val="center"/>
          </w:tcPr>
          <w:p w14:paraId="1DCC4714" w14:textId="5ADBA216" w:rsidR="00BC71AF" w:rsidRPr="00656FB6" w:rsidRDefault="00BC71AF" w:rsidP="00CC4295">
            <w:pPr>
              <w:spacing w:before="0" w:after="0" w:line="240" w:lineRule="auto"/>
              <w:rPr>
                <w:sz w:val="28"/>
                <w:szCs w:val="28"/>
              </w:rPr>
            </w:pPr>
            <w:r w:rsidRPr="00656FB6">
              <w:rPr>
                <w:spacing w:val="-8"/>
                <w:sz w:val="28"/>
                <w:szCs w:val="28"/>
                <w:lang w:val="de-DE"/>
              </w:rPr>
              <w:t xml:space="preserve">- Tỷ lệ </w:t>
            </w:r>
            <w:r w:rsidR="00BE730A" w:rsidRPr="00656FB6">
              <w:rPr>
                <w:spacing w:val="-8"/>
                <w:sz w:val="28"/>
                <w:szCs w:val="28"/>
                <w:lang w:val="de-DE"/>
              </w:rPr>
              <w:t>Trường đạt chuẩn quốc gia</w:t>
            </w:r>
          </w:p>
        </w:tc>
        <w:tc>
          <w:tcPr>
            <w:tcW w:w="1259" w:type="dxa"/>
            <w:vAlign w:val="center"/>
          </w:tcPr>
          <w:p w14:paraId="40CF8FE0" w14:textId="77777777" w:rsidR="00BC71AF" w:rsidRPr="00656FB6" w:rsidRDefault="00BC71AF" w:rsidP="00CC4295">
            <w:pPr>
              <w:spacing w:before="0" w:after="0" w:line="240" w:lineRule="auto"/>
              <w:jc w:val="center"/>
              <w:rPr>
                <w:sz w:val="28"/>
                <w:szCs w:val="28"/>
              </w:rPr>
            </w:pPr>
            <w:r w:rsidRPr="00656FB6">
              <w:rPr>
                <w:sz w:val="28"/>
                <w:szCs w:val="28"/>
              </w:rPr>
              <w:t>%</w:t>
            </w:r>
          </w:p>
        </w:tc>
        <w:tc>
          <w:tcPr>
            <w:tcW w:w="1991" w:type="dxa"/>
            <w:vAlign w:val="center"/>
          </w:tcPr>
          <w:p w14:paraId="75CF5465" w14:textId="731738F6" w:rsidR="00BC71AF" w:rsidRPr="00656FB6" w:rsidRDefault="00BE730A" w:rsidP="00CC4295">
            <w:pPr>
              <w:spacing w:before="0" w:after="0" w:line="240" w:lineRule="auto"/>
              <w:jc w:val="center"/>
              <w:rPr>
                <w:spacing w:val="-8"/>
                <w:sz w:val="28"/>
                <w:szCs w:val="28"/>
                <w:lang w:val="de-DE"/>
              </w:rPr>
            </w:pPr>
            <w:r w:rsidRPr="00656FB6">
              <w:rPr>
                <w:spacing w:val="-8"/>
                <w:sz w:val="28"/>
                <w:szCs w:val="28"/>
                <w:lang w:val="de-DE"/>
              </w:rPr>
              <w:t>41,67</w:t>
            </w:r>
          </w:p>
        </w:tc>
        <w:tc>
          <w:tcPr>
            <w:tcW w:w="2101" w:type="dxa"/>
            <w:vAlign w:val="center"/>
          </w:tcPr>
          <w:p w14:paraId="2DE5A698" w14:textId="190E6B69" w:rsidR="00BC71AF" w:rsidRPr="00656FB6" w:rsidRDefault="00BE730A" w:rsidP="00CC4295">
            <w:pPr>
              <w:spacing w:before="0" w:after="0" w:line="240" w:lineRule="auto"/>
              <w:jc w:val="center"/>
              <w:rPr>
                <w:sz w:val="28"/>
                <w:szCs w:val="28"/>
              </w:rPr>
            </w:pPr>
            <w:r w:rsidRPr="00656FB6">
              <w:rPr>
                <w:sz w:val="28"/>
                <w:szCs w:val="28"/>
              </w:rPr>
              <w:t>Phòng Văn hoá</w:t>
            </w:r>
          </w:p>
        </w:tc>
        <w:tc>
          <w:tcPr>
            <w:tcW w:w="2977" w:type="dxa"/>
            <w:vAlign w:val="center"/>
          </w:tcPr>
          <w:p w14:paraId="5E34F174" w14:textId="42721C3C" w:rsidR="00BC71AF" w:rsidRPr="00656FB6" w:rsidRDefault="00BC71AF" w:rsidP="00CC4295">
            <w:pPr>
              <w:spacing w:before="0" w:after="0" w:line="240" w:lineRule="auto"/>
              <w:jc w:val="center"/>
              <w:rPr>
                <w:sz w:val="28"/>
                <w:szCs w:val="28"/>
              </w:rPr>
            </w:pPr>
            <w:r w:rsidRPr="00656FB6">
              <w:rPr>
                <w:sz w:val="28"/>
                <w:szCs w:val="28"/>
              </w:rPr>
              <w:t xml:space="preserve">Các </w:t>
            </w:r>
            <w:r w:rsidR="00BE730A" w:rsidRPr="00656FB6">
              <w:rPr>
                <w:sz w:val="28"/>
                <w:szCs w:val="28"/>
              </w:rPr>
              <w:t>trường</w:t>
            </w:r>
          </w:p>
        </w:tc>
        <w:tc>
          <w:tcPr>
            <w:tcW w:w="1938" w:type="dxa"/>
            <w:vAlign w:val="center"/>
          </w:tcPr>
          <w:p w14:paraId="301FDFFC" w14:textId="77777777" w:rsidR="00BC71AF" w:rsidRPr="00656FB6" w:rsidRDefault="00BC71AF" w:rsidP="00CC4295">
            <w:pPr>
              <w:spacing w:before="0" w:after="0" w:line="240" w:lineRule="auto"/>
              <w:jc w:val="center"/>
              <w:rPr>
                <w:sz w:val="28"/>
                <w:szCs w:val="28"/>
              </w:rPr>
            </w:pPr>
            <w:r w:rsidRPr="00656FB6">
              <w:rPr>
                <w:sz w:val="28"/>
                <w:szCs w:val="28"/>
              </w:rPr>
              <w:t>6 tháng, năm</w:t>
            </w:r>
          </w:p>
        </w:tc>
      </w:tr>
      <w:tr w:rsidR="00656FB6" w:rsidRPr="00656FB6" w14:paraId="5CD963EC" w14:textId="77777777" w:rsidTr="000A4582">
        <w:trPr>
          <w:trHeight w:val="515"/>
        </w:trPr>
        <w:tc>
          <w:tcPr>
            <w:tcW w:w="563" w:type="dxa"/>
            <w:vAlign w:val="center"/>
          </w:tcPr>
          <w:p w14:paraId="2EE0A562" w14:textId="77777777" w:rsidR="00BC71AF" w:rsidRPr="00656FB6" w:rsidRDefault="00BC71AF" w:rsidP="00CC4295">
            <w:pPr>
              <w:spacing w:before="0" w:after="0" w:line="240" w:lineRule="auto"/>
              <w:jc w:val="center"/>
              <w:rPr>
                <w:b/>
                <w:sz w:val="28"/>
                <w:szCs w:val="28"/>
              </w:rPr>
            </w:pPr>
            <w:r w:rsidRPr="00656FB6">
              <w:rPr>
                <w:b/>
                <w:sz w:val="28"/>
                <w:szCs w:val="28"/>
              </w:rPr>
              <w:t>III</w:t>
            </w:r>
          </w:p>
        </w:tc>
        <w:tc>
          <w:tcPr>
            <w:tcW w:w="4081" w:type="dxa"/>
            <w:vAlign w:val="center"/>
          </w:tcPr>
          <w:p w14:paraId="7B356EC0" w14:textId="77777777" w:rsidR="00BC71AF" w:rsidRPr="00656FB6" w:rsidRDefault="00BC71AF" w:rsidP="00CC4295">
            <w:pPr>
              <w:spacing w:before="0" w:after="0" w:line="240" w:lineRule="auto"/>
              <w:rPr>
                <w:b/>
                <w:sz w:val="28"/>
                <w:szCs w:val="28"/>
              </w:rPr>
            </w:pPr>
            <w:r w:rsidRPr="00656FB6">
              <w:rPr>
                <w:b/>
                <w:bCs/>
                <w:iCs/>
                <w:sz w:val="28"/>
                <w:szCs w:val="28"/>
                <w:lang w:val="de-DE"/>
              </w:rPr>
              <w:t>Các chỉ tiêu môi trường</w:t>
            </w:r>
          </w:p>
        </w:tc>
        <w:tc>
          <w:tcPr>
            <w:tcW w:w="1259" w:type="dxa"/>
            <w:vAlign w:val="center"/>
          </w:tcPr>
          <w:p w14:paraId="4BE6A6E6" w14:textId="77777777" w:rsidR="00BC71AF" w:rsidRPr="00656FB6" w:rsidRDefault="00BC71AF" w:rsidP="00CC4295">
            <w:pPr>
              <w:spacing w:before="0" w:after="0" w:line="240" w:lineRule="auto"/>
              <w:jc w:val="center"/>
              <w:rPr>
                <w:b/>
                <w:sz w:val="28"/>
                <w:szCs w:val="28"/>
              </w:rPr>
            </w:pPr>
          </w:p>
        </w:tc>
        <w:tc>
          <w:tcPr>
            <w:tcW w:w="1991" w:type="dxa"/>
            <w:vAlign w:val="center"/>
          </w:tcPr>
          <w:p w14:paraId="6A9D95CD" w14:textId="77777777" w:rsidR="00BC71AF" w:rsidRPr="00656FB6" w:rsidRDefault="00BC71AF" w:rsidP="00CC4295">
            <w:pPr>
              <w:spacing w:before="0" w:after="0" w:line="240" w:lineRule="auto"/>
              <w:jc w:val="center"/>
              <w:rPr>
                <w:b/>
                <w:sz w:val="28"/>
                <w:szCs w:val="28"/>
              </w:rPr>
            </w:pPr>
          </w:p>
        </w:tc>
        <w:tc>
          <w:tcPr>
            <w:tcW w:w="2101" w:type="dxa"/>
            <w:vAlign w:val="center"/>
          </w:tcPr>
          <w:p w14:paraId="3A88C7EB" w14:textId="77777777" w:rsidR="00BC71AF" w:rsidRPr="00656FB6" w:rsidRDefault="00BC71AF" w:rsidP="00CC4295">
            <w:pPr>
              <w:spacing w:before="0" w:after="0" w:line="240" w:lineRule="auto"/>
              <w:jc w:val="center"/>
              <w:rPr>
                <w:b/>
                <w:sz w:val="28"/>
                <w:szCs w:val="28"/>
              </w:rPr>
            </w:pPr>
          </w:p>
        </w:tc>
        <w:tc>
          <w:tcPr>
            <w:tcW w:w="2977" w:type="dxa"/>
            <w:vAlign w:val="center"/>
          </w:tcPr>
          <w:p w14:paraId="2C6A522C" w14:textId="77777777" w:rsidR="00BC71AF" w:rsidRPr="00656FB6" w:rsidRDefault="00BC71AF" w:rsidP="00CC4295">
            <w:pPr>
              <w:spacing w:before="0" w:after="0" w:line="240" w:lineRule="auto"/>
              <w:jc w:val="center"/>
              <w:rPr>
                <w:b/>
                <w:sz w:val="28"/>
                <w:szCs w:val="28"/>
              </w:rPr>
            </w:pPr>
          </w:p>
        </w:tc>
        <w:tc>
          <w:tcPr>
            <w:tcW w:w="1938" w:type="dxa"/>
            <w:vAlign w:val="center"/>
          </w:tcPr>
          <w:p w14:paraId="05DF269F" w14:textId="77777777" w:rsidR="00BC71AF" w:rsidRPr="00656FB6" w:rsidRDefault="00BC71AF" w:rsidP="00CC4295">
            <w:pPr>
              <w:spacing w:before="0" w:after="0" w:line="240" w:lineRule="auto"/>
              <w:jc w:val="center"/>
              <w:rPr>
                <w:b/>
                <w:sz w:val="28"/>
                <w:szCs w:val="28"/>
              </w:rPr>
            </w:pPr>
          </w:p>
        </w:tc>
      </w:tr>
      <w:tr w:rsidR="00656FB6" w:rsidRPr="00656FB6" w14:paraId="6206CF94" w14:textId="77777777" w:rsidTr="000A4582">
        <w:tc>
          <w:tcPr>
            <w:tcW w:w="563" w:type="dxa"/>
            <w:vAlign w:val="center"/>
          </w:tcPr>
          <w:p w14:paraId="1ADB3D7D" w14:textId="77777777" w:rsidR="00BC71AF" w:rsidRPr="00656FB6" w:rsidRDefault="00BC71AF" w:rsidP="00CC4295">
            <w:pPr>
              <w:spacing w:before="0" w:after="0" w:line="240" w:lineRule="auto"/>
              <w:jc w:val="center"/>
              <w:rPr>
                <w:sz w:val="28"/>
                <w:szCs w:val="28"/>
              </w:rPr>
            </w:pPr>
          </w:p>
        </w:tc>
        <w:tc>
          <w:tcPr>
            <w:tcW w:w="4081" w:type="dxa"/>
            <w:vAlign w:val="center"/>
          </w:tcPr>
          <w:p w14:paraId="705354D2" w14:textId="65DE630B" w:rsidR="00BC71AF" w:rsidRPr="00656FB6" w:rsidRDefault="00BC71AF" w:rsidP="00CC4295">
            <w:pPr>
              <w:spacing w:before="0" w:after="0" w:line="240" w:lineRule="auto"/>
              <w:rPr>
                <w:sz w:val="28"/>
                <w:szCs w:val="28"/>
                <w:lang w:val="de-DE"/>
              </w:rPr>
            </w:pPr>
            <w:r w:rsidRPr="00656FB6">
              <w:rPr>
                <w:sz w:val="28"/>
                <w:szCs w:val="28"/>
                <w:lang w:val="de-DE"/>
              </w:rPr>
              <w:t xml:space="preserve">- Tỷ lệ </w:t>
            </w:r>
            <w:r w:rsidR="00CC4295" w:rsidRPr="00656FB6">
              <w:rPr>
                <w:sz w:val="28"/>
                <w:szCs w:val="28"/>
                <w:lang w:val="de-DE"/>
              </w:rPr>
              <w:t>dân số</w:t>
            </w:r>
            <w:r w:rsidRPr="00656FB6">
              <w:rPr>
                <w:sz w:val="28"/>
                <w:szCs w:val="28"/>
                <w:lang w:val="de-DE"/>
              </w:rPr>
              <w:t xml:space="preserve"> dùng nước sạch </w:t>
            </w:r>
            <w:r w:rsidR="00CC4295" w:rsidRPr="00656FB6">
              <w:rPr>
                <w:sz w:val="28"/>
                <w:szCs w:val="28"/>
                <w:lang w:val="de-DE"/>
              </w:rPr>
              <w:t>hợp</w:t>
            </w:r>
            <w:r w:rsidRPr="00656FB6">
              <w:rPr>
                <w:sz w:val="28"/>
                <w:szCs w:val="28"/>
                <w:lang w:val="de-DE"/>
              </w:rPr>
              <w:t xml:space="preserve"> quy chuẩn</w:t>
            </w:r>
          </w:p>
        </w:tc>
        <w:tc>
          <w:tcPr>
            <w:tcW w:w="1259" w:type="dxa"/>
            <w:vAlign w:val="center"/>
          </w:tcPr>
          <w:p w14:paraId="47E9E424" w14:textId="77777777" w:rsidR="00BC71AF" w:rsidRPr="00656FB6" w:rsidRDefault="00BC71AF" w:rsidP="00CC4295">
            <w:pPr>
              <w:spacing w:before="0" w:after="0" w:line="240" w:lineRule="auto"/>
              <w:jc w:val="center"/>
              <w:rPr>
                <w:sz w:val="28"/>
                <w:szCs w:val="28"/>
              </w:rPr>
            </w:pPr>
            <w:r w:rsidRPr="00656FB6">
              <w:rPr>
                <w:sz w:val="28"/>
                <w:szCs w:val="28"/>
              </w:rPr>
              <w:t>%</w:t>
            </w:r>
          </w:p>
        </w:tc>
        <w:tc>
          <w:tcPr>
            <w:tcW w:w="1991" w:type="dxa"/>
            <w:vAlign w:val="center"/>
          </w:tcPr>
          <w:p w14:paraId="72E209A0" w14:textId="58AFA554" w:rsidR="00BC71AF" w:rsidRPr="00656FB6" w:rsidRDefault="00CC4295" w:rsidP="00CC4295">
            <w:pPr>
              <w:spacing w:before="0" w:after="0" w:line="240" w:lineRule="auto"/>
              <w:jc w:val="center"/>
              <w:rPr>
                <w:sz w:val="28"/>
                <w:szCs w:val="28"/>
              </w:rPr>
            </w:pPr>
            <w:r w:rsidRPr="00656FB6">
              <w:rPr>
                <w:sz w:val="28"/>
                <w:szCs w:val="28"/>
                <w:lang w:val="de-DE"/>
              </w:rPr>
              <w:t>60</w:t>
            </w:r>
          </w:p>
        </w:tc>
        <w:tc>
          <w:tcPr>
            <w:tcW w:w="2101" w:type="dxa"/>
            <w:vAlign w:val="center"/>
          </w:tcPr>
          <w:p w14:paraId="64982314" w14:textId="77777777" w:rsidR="00BC71AF" w:rsidRPr="00656FB6" w:rsidRDefault="00BC71AF" w:rsidP="00CC4295">
            <w:pPr>
              <w:spacing w:before="0" w:after="0" w:line="240" w:lineRule="auto"/>
              <w:jc w:val="center"/>
              <w:rPr>
                <w:sz w:val="28"/>
                <w:szCs w:val="28"/>
              </w:rPr>
            </w:pPr>
            <w:r w:rsidRPr="00656FB6">
              <w:rPr>
                <w:sz w:val="28"/>
                <w:szCs w:val="28"/>
              </w:rPr>
              <w:t>Phòng Kinh tế</w:t>
            </w:r>
          </w:p>
        </w:tc>
        <w:tc>
          <w:tcPr>
            <w:tcW w:w="2977" w:type="dxa"/>
            <w:vAlign w:val="center"/>
          </w:tcPr>
          <w:p w14:paraId="3B869C18" w14:textId="77777777" w:rsidR="00BC71AF" w:rsidRPr="00656FB6" w:rsidRDefault="00BC71AF" w:rsidP="00CC4295">
            <w:pPr>
              <w:spacing w:before="0" w:after="0" w:line="240" w:lineRule="auto"/>
              <w:jc w:val="center"/>
              <w:rPr>
                <w:sz w:val="28"/>
                <w:szCs w:val="28"/>
              </w:rPr>
            </w:pPr>
            <w:r w:rsidRPr="00656FB6">
              <w:rPr>
                <w:sz w:val="28"/>
                <w:szCs w:val="28"/>
              </w:rPr>
              <w:t>Các thôn</w:t>
            </w:r>
          </w:p>
        </w:tc>
        <w:tc>
          <w:tcPr>
            <w:tcW w:w="1938" w:type="dxa"/>
            <w:vAlign w:val="center"/>
          </w:tcPr>
          <w:p w14:paraId="361F18CA" w14:textId="77777777" w:rsidR="00BC71AF" w:rsidRPr="00656FB6" w:rsidRDefault="00BC71AF" w:rsidP="00CC4295">
            <w:pPr>
              <w:spacing w:before="0" w:after="0" w:line="240" w:lineRule="auto"/>
              <w:jc w:val="center"/>
              <w:rPr>
                <w:sz w:val="28"/>
                <w:szCs w:val="28"/>
              </w:rPr>
            </w:pPr>
            <w:r w:rsidRPr="00656FB6">
              <w:rPr>
                <w:sz w:val="28"/>
                <w:szCs w:val="28"/>
              </w:rPr>
              <w:t>6 tháng, năm</w:t>
            </w:r>
          </w:p>
        </w:tc>
      </w:tr>
      <w:tr w:rsidR="00656FB6" w:rsidRPr="00656FB6" w14:paraId="5EBDA80B" w14:textId="77777777" w:rsidTr="000A4582">
        <w:tc>
          <w:tcPr>
            <w:tcW w:w="563" w:type="dxa"/>
            <w:vAlign w:val="center"/>
          </w:tcPr>
          <w:p w14:paraId="3A564492" w14:textId="77777777" w:rsidR="00BC71AF" w:rsidRPr="00656FB6" w:rsidRDefault="00BC71AF" w:rsidP="00CC4295">
            <w:pPr>
              <w:spacing w:before="0" w:after="0" w:line="240" w:lineRule="auto"/>
              <w:jc w:val="center"/>
              <w:rPr>
                <w:sz w:val="28"/>
                <w:szCs w:val="28"/>
              </w:rPr>
            </w:pPr>
          </w:p>
        </w:tc>
        <w:tc>
          <w:tcPr>
            <w:tcW w:w="4081" w:type="dxa"/>
            <w:vAlign w:val="center"/>
          </w:tcPr>
          <w:p w14:paraId="1A916CC8" w14:textId="6047B627" w:rsidR="00BC71AF" w:rsidRPr="00656FB6" w:rsidRDefault="00BC71AF" w:rsidP="00CC4295">
            <w:pPr>
              <w:spacing w:before="0" w:after="0" w:line="240" w:lineRule="auto"/>
              <w:rPr>
                <w:sz w:val="28"/>
                <w:szCs w:val="28"/>
              </w:rPr>
            </w:pPr>
            <w:r w:rsidRPr="00656FB6">
              <w:rPr>
                <w:sz w:val="28"/>
                <w:szCs w:val="28"/>
                <w:lang w:val="de-DE"/>
              </w:rPr>
              <w:t>- Tỷ lệ thu gom</w:t>
            </w:r>
            <w:r w:rsidR="00CC4295" w:rsidRPr="00656FB6">
              <w:rPr>
                <w:sz w:val="28"/>
                <w:szCs w:val="28"/>
                <w:lang w:val="de-DE"/>
              </w:rPr>
              <w:t>, xử lý</w:t>
            </w:r>
            <w:r w:rsidRPr="00656FB6">
              <w:rPr>
                <w:sz w:val="28"/>
                <w:szCs w:val="28"/>
                <w:lang w:val="de-DE"/>
              </w:rPr>
              <w:t xml:space="preserve"> chất thải rắn </w:t>
            </w:r>
            <w:r w:rsidR="00CC4295" w:rsidRPr="00656FB6">
              <w:rPr>
                <w:sz w:val="28"/>
                <w:szCs w:val="28"/>
                <w:lang w:val="de-DE"/>
              </w:rPr>
              <w:t>sinh hoạt</w:t>
            </w:r>
            <w:r w:rsidRPr="00656FB6">
              <w:rPr>
                <w:sz w:val="28"/>
                <w:szCs w:val="28"/>
                <w:lang w:val="de-DE"/>
              </w:rPr>
              <w:t xml:space="preserve"> </w:t>
            </w:r>
          </w:p>
        </w:tc>
        <w:tc>
          <w:tcPr>
            <w:tcW w:w="1259" w:type="dxa"/>
            <w:vAlign w:val="center"/>
          </w:tcPr>
          <w:p w14:paraId="58070308" w14:textId="77777777" w:rsidR="00BC71AF" w:rsidRPr="00656FB6" w:rsidRDefault="00BC71AF" w:rsidP="00CC4295">
            <w:pPr>
              <w:spacing w:before="0" w:after="0" w:line="240" w:lineRule="auto"/>
              <w:jc w:val="center"/>
              <w:rPr>
                <w:sz w:val="28"/>
                <w:szCs w:val="28"/>
              </w:rPr>
            </w:pPr>
            <w:r w:rsidRPr="00656FB6">
              <w:rPr>
                <w:sz w:val="28"/>
                <w:szCs w:val="28"/>
              </w:rPr>
              <w:t>%</w:t>
            </w:r>
          </w:p>
        </w:tc>
        <w:tc>
          <w:tcPr>
            <w:tcW w:w="1991" w:type="dxa"/>
            <w:vAlign w:val="center"/>
          </w:tcPr>
          <w:p w14:paraId="200C2399" w14:textId="5CD1C373" w:rsidR="00BC71AF" w:rsidRPr="00656FB6" w:rsidRDefault="00CC4295" w:rsidP="00CC4295">
            <w:pPr>
              <w:spacing w:before="0" w:after="0" w:line="240" w:lineRule="auto"/>
              <w:jc w:val="center"/>
              <w:rPr>
                <w:sz w:val="28"/>
                <w:szCs w:val="28"/>
              </w:rPr>
            </w:pPr>
            <w:r w:rsidRPr="00656FB6">
              <w:rPr>
                <w:sz w:val="28"/>
                <w:szCs w:val="28"/>
                <w:lang w:val="de-DE"/>
              </w:rPr>
              <w:t>90</w:t>
            </w:r>
          </w:p>
        </w:tc>
        <w:tc>
          <w:tcPr>
            <w:tcW w:w="2101" w:type="dxa"/>
            <w:vAlign w:val="center"/>
          </w:tcPr>
          <w:p w14:paraId="0CBE6852" w14:textId="77777777" w:rsidR="00BC71AF" w:rsidRPr="00656FB6" w:rsidRDefault="00BC71AF" w:rsidP="00CC4295">
            <w:pPr>
              <w:spacing w:before="0" w:after="0" w:line="240" w:lineRule="auto"/>
              <w:jc w:val="center"/>
              <w:rPr>
                <w:sz w:val="28"/>
                <w:szCs w:val="28"/>
              </w:rPr>
            </w:pPr>
            <w:r w:rsidRPr="00656FB6">
              <w:rPr>
                <w:sz w:val="28"/>
                <w:szCs w:val="28"/>
              </w:rPr>
              <w:t>Phòng Kinh tế</w:t>
            </w:r>
          </w:p>
        </w:tc>
        <w:tc>
          <w:tcPr>
            <w:tcW w:w="2977" w:type="dxa"/>
            <w:vAlign w:val="center"/>
          </w:tcPr>
          <w:p w14:paraId="7FB4CD0E" w14:textId="77777777" w:rsidR="00BC71AF" w:rsidRPr="00656FB6" w:rsidRDefault="00BC71AF" w:rsidP="00CC4295">
            <w:pPr>
              <w:spacing w:before="0" w:after="0" w:line="240" w:lineRule="auto"/>
              <w:jc w:val="center"/>
              <w:rPr>
                <w:sz w:val="28"/>
                <w:szCs w:val="28"/>
              </w:rPr>
            </w:pPr>
            <w:r w:rsidRPr="00656FB6">
              <w:rPr>
                <w:sz w:val="28"/>
                <w:szCs w:val="28"/>
              </w:rPr>
              <w:t>Các thôn</w:t>
            </w:r>
          </w:p>
        </w:tc>
        <w:tc>
          <w:tcPr>
            <w:tcW w:w="1938" w:type="dxa"/>
            <w:vAlign w:val="center"/>
          </w:tcPr>
          <w:p w14:paraId="562B85ED" w14:textId="77777777" w:rsidR="00BC71AF" w:rsidRPr="00656FB6" w:rsidRDefault="00BC71AF" w:rsidP="00CC4295">
            <w:pPr>
              <w:spacing w:before="0" w:after="0" w:line="240" w:lineRule="auto"/>
              <w:jc w:val="center"/>
              <w:rPr>
                <w:sz w:val="28"/>
                <w:szCs w:val="28"/>
              </w:rPr>
            </w:pPr>
            <w:r w:rsidRPr="00656FB6">
              <w:rPr>
                <w:sz w:val="28"/>
                <w:szCs w:val="28"/>
              </w:rPr>
              <w:t>6 tháng, năm</w:t>
            </w:r>
          </w:p>
        </w:tc>
      </w:tr>
      <w:tr w:rsidR="00656FB6" w:rsidRPr="00656FB6" w14:paraId="7FBC9815" w14:textId="77777777" w:rsidTr="000A4582">
        <w:trPr>
          <w:trHeight w:val="408"/>
        </w:trPr>
        <w:tc>
          <w:tcPr>
            <w:tcW w:w="563" w:type="dxa"/>
            <w:vAlign w:val="center"/>
          </w:tcPr>
          <w:p w14:paraId="5BCB6781" w14:textId="77777777" w:rsidR="00CC4295" w:rsidRPr="00656FB6" w:rsidRDefault="00CC4295" w:rsidP="00CC4295">
            <w:pPr>
              <w:spacing w:before="0" w:after="0" w:line="240" w:lineRule="auto"/>
              <w:jc w:val="center"/>
              <w:rPr>
                <w:sz w:val="28"/>
                <w:szCs w:val="28"/>
              </w:rPr>
            </w:pPr>
          </w:p>
        </w:tc>
        <w:tc>
          <w:tcPr>
            <w:tcW w:w="4081" w:type="dxa"/>
            <w:vAlign w:val="center"/>
          </w:tcPr>
          <w:p w14:paraId="254EAADD" w14:textId="29A34F27" w:rsidR="00CC4295" w:rsidRPr="00656FB6" w:rsidRDefault="00CC4295" w:rsidP="00CC4295">
            <w:pPr>
              <w:pStyle w:val="ListParagraph"/>
              <w:numPr>
                <w:ilvl w:val="0"/>
                <w:numId w:val="39"/>
              </w:numPr>
              <w:spacing w:before="0" w:after="0" w:line="240" w:lineRule="auto"/>
              <w:ind w:left="191" w:hanging="142"/>
              <w:rPr>
                <w:sz w:val="28"/>
                <w:szCs w:val="28"/>
                <w:lang w:val="de-DE"/>
              </w:rPr>
            </w:pPr>
            <w:r w:rsidRPr="00656FB6">
              <w:rPr>
                <w:sz w:val="28"/>
                <w:szCs w:val="28"/>
                <w:lang w:val="de-DE"/>
              </w:rPr>
              <w:t>Tỷ lệ che phủ rừng</w:t>
            </w:r>
          </w:p>
        </w:tc>
        <w:tc>
          <w:tcPr>
            <w:tcW w:w="1259" w:type="dxa"/>
            <w:vAlign w:val="center"/>
          </w:tcPr>
          <w:p w14:paraId="55FDA272" w14:textId="6E52C978" w:rsidR="00CC4295" w:rsidRPr="00656FB6" w:rsidRDefault="00CC4295" w:rsidP="00CC4295">
            <w:pPr>
              <w:spacing w:before="0" w:after="0" w:line="240" w:lineRule="auto"/>
              <w:jc w:val="center"/>
              <w:rPr>
                <w:sz w:val="28"/>
                <w:szCs w:val="28"/>
              </w:rPr>
            </w:pPr>
            <w:r w:rsidRPr="00656FB6">
              <w:rPr>
                <w:sz w:val="28"/>
                <w:szCs w:val="28"/>
              </w:rPr>
              <w:t>%</w:t>
            </w:r>
          </w:p>
        </w:tc>
        <w:tc>
          <w:tcPr>
            <w:tcW w:w="1991" w:type="dxa"/>
            <w:vAlign w:val="center"/>
          </w:tcPr>
          <w:p w14:paraId="7E4DD829" w14:textId="43C59BD7" w:rsidR="00CC4295" w:rsidRPr="00656FB6" w:rsidRDefault="00CC4295" w:rsidP="00CC4295">
            <w:pPr>
              <w:spacing w:before="0" w:after="0" w:line="240" w:lineRule="auto"/>
              <w:jc w:val="center"/>
              <w:rPr>
                <w:sz w:val="28"/>
                <w:szCs w:val="28"/>
                <w:lang w:val="de-DE"/>
              </w:rPr>
            </w:pPr>
            <w:r w:rsidRPr="00656FB6">
              <w:rPr>
                <w:sz w:val="28"/>
                <w:szCs w:val="28"/>
                <w:lang w:val="de-DE"/>
              </w:rPr>
              <w:t>50</w:t>
            </w:r>
          </w:p>
        </w:tc>
        <w:tc>
          <w:tcPr>
            <w:tcW w:w="2101" w:type="dxa"/>
            <w:vAlign w:val="center"/>
          </w:tcPr>
          <w:p w14:paraId="0B6A9A8E" w14:textId="0382C394" w:rsidR="00CC4295" w:rsidRPr="00656FB6" w:rsidRDefault="00CC4295" w:rsidP="00CC4295">
            <w:pPr>
              <w:spacing w:before="0" w:after="0" w:line="240" w:lineRule="auto"/>
              <w:jc w:val="center"/>
              <w:rPr>
                <w:sz w:val="28"/>
                <w:szCs w:val="28"/>
              </w:rPr>
            </w:pPr>
            <w:r w:rsidRPr="00656FB6">
              <w:rPr>
                <w:sz w:val="28"/>
                <w:szCs w:val="28"/>
              </w:rPr>
              <w:t>Phòng Kinh tế</w:t>
            </w:r>
          </w:p>
        </w:tc>
        <w:tc>
          <w:tcPr>
            <w:tcW w:w="2977" w:type="dxa"/>
            <w:vAlign w:val="center"/>
          </w:tcPr>
          <w:p w14:paraId="409DF520" w14:textId="35A09B50" w:rsidR="00CC4295" w:rsidRPr="00656FB6" w:rsidRDefault="00CC4295" w:rsidP="00CC4295">
            <w:pPr>
              <w:spacing w:before="0" w:after="0" w:line="240" w:lineRule="auto"/>
              <w:jc w:val="center"/>
              <w:rPr>
                <w:sz w:val="28"/>
                <w:szCs w:val="28"/>
              </w:rPr>
            </w:pPr>
            <w:r w:rsidRPr="00656FB6">
              <w:rPr>
                <w:sz w:val="28"/>
                <w:szCs w:val="28"/>
              </w:rPr>
              <w:t>Các thôn</w:t>
            </w:r>
            <w:r w:rsidR="00E97F36" w:rsidRPr="00656FB6">
              <w:rPr>
                <w:sz w:val="28"/>
                <w:szCs w:val="28"/>
              </w:rPr>
              <w:t>;</w:t>
            </w:r>
          </w:p>
          <w:p w14:paraId="13B7DE3B" w14:textId="4770512C" w:rsidR="000A5686" w:rsidRPr="00656FB6" w:rsidRDefault="000A5686" w:rsidP="00CC4295">
            <w:pPr>
              <w:spacing w:before="0" w:after="0" w:line="240" w:lineRule="auto"/>
              <w:jc w:val="center"/>
              <w:rPr>
                <w:sz w:val="28"/>
                <w:szCs w:val="28"/>
              </w:rPr>
            </w:pPr>
            <w:r w:rsidRPr="00656FB6">
              <w:rPr>
                <w:sz w:val="28"/>
                <w:szCs w:val="28"/>
              </w:rPr>
              <w:t>Ban QL Rừng phòng hộ; Trạm Kiểm lâm Đèo Ngang; Kiểm lâm Quảng Trạch;</w:t>
            </w:r>
          </w:p>
        </w:tc>
        <w:tc>
          <w:tcPr>
            <w:tcW w:w="1938" w:type="dxa"/>
            <w:vAlign w:val="center"/>
          </w:tcPr>
          <w:p w14:paraId="0FD52A18" w14:textId="6B73E395" w:rsidR="00CC4295" w:rsidRPr="00656FB6" w:rsidRDefault="00CC4295" w:rsidP="00CC4295">
            <w:pPr>
              <w:spacing w:before="0" w:after="0" w:line="240" w:lineRule="auto"/>
              <w:jc w:val="center"/>
              <w:rPr>
                <w:sz w:val="28"/>
                <w:szCs w:val="28"/>
              </w:rPr>
            </w:pPr>
            <w:r w:rsidRPr="00656FB6">
              <w:rPr>
                <w:sz w:val="28"/>
                <w:szCs w:val="28"/>
              </w:rPr>
              <w:t>6 tháng, năm</w:t>
            </w:r>
          </w:p>
        </w:tc>
      </w:tr>
      <w:tr w:rsidR="00656FB6" w:rsidRPr="00656FB6" w14:paraId="5A3CEB2C" w14:textId="77777777" w:rsidTr="000A4582">
        <w:trPr>
          <w:trHeight w:val="415"/>
        </w:trPr>
        <w:tc>
          <w:tcPr>
            <w:tcW w:w="563" w:type="dxa"/>
            <w:vAlign w:val="center"/>
          </w:tcPr>
          <w:p w14:paraId="4024EFA2" w14:textId="7D0DF80B" w:rsidR="00CC4295" w:rsidRPr="00656FB6" w:rsidRDefault="00CC4295" w:rsidP="00CC4295">
            <w:pPr>
              <w:spacing w:before="0" w:after="0" w:line="240" w:lineRule="auto"/>
              <w:jc w:val="center"/>
              <w:rPr>
                <w:b/>
                <w:bCs/>
                <w:sz w:val="28"/>
                <w:szCs w:val="28"/>
              </w:rPr>
            </w:pPr>
            <w:r w:rsidRPr="00656FB6">
              <w:rPr>
                <w:b/>
                <w:bCs/>
                <w:sz w:val="28"/>
                <w:szCs w:val="28"/>
              </w:rPr>
              <w:t>IV</w:t>
            </w:r>
          </w:p>
        </w:tc>
        <w:tc>
          <w:tcPr>
            <w:tcW w:w="4081" w:type="dxa"/>
            <w:vAlign w:val="center"/>
          </w:tcPr>
          <w:p w14:paraId="6409F6E9" w14:textId="4F7966E5" w:rsidR="00CC4295" w:rsidRPr="00656FB6" w:rsidRDefault="00CC4295" w:rsidP="00CC4295">
            <w:pPr>
              <w:spacing w:before="0" w:after="0" w:line="240" w:lineRule="auto"/>
              <w:rPr>
                <w:b/>
                <w:bCs/>
                <w:sz w:val="28"/>
                <w:szCs w:val="28"/>
                <w:lang w:val="de-DE"/>
              </w:rPr>
            </w:pPr>
            <w:r w:rsidRPr="00656FB6">
              <w:rPr>
                <w:b/>
                <w:bCs/>
                <w:sz w:val="28"/>
                <w:szCs w:val="28"/>
                <w:lang w:val="de-DE"/>
              </w:rPr>
              <w:t>Chỉ tiêu Quốc phòng, an ninh</w:t>
            </w:r>
          </w:p>
        </w:tc>
        <w:tc>
          <w:tcPr>
            <w:tcW w:w="1259" w:type="dxa"/>
            <w:vAlign w:val="center"/>
          </w:tcPr>
          <w:p w14:paraId="6D523969" w14:textId="77777777" w:rsidR="00CC4295" w:rsidRPr="00656FB6" w:rsidRDefault="00CC4295" w:rsidP="00CC4295">
            <w:pPr>
              <w:spacing w:before="0" w:after="0" w:line="240" w:lineRule="auto"/>
              <w:jc w:val="center"/>
              <w:rPr>
                <w:sz w:val="28"/>
                <w:szCs w:val="28"/>
              </w:rPr>
            </w:pPr>
          </w:p>
        </w:tc>
        <w:tc>
          <w:tcPr>
            <w:tcW w:w="1991" w:type="dxa"/>
            <w:vAlign w:val="center"/>
          </w:tcPr>
          <w:p w14:paraId="06715926" w14:textId="77777777" w:rsidR="00CC4295" w:rsidRPr="00656FB6" w:rsidRDefault="00CC4295" w:rsidP="00CC4295">
            <w:pPr>
              <w:spacing w:before="0" w:after="0" w:line="240" w:lineRule="auto"/>
              <w:jc w:val="center"/>
              <w:rPr>
                <w:sz w:val="28"/>
                <w:szCs w:val="28"/>
                <w:lang w:val="de-DE"/>
              </w:rPr>
            </w:pPr>
          </w:p>
        </w:tc>
        <w:tc>
          <w:tcPr>
            <w:tcW w:w="2101" w:type="dxa"/>
            <w:vAlign w:val="center"/>
          </w:tcPr>
          <w:p w14:paraId="4575BEC7" w14:textId="77777777" w:rsidR="00CC4295" w:rsidRPr="00656FB6" w:rsidRDefault="00CC4295" w:rsidP="00CC4295">
            <w:pPr>
              <w:spacing w:before="0" w:after="0" w:line="240" w:lineRule="auto"/>
              <w:jc w:val="center"/>
              <w:rPr>
                <w:sz w:val="28"/>
                <w:szCs w:val="28"/>
              </w:rPr>
            </w:pPr>
          </w:p>
        </w:tc>
        <w:tc>
          <w:tcPr>
            <w:tcW w:w="2977" w:type="dxa"/>
            <w:vAlign w:val="center"/>
          </w:tcPr>
          <w:p w14:paraId="5124A611" w14:textId="77777777" w:rsidR="00CC4295" w:rsidRPr="00656FB6" w:rsidRDefault="00CC4295" w:rsidP="00CC4295">
            <w:pPr>
              <w:spacing w:before="0" w:after="0" w:line="240" w:lineRule="auto"/>
              <w:jc w:val="center"/>
              <w:rPr>
                <w:sz w:val="28"/>
                <w:szCs w:val="28"/>
              </w:rPr>
            </w:pPr>
          </w:p>
        </w:tc>
        <w:tc>
          <w:tcPr>
            <w:tcW w:w="1938" w:type="dxa"/>
            <w:vAlign w:val="center"/>
          </w:tcPr>
          <w:p w14:paraId="0603C8D9" w14:textId="77777777" w:rsidR="00CC4295" w:rsidRPr="00656FB6" w:rsidRDefault="00CC4295" w:rsidP="00CC4295">
            <w:pPr>
              <w:spacing w:before="0" w:after="0" w:line="240" w:lineRule="auto"/>
              <w:jc w:val="center"/>
              <w:rPr>
                <w:sz w:val="28"/>
                <w:szCs w:val="28"/>
              </w:rPr>
            </w:pPr>
          </w:p>
        </w:tc>
      </w:tr>
      <w:tr w:rsidR="00656FB6" w:rsidRPr="00656FB6" w14:paraId="3CCE786B" w14:textId="77777777" w:rsidTr="000A4582">
        <w:trPr>
          <w:trHeight w:val="516"/>
        </w:trPr>
        <w:tc>
          <w:tcPr>
            <w:tcW w:w="563" w:type="dxa"/>
            <w:vAlign w:val="center"/>
          </w:tcPr>
          <w:p w14:paraId="06345B84" w14:textId="77777777" w:rsidR="00CC4295" w:rsidRPr="00656FB6" w:rsidRDefault="00CC4295" w:rsidP="00CC4295">
            <w:pPr>
              <w:spacing w:before="0" w:after="0" w:line="240" w:lineRule="auto"/>
              <w:jc w:val="center"/>
              <w:rPr>
                <w:b/>
                <w:bCs/>
                <w:sz w:val="28"/>
                <w:szCs w:val="28"/>
              </w:rPr>
            </w:pPr>
          </w:p>
        </w:tc>
        <w:tc>
          <w:tcPr>
            <w:tcW w:w="4081" w:type="dxa"/>
            <w:vAlign w:val="center"/>
          </w:tcPr>
          <w:p w14:paraId="21A78FFA" w14:textId="55C544F3" w:rsidR="00CC4295" w:rsidRPr="00656FB6" w:rsidRDefault="00CC4295" w:rsidP="00CC4295">
            <w:pPr>
              <w:pStyle w:val="ListParagraph"/>
              <w:numPr>
                <w:ilvl w:val="0"/>
                <w:numId w:val="38"/>
              </w:numPr>
              <w:spacing w:before="0" w:after="0" w:line="240" w:lineRule="auto"/>
              <w:ind w:left="191" w:hanging="191"/>
              <w:contextualSpacing w:val="0"/>
              <w:rPr>
                <w:sz w:val="28"/>
                <w:szCs w:val="28"/>
                <w:lang w:val="de-DE"/>
              </w:rPr>
            </w:pPr>
            <w:r w:rsidRPr="00656FB6">
              <w:rPr>
                <w:sz w:val="28"/>
                <w:szCs w:val="28"/>
                <w:lang w:val="de-DE"/>
              </w:rPr>
              <w:t>Tỷ lệ tuyển quân</w:t>
            </w:r>
          </w:p>
        </w:tc>
        <w:tc>
          <w:tcPr>
            <w:tcW w:w="1259" w:type="dxa"/>
            <w:vAlign w:val="center"/>
          </w:tcPr>
          <w:p w14:paraId="344B2610" w14:textId="4C64CC69" w:rsidR="00CC4295" w:rsidRPr="00656FB6" w:rsidRDefault="00CC4295" w:rsidP="00CC4295">
            <w:pPr>
              <w:spacing w:before="0" w:after="0" w:line="240" w:lineRule="auto"/>
              <w:jc w:val="center"/>
              <w:rPr>
                <w:sz w:val="28"/>
                <w:szCs w:val="28"/>
              </w:rPr>
            </w:pPr>
            <w:r w:rsidRPr="00656FB6">
              <w:rPr>
                <w:sz w:val="28"/>
                <w:szCs w:val="28"/>
              </w:rPr>
              <w:t>%</w:t>
            </w:r>
          </w:p>
        </w:tc>
        <w:tc>
          <w:tcPr>
            <w:tcW w:w="1991" w:type="dxa"/>
            <w:vAlign w:val="center"/>
          </w:tcPr>
          <w:p w14:paraId="42000F26" w14:textId="133AF397" w:rsidR="00CC4295" w:rsidRPr="00656FB6" w:rsidRDefault="00CC4295" w:rsidP="00CC4295">
            <w:pPr>
              <w:spacing w:before="0" w:after="0" w:line="240" w:lineRule="auto"/>
              <w:jc w:val="center"/>
              <w:rPr>
                <w:sz w:val="28"/>
                <w:szCs w:val="28"/>
                <w:lang w:val="de-DE"/>
              </w:rPr>
            </w:pPr>
            <w:r w:rsidRPr="00656FB6">
              <w:rPr>
                <w:sz w:val="28"/>
                <w:szCs w:val="28"/>
                <w:lang w:val="de-DE"/>
              </w:rPr>
              <w:t>100</w:t>
            </w:r>
          </w:p>
        </w:tc>
        <w:tc>
          <w:tcPr>
            <w:tcW w:w="2101" w:type="dxa"/>
            <w:vAlign w:val="center"/>
          </w:tcPr>
          <w:p w14:paraId="17520EC2" w14:textId="5996A48D" w:rsidR="00CC4295" w:rsidRPr="00656FB6" w:rsidRDefault="00CC4295" w:rsidP="00CC4295">
            <w:pPr>
              <w:spacing w:before="0" w:after="0" w:line="240" w:lineRule="auto"/>
              <w:jc w:val="center"/>
              <w:rPr>
                <w:sz w:val="28"/>
                <w:szCs w:val="28"/>
              </w:rPr>
            </w:pPr>
            <w:r w:rsidRPr="00656FB6">
              <w:rPr>
                <w:sz w:val="28"/>
                <w:szCs w:val="28"/>
              </w:rPr>
              <w:t>BCH Quân sự</w:t>
            </w:r>
          </w:p>
        </w:tc>
        <w:tc>
          <w:tcPr>
            <w:tcW w:w="2977" w:type="dxa"/>
            <w:vAlign w:val="center"/>
          </w:tcPr>
          <w:p w14:paraId="420CD5CF" w14:textId="392EB32B" w:rsidR="00CC4295" w:rsidRPr="00656FB6" w:rsidRDefault="00CC4295" w:rsidP="00CC4295">
            <w:pPr>
              <w:spacing w:before="0" w:after="0" w:line="240" w:lineRule="auto"/>
              <w:jc w:val="center"/>
              <w:rPr>
                <w:sz w:val="28"/>
                <w:szCs w:val="28"/>
              </w:rPr>
            </w:pPr>
            <w:r w:rsidRPr="00656FB6">
              <w:rPr>
                <w:sz w:val="28"/>
                <w:szCs w:val="28"/>
              </w:rPr>
              <w:t>Các thôn</w:t>
            </w:r>
          </w:p>
        </w:tc>
        <w:tc>
          <w:tcPr>
            <w:tcW w:w="1938" w:type="dxa"/>
            <w:vAlign w:val="center"/>
          </w:tcPr>
          <w:p w14:paraId="01733BEC" w14:textId="4F9C3D1B" w:rsidR="00CC4295" w:rsidRPr="00656FB6" w:rsidRDefault="00CC4295" w:rsidP="00CC4295">
            <w:pPr>
              <w:spacing w:before="0" w:after="0" w:line="240" w:lineRule="auto"/>
              <w:jc w:val="center"/>
              <w:rPr>
                <w:sz w:val="28"/>
                <w:szCs w:val="28"/>
              </w:rPr>
            </w:pPr>
            <w:r w:rsidRPr="00656FB6">
              <w:rPr>
                <w:sz w:val="28"/>
                <w:szCs w:val="28"/>
              </w:rPr>
              <w:t>6 tháng, năm</w:t>
            </w:r>
          </w:p>
        </w:tc>
      </w:tr>
      <w:tr w:rsidR="00656FB6" w:rsidRPr="00656FB6" w14:paraId="5463215A" w14:textId="77777777" w:rsidTr="000A4582">
        <w:trPr>
          <w:trHeight w:val="552"/>
        </w:trPr>
        <w:tc>
          <w:tcPr>
            <w:tcW w:w="563" w:type="dxa"/>
            <w:vAlign w:val="center"/>
          </w:tcPr>
          <w:p w14:paraId="3A885C41" w14:textId="77777777" w:rsidR="00CC4295" w:rsidRPr="00656FB6" w:rsidRDefault="00CC4295" w:rsidP="00CC4295">
            <w:pPr>
              <w:spacing w:before="0" w:after="0" w:line="240" w:lineRule="auto"/>
              <w:jc w:val="center"/>
              <w:rPr>
                <w:b/>
                <w:bCs/>
                <w:sz w:val="28"/>
                <w:szCs w:val="28"/>
              </w:rPr>
            </w:pPr>
          </w:p>
        </w:tc>
        <w:tc>
          <w:tcPr>
            <w:tcW w:w="4081" w:type="dxa"/>
            <w:vAlign w:val="center"/>
          </w:tcPr>
          <w:p w14:paraId="1C4804CE" w14:textId="5EA1E3EA" w:rsidR="00CC4295" w:rsidRPr="00656FB6" w:rsidRDefault="00CC4295" w:rsidP="00CC4295">
            <w:pPr>
              <w:pStyle w:val="ListParagraph"/>
              <w:numPr>
                <w:ilvl w:val="0"/>
                <w:numId w:val="38"/>
              </w:numPr>
              <w:spacing w:before="0" w:after="0" w:line="240" w:lineRule="auto"/>
              <w:ind w:left="191" w:hanging="142"/>
              <w:contextualSpacing w:val="0"/>
              <w:rPr>
                <w:sz w:val="28"/>
                <w:szCs w:val="28"/>
                <w:lang w:val="de-DE"/>
              </w:rPr>
            </w:pPr>
            <w:r w:rsidRPr="00656FB6">
              <w:rPr>
                <w:sz w:val="28"/>
                <w:szCs w:val="28"/>
                <w:lang w:val="de-DE"/>
              </w:rPr>
              <w:t>Tỷ lệ tham gia huấn luyện</w:t>
            </w:r>
          </w:p>
        </w:tc>
        <w:tc>
          <w:tcPr>
            <w:tcW w:w="1259" w:type="dxa"/>
            <w:vAlign w:val="center"/>
          </w:tcPr>
          <w:p w14:paraId="11ED087D" w14:textId="03B166B9" w:rsidR="00CC4295" w:rsidRPr="00656FB6" w:rsidRDefault="00CC4295" w:rsidP="00CC4295">
            <w:pPr>
              <w:spacing w:before="0" w:after="0" w:line="240" w:lineRule="auto"/>
              <w:jc w:val="center"/>
              <w:rPr>
                <w:sz w:val="28"/>
                <w:szCs w:val="28"/>
              </w:rPr>
            </w:pPr>
            <w:r w:rsidRPr="00656FB6">
              <w:rPr>
                <w:sz w:val="28"/>
                <w:szCs w:val="28"/>
              </w:rPr>
              <w:t>%</w:t>
            </w:r>
          </w:p>
        </w:tc>
        <w:tc>
          <w:tcPr>
            <w:tcW w:w="1991" w:type="dxa"/>
            <w:vAlign w:val="center"/>
          </w:tcPr>
          <w:p w14:paraId="4D6B58FC" w14:textId="08E6C3B1" w:rsidR="00CC4295" w:rsidRPr="00656FB6" w:rsidRDefault="00CC4295" w:rsidP="00CC4295">
            <w:pPr>
              <w:spacing w:before="0" w:after="0" w:line="240" w:lineRule="auto"/>
              <w:jc w:val="center"/>
              <w:rPr>
                <w:sz w:val="28"/>
                <w:szCs w:val="28"/>
                <w:lang w:val="de-DE"/>
              </w:rPr>
            </w:pPr>
            <w:r w:rsidRPr="00656FB6">
              <w:rPr>
                <w:sz w:val="28"/>
                <w:szCs w:val="28"/>
                <w:lang w:val="de-DE"/>
              </w:rPr>
              <w:t>100</w:t>
            </w:r>
          </w:p>
        </w:tc>
        <w:tc>
          <w:tcPr>
            <w:tcW w:w="2101" w:type="dxa"/>
            <w:vAlign w:val="center"/>
          </w:tcPr>
          <w:p w14:paraId="2A419084" w14:textId="5A7C3894" w:rsidR="00CC4295" w:rsidRPr="00656FB6" w:rsidRDefault="00CC4295" w:rsidP="00CC4295">
            <w:pPr>
              <w:spacing w:before="0" w:after="0" w:line="240" w:lineRule="auto"/>
              <w:jc w:val="center"/>
              <w:rPr>
                <w:sz w:val="28"/>
                <w:szCs w:val="28"/>
              </w:rPr>
            </w:pPr>
            <w:r w:rsidRPr="00656FB6">
              <w:rPr>
                <w:sz w:val="28"/>
                <w:szCs w:val="28"/>
              </w:rPr>
              <w:t>BCH Quân sự</w:t>
            </w:r>
          </w:p>
        </w:tc>
        <w:tc>
          <w:tcPr>
            <w:tcW w:w="2977" w:type="dxa"/>
            <w:vAlign w:val="center"/>
          </w:tcPr>
          <w:p w14:paraId="3051F10B" w14:textId="6A935D0E" w:rsidR="00CC4295" w:rsidRPr="00656FB6" w:rsidRDefault="00CC4295" w:rsidP="00CC4295">
            <w:pPr>
              <w:spacing w:before="0" w:after="0" w:line="240" w:lineRule="auto"/>
              <w:jc w:val="center"/>
              <w:rPr>
                <w:sz w:val="28"/>
                <w:szCs w:val="28"/>
              </w:rPr>
            </w:pPr>
            <w:r w:rsidRPr="00656FB6">
              <w:rPr>
                <w:sz w:val="28"/>
                <w:szCs w:val="28"/>
              </w:rPr>
              <w:t>Các thôn</w:t>
            </w:r>
          </w:p>
        </w:tc>
        <w:tc>
          <w:tcPr>
            <w:tcW w:w="1938" w:type="dxa"/>
            <w:vAlign w:val="center"/>
          </w:tcPr>
          <w:p w14:paraId="52990BB6" w14:textId="3265D361" w:rsidR="00CC4295" w:rsidRPr="00656FB6" w:rsidRDefault="00CC4295" w:rsidP="00CC4295">
            <w:pPr>
              <w:spacing w:before="0" w:after="0" w:line="240" w:lineRule="auto"/>
              <w:jc w:val="center"/>
              <w:rPr>
                <w:sz w:val="28"/>
                <w:szCs w:val="28"/>
              </w:rPr>
            </w:pPr>
            <w:r w:rsidRPr="00656FB6">
              <w:rPr>
                <w:sz w:val="28"/>
                <w:szCs w:val="28"/>
              </w:rPr>
              <w:t>6 tháng, năm</w:t>
            </w:r>
          </w:p>
        </w:tc>
      </w:tr>
      <w:tr w:rsidR="00656FB6" w:rsidRPr="00656FB6" w14:paraId="0CD7DE4B" w14:textId="77777777" w:rsidTr="000A4582">
        <w:tc>
          <w:tcPr>
            <w:tcW w:w="563" w:type="dxa"/>
            <w:vAlign w:val="center"/>
          </w:tcPr>
          <w:p w14:paraId="36D64D16" w14:textId="77777777" w:rsidR="00CC4295" w:rsidRPr="00656FB6" w:rsidRDefault="00CC4295" w:rsidP="00CC4295">
            <w:pPr>
              <w:spacing w:before="0" w:after="0" w:line="240" w:lineRule="auto"/>
              <w:jc w:val="center"/>
              <w:rPr>
                <w:b/>
                <w:bCs/>
                <w:sz w:val="28"/>
                <w:szCs w:val="28"/>
              </w:rPr>
            </w:pPr>
          </w:p>
        </w:tc>
        <w:tc>
          <w:tcPr>
            <w:tcW w:w="4081" w:type="dxa"/>
            <w:vAlign w:val="center"/>
          </w:tcPr>
          <w:p w14:paraId="56582067" w14:textId="3F641F35" w:rsidR="00CC4295" w:rsidRPr="00656FB6" w:rsidRDefault="00CC4295" w:rsidP="00CC4295">
            <w:pPr>
              <w:pStyle w:val="ListParagraph"/>
              <w:numPr>
                <w:ilvl w:val="0"/>
                <w:numId w:val="38"/>
              </w:numPr>
              <w:spacing w:before="0" w:after="0" w:line="240" w:lineRule="auto"/>
              <w:ind w:left="191" w:hanging="142"/>
              <w:contextualSpacing w:val="0"/>
              <w:rPr>
                <w:sz w:val="28"/>
                <w:szCs w:val="28"/>
                <w:lang w:val="de-DE"/>
              </w:rPr>
            </w:pPr>
            <w:r w:rsidRPr="00656FB6">
              <w:rPr>
                <w:sz w:val="28"/>
                <w:szCs w:val="28"/>
                <w:lang w:val="de-DE"/>
              </w:rPr>
              <w:t>Khu dân cư, cơ quan, doanh nghiệp, cơ sở giáo dục trên địa bàn đạt tiêu chuẩn về an ninh, trật tự</w:t>
            </w:r>
          </w:p>
        </w:tc>
        <w:tc>
          <w:tcPr>
            <w:tcW w:w="1259" w:type="dxa"/>
            <w:vAlign w:val="center"/>
          </w:tcPr>
          <w:p w14:paraId="0DE00057" w14:textId="7F0E16DB" w:rsidR="00CC4295" w:rsidRPr="00656FB6" w:rsidRDefault="00CC4295" w:rsidP="00CC4295">
            <w:pPr>
              <w:spacing w:before="0" w:after="0" w:line="240" w:lineRule="auto"/>
              <w:jc w:val="center"/>
              <w:rPr>
                <w:sz w:val="28"/>
                <w:szCs w:val="28"/>
              </w:rPr>
            </w:pPr>
            <w:r w:rsidRPr="00656FB6">
              <w:rPr>
                <w:sz w:val="28"/>
                <w:szCs w:val="28"/>
              </w:rPr>
              <w:t>%</w:t>
            </w:r>
          </w:p>
        </w:tc>
        <w:tc>
          <w:tcPr>
            <w:tcW w:w="1991" w:type="dxa"/>
            <w:vAlign w:val="center"/>
          </w:tcPr>
          <w:p w14:paraId="6579B2D0" w14:textId="5A5BBB00" w:rsidR="00CC4295" w:rsidRPr="00656FB6" w:rsidRDefault="00CC4295" w:rsidP="00CC4295">
            <w:pPr>
              <w:spacing w:before="0" w:after="0" w:line="240" w:lineRule="auto"/>
              <w:jc w:val="center"/>
              <w:rPr>
                <w:sz w:val="28"/>
                <w:szCs w:val="28"/>
                <w:lang w:val="de-DE"/>
              </w:rPr>
            </w:pPr>
            <w:r w:rsidRPr="00656FB6">
              <w:rPr>
                <w:sz w:val="28"/>
                <w:szCs w:val="28"/>
                <w:lang w:val="de-DE"/>
              </w:rPr>
              <w:t>80</w:t>
            </w:r>
          </w:p>
        </w:tc>
        <w:tc>
          <w:tcPr>
            <w:tcW w:w="2101" w:type="dxa"/>
            <w:vAlign w:val="center"/>
          </w:tcPr>
          <w:p w14:paraId="08CDD206" w14:textId="1A340077" w:rsidR="00CC4295" w:rsidRPr="00656FB6" w:rsidRDefault="00CC4295" w:rsidP="00CC4295">
            <w:pPr>
              <w:spacing w:before="0" w:after="0" w:line="240" w:lineRule="auto"/>
              <w:jc w:val="center"/>
              <w:rPr>
                <w:sz w:val="28"/>
                <w:szCs w:val="28"/>
              </w:rPr>
            </w:pPr>
            <w:r w:rsidRPr="00656FB6">
              <w:rPr>
                <w:sz w:val="28"/>
                <w:szCs w:val="28"/>
              </w:rPr>
              <w:t>Công an xã</w:t>
            </w:r>
          </w:p>
        </w:tc>
        <w:tc>
          <w:tcPr>
            <w:tcW w:w="2977" w:type="dxa"/>
            <w:vAlign w:val="center"/>
          </w:tcPr>
          <w:p w14:paraId="5AFED857" w14:textId="72AB8A45" w:rsidR="00CC4295" w:rsidRPr="00656FB6" w:rsidRDefault="00CC4295" w:rsidP="00CC4295">
            <w:pPr>
              <w:spacing w:before="0" w:after="0" w:line="240" w:lineRule="auto"/>
              <w:jc w:val="center"/>
              <w:rPr>
                <w:sz w:val="28"/>
                <w:szCs w:val="28"/>
              </w:rPr>
            </w:pPr>
            <w:r w:rsidRPr="00656FB6">
              <w:rPr>
                <w:sz w:val="28"/>
                <w:szCs w:val="28"/>
              </w:rPr>
              <w:t>Các thôn, cơ quan, doanh nghiệp, các trường</w:t>
            </w:r>
          </w:p>
        </w:tc>
        <w:tc>
          <w:tcPr>
            <w:tcW w:w="1938" w:type="dxa"/>
            <w:vAlign w:val="center"/>
          </w:tcPr>
          <w:p w14:paraId="7DBE693A" w14:textId="49B1284E" w:rsidR="00CC4295" w:rsidRPr="00656FB6" w:rsidRDefault="00CC4295" w:rsidP="00CC4295">
            <w:pPr>
              <w:spacing w:before="0" w:after="0" w:line="240" w:lineRule="auto"/>
              <w:jc w:val="center"/>
              <w:rPr>
                <w:sz w:val="28"/>
                <w:szCs w:val="28"/>
              </w:rPr>
            </w:pPr>
            <w:r w:rsidRPr="00656FB6">
              <w:rPr>
                <w:sz w:val="28"/>
                <w:szCs w:val="28"/>
              </w:rPr>
              <w:t>6 tháng, năm</w:t>
            </w:r>
          </w:p>
        </w:tc>
      </w:tr>
    </w:tbl>
    <w:p w14:paraId="5C932DCC" w14:textId="77777777" w:rsidR="00040A04" w:rsidRPr="00656FB6" w:rsidRDefault="00040A04" w:rsidP="00040A04">
      <w:pPr>
        <w:spacing w:before="0" w:after="0" w:line="240" w:lineRule="auto"/>
        <w:rPr>
          <w:b/>
          <w:sz w:val="28"/>
          <w:szCs w:val="28"/>
        </w:rPr>
      </w:pPr>
    </w:p>
    <w:p w14:paraId="2BEB8A4C" w14:textId="4348D7FF" w:rsidR="002E4790" w:rsidRPr="00656FB6" w:rsidRDefault="002E4790" w:rsidP="00040A04">
      <w:pPr>
        <w:spacing w:before="0" w:after="0" w:line="240" w:lineRule="auto"/>
        <w:jc w:val="center"/>
        <w:rPr>
          <w:b/>
          <w:sz w:val="28"/>
          <w:szCs w:val="28"/>
        </w:rPr>
      </w:pPr>
      <w:r w:rsidRPr="00656FB6">
        <w:rPr>
          <w:b/>
          <w:sz w:val="28"/>
          <w:szCs w:val="28"/>
        </w:rPr>
        <w:lastRenderedPageBreak/>
        <w:t>PHỤ LỤC 2</w:t>
      </w:r>
    </w:p>
    <w:p w14:paraId="2104C11D" w14:textId="77777777" w:rsidR="00796B38" w:rsidRPr="00656FB6" w:rsidRDefault="002E4790" w:rsidP="002E4790">
      <w:pPr>
        <w:spacing w:before="0" w:after="0" w:line="240" w:lineRule="auto"/>
        <w:jc w:val="center"/>
        <w:rPr>
          <w:b/>
          <w:sz w:val="28"/>
          <w:szCs w:val="28"/>
        </w:rPr>
      </w:pPr>
      <w:r w:rsidRPr="00656FB6">
        <w:rPr>
          <w:b/>
          <w:sz w:val="28"/>
          <w:szCs w:val="28"/>
        </w:rPr>
        <w:t xml:space="preserve">CÁC NHIỆM VỤ CHỦ YẾU THỰC HIỆN KẾ HOẠCH PHÁT TRIỂN KINH TẾ - XÃ HỘI NĂM 2026 </w:t>
      </w:r>
    </w:p>
    <w:p w14:paraId="06255257" w14:textId="040A7A5C" w:rsidR="002E4790" w:rsidRPr="00656FB6" w:rsidRDefault="002E4790" w:rsidP="002E4790">
      <w:pPr>
        <w:spacing w:before="0" w:after="0" w:line="240" w:lineRule="auto"/>
        <w:jc w:val="center"/>
        <w:rPr>
          <w:sz w:val="28"/>
          <w:szCs w:val="28"/>
        </w:rPr>
      </w:pPr>
      <w:r w:rsidRPr="00656FB6">
        <w:rPr>
          <w:b/>
          <w:sz w:val="28"/>
          <w:szCs w:val="28"/>
        </w:rPr>
        <w:t>VÀ DỰ TOÁN NSNN XÃ PHÚ TRẠCH NĂM 2026</w:t>
      </w:r>
    </w:p>
    <w:p w14:paraId="60D48714" w14:textId="59079446" w:rsidR="002E4790" w:rsidRPr="00656FB6" w:rsidRDefault="002E4790" w:rsidP="002E4790">
      <w:pPr>
        <w:spacing w:before="0" w:after="0" w:line="240" w:lineRule="auto"/>
        <w:jc w:val="center"/>
        <w:rPr>
          <w:i/>
        </w:rPr>
      </w:pPr>
      <w:r w:rsidRPr="00656FB6">
        <w:rPr>
          <w:i/>
        </w:rPr>
        <w:t>(Kèm theo Kế hoạch số      /KH-UBND ngày      /       /202</w:t>
      </w:r>
      <w:r w:rsidR="00040A04" w:rsidRPr="00656FB6">
        <w:rPr>
          <w:i/>
        </w:rPr>
        <w:t>6</w:t>
      </w:r>
      <w:r w:rsidRPr="00656FB6">
        <w:rPr>
          <w:i/>
        </w:rPr>
        <w:t xml:space="preserve"> của UBND xã Phú Trạch)</w:t>
      </w:r>
    </w:p>
    <w:tbl>
      <w:tblPr>
        <w:tblStyle w:val="TableGrid"/>
        <w:tblW w:w="14850" w:type="dxa"/>
        <w:tblLook w:val="04A0" w:firstRow="1" w:lastRow="0" w:firstColumn="1" w:lastColumn="0" w:noHBand="0" w:noVBand="1"/>
      </w:tblPr>
      <w:tblGrid>
        <w:gridCol w:w="817"/>
        <w:gridCol w:w="6946"/>
        <w:gridCol w:w="2410"/>
        <w:gridCol w:w="2976"/>
        <w:gridCol w:w="1701"/>
      </w:tblGrid>
      <w:tr w:rsidR="00656FB6" w:rsidRPr="00656FB6" w14:paraId="488EBD21" w14:textId="77777777" w:rsidTr="00A57A06">
        <w:trPr>
          <w:tblHeader/>
        </w:trPr>
        <w:tc>
          <w:tcPr>
            <w:tcW w:w="817" w:type="dxa"/>
            <w:vAlign w:val="center"/>
          </w:tcPr>
          <w:p w14:paraId="76181D5C" w14:textId="77777777" w:rsidR="002E4790" w:rsidRPr="00656FB6" w:rsidRDefault="002E4790" w:rsidP="00B000B0">
            <w:pPr>
              <w:jc w:val="center"/>
              <w:rPr>
                <w:b/>
                <w:sz w:val="28"/>
                <w:szCs w:val="28"/>
              </w:rPr>
            </w:pPr>
            <w:r w:rsidRPr="00656FB6">
              <w:rPr>
                <w:b/>
                <w:sz w:val="28"/>
                <w:szCs w:val="28"/>
              </w:rPr>
              <w:t>STT</w:t>
            </w:r>
          </w:p>
        </w:tc>
        <w:tc>
          <w:tcPr>
            <w:tcW w:w="6946" w:type="dxa"/>
            <w:vAlign w:val="center"/>
          </w:tcPr>
          <w:p w14:paraId="162B4703" w14:textId="77777777" w:rsidR="002E4790" w:rsidRPr="00656FB6" w:rsidRDefault="002E4790" w:rsidP="00B000B0">
            <w:pPr>
              <w:jc w:val="center"/>
              <w:rPr>
                <w:b/>
                <w:sz w:val="28"/>
                <w:szCs w:val="28"/>
              </w:rPr>
            </w:pPr>
            <w:r w:rsidRPr="00656FB6">
              <w:rPr>
                <w:b/>
                <w:sz w:val="28"/>
                <w:szCs w:val="28"/>
              </w:rPr>
              <w:t>Nhiệm vụ</w:t>
            </w:r>
          </w:p>
        </w:tc>
        <w:tc>
          <w:tcPr>
            <w:tcW w:w="2410" w:type="dxa"/>
            <w:vAlign w:val="center"/>
          </w:tcPr>
          <w:p w14:paraId="155009D8" w14:textId="77777777" w:rsidR="002E4790" w:rsidRPr="00656FB6" w:rsidRDefault="002E4790" w:rsidP="00B000B0">
            <w:pPr>
              <w:jc w:val="center"/>
              <w:rPr>
                <w:b/>
                <w:sz w:val="28"/>
                <w:szCs w:val="28"/>
              </w:rPr>
            </w:pPr>
            <w:r w:rsidRPr="00656FB6">
              <w:rPr>
                <w:b/>
                <w:sz w:val="28"/>
                <w:szCs w:val="28"/>
              </w:rPr>
              <w:t>Cơ quan chủ trì</w:t>
            </w:r>
          </w:p>
        </w:tc>
        <w:tc>
          <w:tcPr>
            <w:tcW w:w="2976" w:type="dxa"/>
            <w:vAlign w:val="center"/>
          </w:tcPr>
          <w:p w14:paraId="3A966F72" w14:textId="77777777" w:rsidR="002E4790" w:rsidRPr="00656FB6" w:rsidRDefault="002E4790" w:rsidP="00B000B0">
            <w:pPr>
              <w:jc w:val="center"/>
              <w:rPr>
                <w:b/>
                <w:sz w:val="28"/>
                <w:szCs w:val="28"/>
              </w:rPr>
            </w:pPr>
            <w:r w:rsidRPr="00656FB6">
              <w:rPr>
                <w:b/>
                <w:sz w:val="28"/>
                <w:szCs w:val="28"/>
              </w:rPr>
              <w:t>Cơ quan phối hợp</w:t>
            </w:r>
          </w:p>
        </w:tc>
        <w:tc>
          <w:tcPr>
            <w:tcW w:w="1701" w:type="dxa"/>
          </w:tcPr>
          <w:p w14:paraId="383E494C" w14:textId="77777777" w:rsidR="002E4790" w:rsidRPr="00656FB6" w:rsidRDefault="002E4790" w:rsidP="00B000B0">
            <w:pPr>
              <w:jc w:val="center"/>
              <w:rPr>
                <w:b/>
                <w:sz w:val="28"/>
                <w:szCs w:val="28"/>
              </w:rPr>
            </w:pPr>
            <w:r w:rsidRPr="00656FB6">
              <w:rPr>
                <w:b/>
                <w:sz w:val="28"/>
                <w:szCs w:val="28"/>
              </w:rPr>
              <w:t>Thời gian thực hiện</w:t>
            </w:r>
          </w:p>
        </w:tc>
      </w:tr>
      <w:tr w:rsidR="00656FB6" w:rsidRPr="00656FB6" w14:paraId="35059467" w14:textId="77777777" w:rsidTr="00A57A06">
        <w:trPr>
          <w:trHeight w:val="559"/>
        </w:trPr>
        <w:tc>
          <w:tcPr>
            <w:tcW w:w="817" w:type="dxa"/>
            <w:vAlign w:val="center"/>
          </w:tcPr>
          <w:p w14:paraId="26FA70A2" w14:textId="77777777" w:rsidR="002E4790" w:rsidRPr="00656FB6" w:rsidRDefault="002E4790" w:rsidP="00B000B0">
            <w:pPr>
              <w:jc w:val="center"/>
              <w:rPr>
                <w:b/>
                <w:sz w:val="28"/>
                <w:szCs w:val="28"/>
              </w:rPr>
            </w:pPr>
            <w:r w:rsidRPr="00656FB6">
              <w:rPr>
                <w:b/>
                <w:sz w:val="28"/>
                <w:szCs w:val="28"/>
              </w:rPr>
              <w:t>I</w:t>
            </w:r>
          </w:p>
        </w:tc>
        <w:tc>
          <w:tcPr>
            <w:tcW w:w="6946" w:type="dxa"/>
            <w:vAlign w:val="center"/>
          </w:tcPr>
          <w:p w14:paraId="70BFC1ED" w14:textId="78732F82" w:rsidR="002E4790" w:rsidRPr="00656FB6" w:rsidRDefault="002E4790" w:rsidP="00B000B0">
            <w:pPr>
              <w:spacing w:before="20" w:line="240" w:lineRule="atLeast"/>
              <w:rPr>
                <w:b/>
                <w:sz w:val="28"/>
                <w:szCs w:val="28"/>
              </w:rPr>
            </w:pPr>
            <w:r w:rsidRPr="00656FB6">
              <w:rPr>
                <w:b/>
                <w:bCs/>
                <w:spacing w:val="4"/>
                <w:sz w:val="28"/>
                <w:szCs w:val="28"/>
                <w:lang w:val="de-DE"/>
              </w:rPr>
              <w:t>Các nhiệm vụ</w:t>
            </w:r>
            <w:r w:rsidR="008E4BE0" w:rsidRPr="00656FB6">
              <w:rPr>
                <w:b/>
                <w:bCs/>
                <w:spacing w:val="4"/>
                <w:sz w:val="28"/>
                <w:szCs w:val="28"/>
                <w:lang w:val="de-DE"/>
              </w:rPr>
              <w:t>, giải pháp</w:t>
            </w:r>
            <w:r w:rsidRPr="00656FB6">
              <w:rPr>
                <w:b/>
                <w:bCs/>
                <w:spacing w:val="4"/>
                <w:sz w:val="28"/>
                <w:szCs w:val="28"/>
                <w:lang w:val="de-DE"/>
              </w:rPr>
              <w:t xml:space="preserve"> phát triển kinh tế trọng tâm</w:t>
            </w:r>
          </w:p>
        </w:tc>
        <w:tc>
          <w:tcPr>
            <w:tcW w:w="2410" w:type="dxa"/>
            <w:vAlign w:val="center"/>
          </w:tcPr>
          <w:p w14:paraId="077FA174" w14:textId="77777777" w:rsidR="002E4790" w:rsidRPr="00656FB6" w:rsidRDefault="002E4790" w:rsidP="00B000B0">
            <w:pPr>
              <w:jc w:val="center"/>
              <w:rPr>
                <w:b/>
                <w:sz w:val="28"/>
                <w:szCs w:val="28"/>
              </w:rPr>
            </w:pPr>
          </w:p>
        </w:tc>
        <w:tc>
          <w:tcPr>
            <w:tcW w:w="2976" w:type="dxa"/>
            <w:vAlign w:val="center"/>
          </w:tcPr>
          <w:p w14:paraId="46619876" w14:textId="77777777" w:rsidR="002E4790" w:rsidRPr="00656FB6" w:rsidRDefault="002E4790" w:rsidP="00B000B0">
            <w:pPr>
              <w:jc w:val="center"/>
              <w:rPr>
                <w:b/>
                <w:sz w:val="28"/>
                <w:szCs w:val="28"/>
              </w:rPr>
            </w:pPr>
          </w:p>
        </w:tc>
        <w:tc>
          <w:tcPr>
            <w:tcW w:w="1701" w:type="dxa"/>
            <w:vAlign w:val="center"/>
          </w:tcPr>
          <w:p w14:paraId="2922BEFC" w14:textId="77777777" w:rsidR="002E4790" w:rsidRPr="00656FB6" w:rsidRDefault="002E4790" w:rsidP="00B000B0">
            <w:pPr>
              <w:jc w:val="center"/>
              <w:rPr>
                <w:b/>
                <w:sz w:val="28"/>
                <w:szCs w:val="28"/>
              </w:rPr>
            </w:pPr>
          </w:p>
        </w:tc>
      </w:tr>
      <w:tr w:rsidR="00656FB6" w:rsidRPr="00656FB6" w14:paraId="0C596507" w14:textId="77777777" w:rsidTr="00A57A06">
        <w:tc>
          <w:tcPr>
            <w:tcW w:w="817" w:type="dxa"/>
            <w:vAlign w:val="center"/>
          </w:tcPr>
          <w:p w14:paraId="321AF881" w14:textId="77777777" w:rsidR="002E4790" w:rsidRPr="00656FB6" w:rsidRDefault="002E4790" w:rsidP="00B000B0">
            <w:pPr>
              <w:jc w:val="center"/>
              <w:rPr>
                <w:sz w:val="28"/>
                <w:szCs w:val="28"/>
              </w:rPr>
            </w:pPr>
            <w:r w:rsidRPr="00656FB6">
              <w:rPr>
                <w:sz w:val="28"/>
                <w:szCs w:val="28"/>
              </w:rPr>
              <w:t>1</w:t>
            </w:r>
          </w:p>
        </w:tc>
        <w:tc>
          <w:tcPr>
            <w:tcW w:w="6946" w:type="dxa"/>
          </w:tcPr>
          <w:p w14:paraId="4FBC3279" w14:textId="77777777" w:rsidR="002E4790" w:rsidRPr="00656FB6" w:rsidRDefault="002E4790" w:rsidP="001549B9">
            <w:pPr>
              <w:spacing w:before="0" w:after="0" w:line="240" w:lineRule="auto"/>
              <w:rPr>
                <w:sz w:val="28"/>
                <w:szCs w:val="28"/>
              </w:rPr>
            </w:pPr>
            <w:r w:rsidRPr="00656FB6">
              <w:rPr>
                <w:sz w:val="28"/>
                <w:szCs w:val="28"/>
              </w:rPr>
              <w:t>Phát triển tiềm năng kinh tế, đẩy mạnh nông - lâm - ngư - diêm nghiệp gắn với ứng dụng khoa học kỹ thuật, chuyển đổi cơ cấu cây trồng, vật nuôi; phòng chống dịch bệnh gia súc, gia cầm; nâng cao năng lực khai thác, nuôi trồng thủy sản và chống khai thác IUU; quản lý bảo vệ rừng, PCCCR; sản xuất muối an toàn, hiệu quả</w:t>
            </w:r>
          </w:p>
        </w:tc>
        <w:tc>
          <w:tcPr>
            <w:tcW w:w="2410" w:type="dxa"/>
            <w:vAlign w:val="center"/>
          </w:tcPr>
          <w:p w14:paraId="01E91BFC" w14:textId="77777777" w:rsidR="002E4790" w:rsidRPr="00656FB6" w:rsidRDefault="002E4790" w:rsidP="001549B9">
            <w:pPr>
              <w:spacing w:before="0" w:after="0" w:line="240" w:lineRule="auto"/>
              <w:jc w:val="center"/>
              <w:rPr>
                <w:sz w:val="28"/>
                <w:szCs w:val="28"/>
              </w:rPr>
            </w:pPr>
            <w:r w:rsidRPr="00656FB6">
              <w:rPr>
                <w:sz w:val="28"/>
                <w:szCs w:val="28"/>
              </w:rPr>
              <w:t>Phòng Kinh tế</w:t>
            </w:r>
          </w:p>
        </w:tc>
        <w:tc>
          <w:tcPr>
            <w:tcW w:w="2976" w:type="dxa"/>
            <w:vAlign w:val="center"/>
          </w:tcPr>
          <w:p w14:paraId="66E345B9" w14:textId="77777777" w:rsidR="002E4790" w:rsidRPr="00656FB6" w:rsidRDefault="002E4790" w:rsidP="001549B9">
            <w:pPr>
              <w:spacing w:before="0" w:after="0" w:line="240" w:lineRule="auto"/>
              <w:jc w:val="center"/>
              <w:rPr>
                <w:sz w:val="28"/>
                <w:szCs w:val="28"/>
              </w:rPr>
            </w:pPr>
            <w:r w:rsidRPr="00656FB6">
              <w:rPr>
                <w:sz w:val="28"/>
                <w:szCs w:val="28"/>
              </w:rPr>
              <w:t>Hội Nông dân, các thôn</w:t>
            </w:r>
          </w:p>
        </w:tc>
        <w:tc>
          <w:tcPr>
            <w:tcW w:w="1701" w:type="dxa"/>
            <w:vAlign w:val="center"/>
          </w:tcPr>
          <w:p w14:paraId="37F6A65F" w14:textId="1C608E94" w:rsidR="002E4790"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3093B66D" w14:textId="77777777" w:rsidTr="00A57A06">
        <w:tc>
          <w:tcPr>
            <w:tcW w:w="817" w:type="dxa"/>
            <w:vAlign w:val="center"/>
          </w:tcPr>
          <w:p w14:paraId="5C858134" w14:textId="77777777" w:rsidR="006963C1" w:rsidRPr="00656FB6" w:rsidRDefault="006963C1" w:rsidP="006963C1">
            <w:pPr>
              <w:jc w:val="center"/>
              <w:rPr>
                <w:sz w:val="28"/>
                <w:szCs w:val="28"/>
              </w:rPr>
            </w:pPr>
            <w:r w:rsidRPr="00656FB6">
              <w:rPr>
                <w:sz w:val="28"/>
                <w:szCs w:val="28"/>
              </w:rPr>
              <w:t>2</w:t>
            </w:r>
          </w:p>
        </w:tc>
        <w:tc>
          <w:tcPr>
            <w:tcW w:w="6946" w:type="dxa"/>
          </w:tcPr>
          <w:p w14:paraId="08BA828F" w14:textId="77777777" w:rsidR="006963C1" w:rsidRPr="00656FB6" w:rsidRDefault="006963C1" w:rsidP="001549B9">
            <w:pPr>
              <w:spacing w:before="0" w:after="0" w:line="240" w:lineRule="auto"/>
              <w:rPr>
                <w:sz w:val="28"/>
                <w:szCs w:val="28"/>
              </w:rPr>
            </w:pPr>
            <w:r w:rsidRPr="00656FB6">
              <w:rPr>
                <w:sz w:val="28"/>
                <w:szCs w:val="28"/>
              </w:rPr>
              <w:t>Triển khai Chương trình mục tiêu quốc gia xây dựng nông thôn mới theo hướng chất lượng, bền vững; tập trung hoàn thiện hạ tầng thiết yếu, duy trì và nâng cao các tiêu chí đạt chuẩn, phát huy vai trò chủ thể của người dân gắn với phát triển sản phẩm OCOP</w:t>
            </w:r>
          </w:p>
        </w:tc>
        <w:tc>
          <w:tcPr>
            <w:tcW w:w="2410" w:type="dxa"/>
            <w:vAlign w:val="center"/>
          </w:tcPr>
          <w:p w14:paraId="762F532E" w14:textId="77777777" w:rsidR="006963C1" w:rsidRPr="00656FB6" w:rsidRDefault="006963C1" w:rsidP="001549B9">
            <w:pPr>
              <w:spacing w:before="0" w:after="0" w:line="240" w:lineRule="auto"/>
              <w:jc w:val="center"/>
              <w:rPr>
                <w:sz w:val="28"/>
                <w:szCs w:val="28"/>
              </w:rPr>
            </w:pPr>
            <w:r w:rsidRPr="00656FB6">
              <w:rPr>
                <w:sz w:val="28"/>
                <w:szCs w:val="28"/>
              </w:rPr>
              <w:t>Ban chỉ đạo XDNTM xã</w:t>
            </w:r>
          </w:p>
        </w:tc>
        <w:tc>
          <w:tcPr>
            <w:tcW w:w="2976" w:type="dxa"/>
            <w:vAlign w:val="center"/>
          </w:tcPr>
          <w:p w14:paraId="10970480" w14:textId="6A33269E" w:rsidR="006963C1" w:rsidRPr="00656FB6" w:rsidRDefault="006963C1" w:rsidP="001549B9">
            <w:pPr>
              <w:spacing w:before="0" w:after="0" w:line="240" w:lineRule="auto"/>
              <w:jc w:val="center"/>
              <w:rPr>
                <w:sz w:val="28"/>
                <w:szCs w:val="28"/>
              </w:rPr>
            </w:pPr>
            <w:r w:rsidRPr="00656FB6">
              <w:rPr>
                <w:sz w:val="28"/>
                <w:szCs w:val="28"/>
              </w:rPr>
              <w:t>Các phòng, các thôn</w:t>
            </w:r>
          </w:p>
        </w:tc>
        <w:tc>
          <w:tcPr>
            <w:tcW w:w="1701" w:type="dxa"/>
            <w:vAlign w:val="center"/>
          </w:tcPr>
          <w:p w14:paraId="0C944E7D" w14:textId="5DE84229"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5D83D49A" w14:textId="77777777" w:rsidTr="00A57A06">
        <w:tc>
          <w:tcPr>
            <w:tcW w:w="817" w:type="dxa"/>
            <w:vAlign w:val="center"/>
          </w:tcPr>
          <w:p w14:paraId="2DCA4319" w14:textId="77777777" w:rsidR="006963C1" w:rsidRPr="00656FB6" w:rsidRDefault="006963C1" w:rsidP="006963C1">
            <w:pPr>
              <w:jc w:val="center"/>
              <w:rPr>
                <w:sz w:val="28"/>
                <w:szCs w:val="28"/>
              </w:rPr>
            </w:pPr>
            <w:r w:rsidRPr="00656FB6">
              <w:rPr>
                <w:sz w:val="28"/>
                <w:szCs w:val="28"/>
              </w:rPr>
              <w:t>3</w:t>
            </w:r>
          </w:p>
        </w:tc>
        <w:tc>
          <w:tcPr>
            <w:tcW w:w="6946" w:type="dxa"/>
          </w:tcPr>
          <w:p w14:paraId="437CE535" w14:textId="77777777" w:rsidR="006963C1" w:rsidRPr="00656FB6" w:rsidRDefault="006963C1" w:rsidP="001549B9">
            <w:pPr>
              <w:spacing w:before="0" w:after="0" w:line="240" w:lineRule="auto"/>
              <w:rPr>
                <w:sz w:val="28"/>
                <w:szCs w:val="28"/>
              </w:rPr>
            </w:pPr>
            <w:r w:rsidRPr="00656FB6">
              <w:rPr>
                <w:sz w:val="28"/>
                <w:szCs w:val="28"/>
              </w:rPr>
              <w:t>Thúc đẩy phát triển kinh tế tư nhân, thương mại, dịch vụ và du lịch theo hướng bền vững; tạo môi trường đầu tư, kinh doanh thuận lợi, khai thác tốt tiềm năng, lợi thế địa phương gắn với chuyển đổi số</w:t>
            </w:r>
          </w:p>
        </w:tc>
        <w:tc>
          <w:tcPr>
            <w:tcW w:w="2410" w:type="dxa"/>
            <w:vAlign w:val="center"/>
          </w:tcPr>
          <w:p w14:paraId="2971F4E7" w14:textId="77777777" w:rsidR="006963C1" w:rsidRPr="00656FB6" w:rsidRDefault="006963C1" w:rsidP="001549B9">
            <w:pPr>
              <w:spacing w:before="0" w:after="0" w:line="240" w:lineRule="auto"/>
              <w:jc w:val="center"/>
              <w:rPr>
                <w:sz w:val="28"/>
                <w:szCs w:val="28"/>
              </w:rPr>
            </w:pPr>
            <w:r w:rsidRPr="00656FB6">
              <w:rPr>
                <w:sz w:val="28"/>
                <w:szCs w:val="28"/>
              </w:rPr>
              <w:t>Phòng Kinh tế</w:t>
            </w:r>
          </w:p>
        </w:tc>
        <w:tc>
          <w:tcPr>
            <w:tcW w:w="2976" w:type="dxa"/>
            <w:vAlign w:val="center"/>
          </w:tcPr>
          <w:p w14:paraId="13CD02CF" w14:textId="77777777" w:rsidR="006963C1" w:rsidRPr="00656FB6" w:rsidRDefault="006963C1" w:rsidP="001549B9">
            <w:pPr>
              <w:spacing w:before="0" w:after="0" w:line="240" w:lineRule="auto"/>
              <w:jc w:val="center"/>
              <w:rPr>
                <w:sz w:val="28"/>
                <w:szCs w:val="28"/>
              </w:rPr>
            </w:pPr>
            <w:r w:rsidRPr="00656FB6">
              <w:rPr>
                <w:sz w:val="28"/>
                <w:szCs w:val="28"/>
              </w:rPr>
              <w:t>Phòng Văn hoá, các đơn vị liên quan, các thôn</w:t>
            </w:r>
          </w:p>
        </w:tc>
        <w:tc>
          <w:tcPr>
            <w:tcW w:w="1701" w:type="dxa"/>
            <w:vAlign w:val="center"/>
          </w:tcPr>
          <w:p w14:paraId="3AF17E37" w14:textId="3956E23D"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650FFEC1" w14:textId="77777777" w:rsidTr="00A57A06">
        <w:tc>
          <w:tcPr>
            <w:tcW w:w="817" w:type="dxa"/>
            <w:vAlign w:val="center"/>
          </w:tcPr>
          <w:p w14:paraId="258002DF" w14:textId="77777777" w:rsidR="006963C1" w:rsidRPr="00656FB6" w:rsidRDefault="006963C1" w:rsidP="006963C1">
            <w:pPr>
              <w:jc w:val="center"/>
              <w:rPr>
                <w:sz w:val="28"/>
                <w:szCs w:val="28"/>
              </w:rPr>
            </w:pPr>
            <w:r w:rsidRPr="00656FB6">
              <w:rPr>
                <w:sz w:val="28"/>
                <w:szCs w:val="28"/>
              </w:rPr>
              <w:t>4</w:t>
            </w:r>
          </w:p>
        </w:tc>
        <w:tc>
          <w:tcPr>
            <w:tcW w:w="6946" w:type="dxa"/>
            <w:vAlign w:val="center"/>
          </w:tcPr>
          <w:p w14:paraId="3AFAE035" w14:textId="4EA1F048" w:rsidR="006963C1" w:rsidRPr="00656FB6" w:rsidRDefault="006963C1" w:rsidP="001549B9">
            <w:pPr>
              <w:spacing w:before="0" w:after="0" w:line="240" w:lineRule="auto"/>
              <w:rPr>
                <w:sz w:val="28"/>
                <w:szCs w:val="28"/>
                <w:lang w:val="pt-BR"/>
              </w:rPr>
            </w:pPr>
            <w:r w:rsidRPr="00656FB6">
              <w:rPr>
                <w:sz w:val="28"/>
                <w:szCs w:val="28"/>
              </w:rPr>
              <w:t>Quản lý, sử dụng hiệu quả đất đai, tài nguyên, bảo vệ môi trường</w:t>
            </w:r>
            <w:r w:rsidR="001E5D8C" w:rsidRPr="00656FB6">
              <w:rPr>
                <w:sz w:val="28"/>
                <w:szCs w:val="28"/>
              </w:rPr>
              <w:t>; thực hiện tốt công tác tiếp nhận, thẩm định hồ sơ cấp giấy chứng nhận quyền sử dụng đất đảm bảo thời gian, tiến độ, đúng quy định</w:t>
            </w:r>
            <w:r w:rsidRPr="00656FB6">
              <w:rPr>
                <w:sz w:val="28"/>
                <w:szCs w:val="28"/>
              </w:rPr>
              <w:t xml:space="preserve"> và</w:t>
            </w:r>
            <w:r w:rsidRPr="00656FB6">
              <w:rPr>
                <w:sz w:val="28"/>
                <w:szCs w:val="28"/>
                <w:lang w:val="pt-BR"/>
              </w:rPr>
              <w:t xml:space="preserve"> đẩy mạnh </w:t>
            </w:r>
            <w:r w:rsidRPr="00656FB6">
              <w:rPr>
                <w:sz w:val="28"/>
                <w:szCs w:val="28"/>
              </w:rPr>
              <w:t>công tác giải phóng mặt bằng các công trình dự án trên địa bàn</w:t>
            </w:r>
          </w:p>
        </w:tc>
        <w:tc>
          <w:tcPr>
            <w:tcW w:w="2410" w:type="dxa"/>
            <w:vAlign w:val="center"/>
          </w:tcPr>
          <w:p w14:paraId="457817C3" w14:textId="77777777" w:rsidR="006963C1" w:rsidRPr="00656FB6" w:rsidRDefault="006963C1" w:rsidP="001549B9">
            <w:pPr>
              <w:spacing w:before="0" w:after="0" w:line="240" w:lineRule="auto"/>
              <w:jc w:val="center"/>
              <w:rPr>
                <w:sz w:val="28"/>
                <w:szCs w:val="28"/>
              </w:rPr>
            </w:pPr>
            <w:r w:rsidRPr="00656FB6">
              <w:rPr>
                <w:sz w:val="28"/>
                <w:szCs w:val="28"/>
              </w:rPr>
              <w:t>Phòng Kinh tế</w:t>
            </w:r>
          </w:p>
        </w:tc>
        <w:tc>
          <w:tcPr>
            <w:tcW w:w="2976" w:type="dxa"/>
            <w:vAlign w:val="center"/>
          </w:tcPr>
          <w:p w14:paraId="2B346AC2" w14:textId="77777777" w:rsidR="006963C1" w:rsidRPr="00656FB6" w:rsidRDefault="006963C1" w:rsidP="001549B9">
            <w:pPr>
              <w:spacing w:before="0" w:after="0" w:line="240" w:lineRule="auto"/>
              <w:jc w:val="center"/>
              <w:rPr>
                <w:sz w:val="28"/>
                <w:szCs w:val="28"/>
              </w:rPr>
            </w:pPr>
            <w:r w:rsidRPr="00656FB6">
              <w:rPr>
                <w:sz w:val="28"/>
                <w:szCs w:val="28"/>
              </w:rPr>
              <w:t>Các đơn vị liên quan</w:t>
            </w:r>
          </w:p>
        </w:tc>
        <w:tc>
          <w:tcPr>
            <w:tcW w:w="1701" w:type="dxa"/>
            <w:vAlign w:val="center"/>
          </w:tcPr>
          <w:p w14:paraId="14F062EE" w14:textId="7DEC4860"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53E58CBD" w14:textId="77777777" w:rsidTr="00A57A06">
        <w:tc>
          <w:tcPr>
            <w:tcW w:w="817" w:type="dxa"/>
            <w:vAlign w:val="center"/>
          </w:tcPr>
          <w:p w14:paraId="31AD1818" w14:textId="77777777" w:rsidR="006963C1" w:rsidRPr="00656FB6" w:rsidRDefault="006963C1" w:rsidP="006963C1">
            <w:pPr>
              <w:jc w:val="center"/>
              <w:rPr>
                <w:sz w:val="28"/>
                <w:szCs w:val="28"/>
              </w:rPr>
            </w:pPr>
            <w:r w:rsidRPr="00656FB6">
              <w:rPr>
                <w:sz w:val="28"/>
                <w:szCs w:val="28"/>
              </w:rPr>
              <w:lastRenderedPageBreak/>
              <w:t>5</w:t>
            </w:r>
          </w:p>
        </w:tc>
        <w:tc>
          <w:tcPr>
            <w:tcW w:w="6946" w:type="dxa"/>
            <w:vAlign w:val="center"/>
          </w:tcPr>
          <w:p w14:paraId="58820C5C" w14:textId="77777777" w:rsidR="006963C1" w:rsidRPr="00656FB6" w:rsidRDefault="006963C1" w:rsidP="001549B9">
            <w:pPr>
              <w:spacing w:before="0" w:after="0" w:line="240" w:lineRule="auto"/>
              <w:rPr>
                <w:sz w:val="28"/>
                <w:szCs w:val="28"/>
                <w:lang w:val="pt-BR"/>
              </w:rPr>
            </w:pPr>
            <w:r w:rsidRPr="00656FB6">
              <w:rPr>
                <w:sz w:val="28"/>
                <w:szCs w:val="28"/>
              </w:rPr>
              <w:t>Tăng cường công tác phòng chống thiên tai - tìm kiếm cứu nạn; chủ động phương án ứng phó với thiên tai theo phương châm “4 tại chỗ”</w:t>
            </w:r>
          </w:p>
        </w:tc>
        <w:tc>
          <w:tcPr>
            <w:tcW w:w="2410" w:type="dxa"/>
            <w:vAlign w:val="center"/>
          </w:tcPr>
          <w:p w14:paraId="102115BE" w14:textId="77777777" w:rsidR="006963C1" w:rsidRPr="00656FB6" w:rsidRDefault="006963C1" w:rsidP="001549B9">
            <w:pPr>
              <w:spacing w:before="0" w:after="0" w:line="240" w:lineRule="auto"/>
              <w:jc w:val="center"/>
              <w:rPr>
                <w:sz w:val="28"/>
                <w:szCs w:val="28"/>
              </w:rPr>
            </w:pPr>
            <w:r w:rsidRPr="00656FB6">
              <w:rPr>
                <w:sz w:val="28"/>
                <w:szCs w:val="28"/>
              </w:rPr>
              <w:t>Ban chỉ huy phòng thủ dân sự xã</w:t>
            </w:r>
          </w:p>
        </w:tc>
        <w:tc>
          <w:tcPr>
            <w:tcW w:w="2976" w:type="dxa"/>
            <w:vAlign w:val="center"/>
          </w:tcPr>
          <w:p w14:paraId="604BD836" w14:textId="77777777" w:rsidR="006963C1" w:rsidRPr="00656FB6" w:rsidRDefault="006963C1" w:rsidP="001549B9">
            <w:pPr>
              <w:spacing w:before="0" w:after="0" w:line="240" w:lineRule="auto"/>
              <w:jc w:val="center"/>
              <w:rPr>
                <w:sz w:val="28"/>
                <w:szCs w:val="28"/>
              </w:rPr>
            </w:pPr>
            <w:r w:rsidRPr="00656FB6">
              <w:rPr>
                <w:sz w:val="28"/>
                <w:szCs w:val="28"/>
              </w:rPr>
              <w:t>Các phòng, đơn vị liên quan, các thôn</w:t>
            </w:r>
          </w:p>
        </w:tc>
        <w:tc>
          <w:tcPr>
            <w:tcW w:w="1701" w:type="dxa"/>
            <w:vAlign w:val="center"/>
          </w:tcPr>
          <w:p w14:paraId="58B286AD" w14:textId="0BE2D5B5"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316CE429" w14:textId="77777777" w:rsidTr="00A57A06">
        <w:trPr>
          <w:trHeight w:val="1593"/>
        </w:trPr>
        <w:tc>
          <w:tcPr>
            <w:tcW w:w="817" w:type="dxa"/>
            <w:vAlign w:val="center"/>
          </w:tcPr>
          <w:p w14:paraId="28550C19" w14:textId="77777777" w:rsidR="006963C1" w:rsidRPr="00656FB6" w:rsidRDefault="006963C1" w:rsidP="006963C1">
            <w:pPr>
              <w:jc w:val="center"/>
              <w:rPr>
                <w:sz w:val="28"/>
                <w:szCs w:val="28"/>
              </w:rPr>
            </w:pPr>
            <w:r w:rsidRPr="00656FB6">
              <w:rPr>
                <w:sz w:val="28"/>
                <w:szCs w:val="28"/>
              </w:rPr>
              <w:t>6</w:t>
            </w:r>
          </w:p>
        </w:tc>
        <w:tc>
          <w:tcPr>
            <w:tcW w:w="6946" w:type="dxa"/>
            <w:vAlign w:val="center"/>
          </w:tcPr>
          <w:p w14:paraId="1062D49E" w14:textId="77777777" w:rsidR="006963C1" w:rsidRPr="00656FB6" w:rsidRDefault="006963C1" w:rsidP="001549B9">
            <w:pPr>
              <w:spacing w:before="0" w:after="0" w:line="240" w:lineRule="auto"/>
              <w:rPr>
                <w:sz w:val="28"/>
                <w:szCs w:val="28"/>
              </w:rPr>
            </w:pPr>
            <w:r w:rsidRPr="00656FB6">
              <w:rPr>
                <w:sz w:val="28"/>
                <w:szCs w:val="28"/>
              </w:rPr>
              <w:t>Triển khai công tác thu, chi ngân sách nhà nước theo Nghị quyết số 24/NQ-HĐND ngày 26/12/2025 của HĐND xã và phân bổ ngân sách địa phương theo Nghị quyết số 25/NQ-HĐND ngày 26/12/2025 của HĐND.</w:t>
            </w:r>
          </w:p>
          <w:p w14:paraId="4C929420" w14:textId="591C8CB2" w:rsidR="00AD1407" w:rsidRPr="00656FB6" w:rsidRDefault="00AD1407" w:rsidP="001549B9">
            <w:pPr>
              <w:spacing w:before="0" w:after="0" w:line="240" w:lineRule="auto"/>
              <w:rPr>
                <w:sz w:val="28"/>
                <w:szCs w:val="28"/>
              </w:rPr>
            </w:pPr>
            <w:r w:rsidRPr="00656FB6">
              <w:rPr>
                <w:sz w:val="28"/>
                <w:szCs w:val="28"/>
                <w:lang w:val="nb-NO"/>
              </w:rPr>
              <w:t>Tập trung chỉ đạo t</w:t>
            </w:r>
            <w:r w:rsidRPr="00656FB6">
              <w:rPr>
                <w:sz w:val="28"/>
                <w:szCs w:val="28"/>
              </w:rPr>
              <w:t xml:space="preserve">hực hiện các nhiệm vụ, giải pháp thu ngân sách, phát triển thu ngân sách theo hướng bền vững, ổn định lâu dài; </w:t>
            </w:r>
            <w:r w:rsidRPr="00656FB6">
              <w:rPr>
                <w:sz w:val="28"/>
                <w:szCs w:val="28"/>
                <w:lang w:val="de-DE"/>
              </w:rPr>
              <w:t>chi ngân sách hiệu quả, tiết kiệm</w:t>
            </w:r>
          </w:p>
        </w:tc>
        <w:tc>
          <w:tcPr>
            <w:tcW w:w="2410" w:type="dxa"/>
            <w:vAlign w:val="center"/>
          </w:tcPr>
          <w:p w14:paraId="2E496FD6" w14:textId="77777777" w:rsidR="006963C1" w:rsidRPr="00656FB6" w:rsidRDefault="006963C1" w:rsidP="001549B9">
            <w:pPr>
              <w:spacing w:before="0" w:after="0" w:line="240" w:lineRule="auto"/>
              <w:jc w:val="center"/>
              <w:rPr>
                <w:sz w:val="28"/>
                <w:szCs w:val="28"/>
              </w:rPr>
            </w:pPr>
            <w:r w:rsidRPr="00656FB6">
              <w:rPr>
                <w:sz w:val="28"/>
                <w:szCs w:val="28"/>
              </w:rPr>
              <w:t>Phòng Kinh tế</w:t>
            </w:r>
          </w:p>
        </w:tc>
        <w:tc>
          <w:tcPr>
            <w:tcW w:w="2976" w:type="dxa"/>
            <w:vAlign w:val="center"/>
          </w:tcPr>
          <w:p w14:paraId="525420E9" w14:textId="31275972" w:rsidR="006963C1" w:rsidRPr="00656FB6" w:rsidRDefault="006963C1" w:rsidP="001549B9">
            <w:pPr>
              <w:spacing w:before="0" w:after="0" w:line="240" w:lineRule="auto"/>
              <w:jc w:val="center"/>
              <w:rPr>
                <w:sz w:val="28"/>
                <w:szCs w:val="28"/>
              </w:rPr>
            </w:pPr>
            <w:r w:rsidRPr="00656FB6">
              <w:rPr>
                <w:sz w:val="28"/>
                <w:szCs w:val="28"/>
              </w:rPr>
              <w:t>Thuế cơ sở 7 tỉnh Quảng Trị; các đơn vị liên quan</w:t>
            </w:r>
            <w:r w:rsidR="0000136F" w:rsidRPr="00656FB6">
              <w:rPr>
                <w:sz w:val="28"/>
                <w:szCs w:val="28"/>
              </w:rPr>
              <w:t>; các thôn</w:t>
            </w:r>
          </w:p>
        </w:tc>
        <w:tc>
          <w:tcPr>
            <w:tcW w:w="1701" w:type="dxa"/>
            <w:vAlign w:val="center"/>
          </w:tcPr>
          <w:p w14:paraId="666A7DF3" w14:textId="77777777" w:rsidR="006963C1" w:rsidRPr="00656FB6" w:rsidRDefault="006963C1" w:rsidP="001549B9">
            <w:pPr>
              <w:spacing w:before="0" w:after="0" w:line="240" w:lineRule="auto"/>
              <w:jc w:val="center"/>
              <w:rPr>
                <w:sz w:val="28"/>
                <w:szCs w:val="28"/>
              </w:rPr>
            </w:pPr>
            <w:r w:rsidRPr="00656FB6">
              <w:rPr>
                <w:sz w:val="28"/>
                <w:szCs w:val="28"/>
              </w:rPr>
              <w:t>Năm 2026</w:t>
            </w:r>
          </w:p>
          <w:p w14:paraId="007F5F05" w14:textId="1C97D345" w:rsidR="00A57A06" w:rsidRPr="00656FB6" w:rsidRDefault="00A57A06" w:rsidP="001549B9">
            <w:pPr>
              <w:spacing w:before="0" w:after="0" w:line="240" w:lineRule="auto"/>
              <w:jc w:val="center"/>
              <w:rPr>
                <w:sz w:val="28"/>
                <w:szCs w:val="28"/>
              </w:rPr>
            </w:pPr>
            <w:r w:rsidRPr="00656FB6">
              <w:rPr>
                <w:sz w:val="28"/>
                <w:szCs w:val="28"/>
              </w:rPr>
              <w:t>(tập trung chỉ đạo ngay từ Quý I/2026)</w:t>
            </w:r>
          </w:p>
        </w:tc>
      </w:tr>
      <w:tr w:rsidR="00656FB6" w:rsidRPr="00656FB6" w14:paraId="283198FE" w14:textId="77777777" w:rsidTr="00A57A06">
        <w:tc>
          <w:tcPr>
            <w:tcW w:w="817" w:type="dxa"/>
            <w:vAlign w:val="center"/>
          </w:tcPr>
          <w:p w14:paraId="3979CC37" w14:textId="77777777" w:rsidR="006963C1" w:rsidRPr="00656FB6" w:rsidRDefault="006963C1" w:rsidP="006963C1">
            <w:pPr>
              <w:jc w:val="center"/>
              <w:rPr>
                <w:sz w:val="28"/>
                <w:szCs w:val="28"/>
              </w:rPr>
            </w:pPr>
            <w:r w:rsidRPr="00656FB6">
              <w:rPr>
                <w:sz w:val="28"/>
                <w:szCs w:val="28"/>
              </w:rPr>
              <w:t>7</w:t>
            </w:r>
          </w:p>
        </w:tc>
        <w:tc>
          <w:tcPr>
            <w:tcW w:w="6946" w:type="dxa"/>
            <w:vAlign w:val="center"/>
          </w:tcPr>
          <w:p w14:paraId="109C3EBA" w14:textId="77777777" w:rsidR="006963C1" w:rsidRPr="00656FB6" w:rsidRDefault="006963C1" w:rsidP="001549B9">
            <w:pPr>
              <w:spacing w:before="0" w:after="0" w:line="240" w:lineRule="auto"/>
              <w:rPr>
                <w:bCs/>
                <w:sz w:val="28"/>
                <w:szCs w:val="28"/>
              </w:rPr>
            </w:pPr>
            <w:r w:rsidRPr="00656FB6">
              <w:rPr>
                <w:bCs/>
                <w:sz w:val="28"/>
                <w:szCs w:val="28"/>
              </w:rPr>
              <w:t>Thực hiện kế hoạch đầu tư công năm 2026 theo Nghị quyết số 27/NQ-HĐND ngày 26/12/2025.</w:t>
            </w:r>
          </w:p>
          <w:p w14:paraId="551F0E2E" w14:textId="77777777" w:rsidR="006963C1" w:rsidRPr="00656FB6" w:rsidRDefault="006963C1" w:rsidP="001549B9">
            <w:pPr>
              <w:spacing w:before="0" w:after="0" w:line="240" w:lineRule="auto"/>
              <w:rPr>
                <w:bCs/>
                <w:sz w:val="28"/>
                <w:szCs w:val="28"/>
              </w:rPr>
            </w:pPr>
            <w:r w:rsidRPr="00656FB6">
              <w:rPr>
                <w:bCs/>
                <w:sz w:val="28"/>
                <w:szCs w:val="28"/>
              </w:rPr>
              <w:t>Tăng cường h</w:t>
            </w:r>
            <w:r w:rsidRPr="00656FB6">
              <w:rPr>
                <w:bCs/>
                <w:sz w:val="28"/>
                <w:szCs w:val="28"/>
                <w:lang w:val="vi-VN"/>
              </w:rPr>
              <w:t xml:space="preserve">uy động </w:t>
            </w:r>
            <w:r w:rsidRPr="00656FB6">
              <w:rPr>
                <w:bCs/>
                <w:iCs/>
                <w:sz w:val="28"/>
                <w:szCs w:val="28"/>
                <w:lang w:val="nb-NO"/>
              </w:rPr>
              <w:t>và sử dụng có hiệu quả các nguồn lực cho phát triển,</w:t>
            </w:r>
            <w:r w:rsidRPr="00656FB6">
              <w:rPr>
                <w:bCs/>
                <w:sz w:val="28"/>
                <w:szCs w:val="28"/>
              </w:rPr>
              <w:t xml:space="preserve"> </w:t>
            </w:r>
            <w:r w:rsidRPr="00656FB6">
              <w:rPr>
                <w:bCs/>
                <w:iCs/>
                <w:sz w:val="28"/>
                <w:szCs w:val="28"/>
                <w:lang w:val="nb-NO"/>
              </w:rPr>
              <w:t>chú trọng xây dựng kết cấu hạ tầng theo hướng đồng bộ</w:t>
            </w:r>
            <w:r w:rsidRPr="00656FB6">
              <w:rPr>
                <w:bCs/>
                <w:sz w:val="28"/>
                <w:szCs w:val="28"/>
              </w:rPr>
              <w:t>, đáp ứng yêu cầu phát triển, giải ngân vốn đầu tư công đảm bảo tiến độ kế hoạch</w:t>
            </w:r>
          </w:p>
        </w:tc>
        <w:tc>
          <w:tcPr>
            <w:tcW w:w="2410" w:type="dxa"/>
            <w:vAlign w:val="center"/>
          </w:tcPr>
          <w:p w14:paraId="236FE5C9" w14:textId="77777777" w:rsidR="006963C1" w:rsidRPr="00656FB6" w:rsidRDefault="006963C1" w:rsidP="001549B9">
            <w:pPr>
              <w:spacing w:before="0" w:after="0" w:line="240" w:lineRule="auto"/>
              <w:jc w:val="center"/>
              <w:rPr>
                <w:sz w:val="28"/>
                <w:szCs w:val="28"/>
              </w:rPr>
            </w:pPr>
            <w:r w:rsidRPr="00656FB6">
              <w:rPr>
                <w:sz w:val="28"/>
                <w:szCs w:val="28"/>
              </w:rPr>
              <w:t>Phòng Kinh tế</w:t>
            </w:r>
          </w:p>
        </w:tc>
        <w:tc>
          <w:tcPr>
            <w:tcW w:w="2976" w:type="dxa"/>
            <w:vAlign w:val="center"/>
          </w:tcPr>
          <w:p w14:paraId="16CF1927" w14:textId="77777777" w:rsidR="006963C1" w:rsidRPr="00656FB6" w:rsidRDefault="006963C1" w:rsidP="001549B9">
            <w:pPr>
              <w:spacing w:before="0" w:after="0" w:line="240" w:lineRule="auto"/>
              <w:jc w:val="center"/>
              <w:rPr>
                <w:sz w:val="28"/>
                <w:szCs w:val="28"/>
              </w:rPr>
            </w:pPr>
            <w:r w:rsidRPr="00656FB6">
              <w:rPr>
                <w:sz w:val="28"/>
                <w:szCs w:val="28"/>
              </w:rPr>
              <w:t>Các đơn vị liên quan</w:t>
            </w:r>
          </w:p>
        </w:tc>
        <w:tc>
          <w:tcPr>
            <w:tcW w:w="1701" w:type="dxa"/>
            <w:vAlign w:val="center"/>
          </w:tcPr>
          <w:p w14:paraId="2204AB6F" w14:textId="69999BE2"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0A358ADF" w14:textId="77777777" w:rsidTr="00A57A06">
        <w:tc>
          <w:tcPr>
            <w:tcW w:w="817" w:type="dxa"/>
            <w:vAlign w:val="center"/>
          </w:tcPr>
          <w:p w14:paraId="11C70FAF" w14:textId="77777777" w:rsidR="006963C1" w:rsidRPr="00656FB6" w:rsidRDefault="006963C1" w:rsidP="006963C1">
            <w:pPr>
              <w:jc w:val="center"/>
              <w:rPr>
                <w:b/>
                <w:sz w:val="28"/>
                <w:szCs w:val="28"/>
              </w:rPr>
            </w:pPr>
            <w:r w:rsidRPr="00656FB6">
              <w:rPr>
                <w:b/>
                <w:sz w:val="28"/>
                <w:szCs w:val="28"/>
              </w:rPr>
              <w:t>II</w:t>
            </w:r>
          </w:p>
        </w:tc>
        <w:tc>
          <w:tcPr>
            <w:tcW w:w="6946" w:type="dxa"/>
            <w:vAlign w:val="center"/>
          </w:tcPr>
          <w:p w14:paraId="1CB16406" w14:textId="799EA7C1" w:rsidR="006963C1" w:rsidRPr="00656FB6" w:rsidRDefault="006963C1" w:rsidP="001549B9">
            <w:pPr>
              <w:spacing w:before="0" w:after="0" w:line="240" w:lineRule="auto"/>
              <w:rPr>
                <w:b/>
                <w:sz w:val="28"/>
                <w:szCs w:val="28"/>
              </w:rPr>
            </w:pPr>
            <w:r w:rsidRPr="00656FB6">
              <w:rPr>
                <w:b/>
                <w:bCs/>
                <w:spacing w:val="4"/>
                <w:sz w:val="28"/>
                <w:szCs w:val="28"/>
                <w:lang w:val="de-DE"/>
              </w:rPr>
              <w:t>Các nhiệm vụ</w:t>
            </w:r>
            <w:r w:rsidR="001C35D4" w:rsidRPr="00656FB6">
              <w:rPr>
                <w:b/>
                <w:bCs/>
                <w:spacing w:val="4"/>
                <w:sz w:val="28"/>
                <w:szCs w:val="28"/>
                <w:lang w:val="de-DE"/>
              </w:rPr>
              <w:t>, giải pháp</w:t>
            </w:r>
            <w:r w:rsidRPr="00656FB6">
              <w:rPr>
                <w:b/>
                <w:bCs/>
                <w:spacing w:val="4"/>
                <w:sz w:val="28"/>
                <w:szCs w:val="28"/>
                <w:lang w:val="de-DE"/>
              </w:rPr>
              <w:t xml:space="preserve"> phát triển văn hóa - xã hội </w:t>
            </w:r>
          </w:p>
        </w:tc>
        <w:tc>
          <w:tcPr>
            <w:tcW w:w="2410" w:type="dxa"/>
            <w:vAlign w:val="center"/>
          </w:tcPr>
          <w:p w14:paraId="5C56FD8A" w14:textId="77777777" w:rsidR="006963C1" w:rsidRPr="00656FB6" w:rsidRDefault="006963C1" w:rsidP="001549B9">
            <w:pPr>
              <w:spacing w:before="0" w:after="0" w:line="240" w:lineRule="auto"/>
              <w:jc w:val="center"/>
              <w:rPr>
                <w:b/>
                <w:sz w:val="28"/>
                <w:szCs w:val="28"/>
              </w:rPr>
            </w:pPr>
          </w:p>
        </w:tc>
        <w:tc>
          <w:tcPr>
            <w:tcW w:w="2976" w:type="dxa"/>
            <w:vAlign w:val="center"/>
          </w:tcPr>
          <w:p w14:paraId="10497C4A" w14:textId="77777777" w:rsidR="006963C1" w:rsidRPr="00656FB6" w:rsidRDefault="006963C1" w:rsidP="001549B9">
            <w:pPr>
              <w:spacing w:before="0" w:after="0" w:line="240" w:lineRule="auto"/>
              <w:jc w:val="center"/>
              <w:rPr>
                <w:b/>
                <w:sz w:val="28"/>
                <w:szCs w:val="28"/>
              </w:rPr>
            </w:pPr>
          </w:p>
        </w:tc>
        <w:tc>
          <w:tcPr>
            <w:tcW w:w="1701" w:type="dxa"/>
            <w:vAlign w:val="center"/>
          </w:tcPr>
          <w:p w14:paraId="6E31DE99" w14:textId="6E7E0D39" w:rsidR="006963C1" w:rsidRPr="00656FB6" w:rsidRDefault="006963C1" w:rsidP="001549B9">
            <w:pPr>
              <w:spacing w:before="0" w:after="0" w:line="240" w:lineRule="auto"/>
              <w:jc w:val="center"/>
              <w:rPr>
                <w:b/>
                <w:sz w:val="28"/>
                <w:szCs w:val="28"/>
              </w:rPr>
            </w:pPr>
          </w:p>
        </w:tc>
      </w:tr>
      <w:tr w:rsidR="00656FB6" w:rsidRPr="00656FB6" w14:paraId="6FE9747E" w14:textId="77777777" w:rsidTr="00A57A06">
        <w:tc>
          <w:tcPr>
            <w:tcW w:w="817" w:type="dxa"/>
            <w:vAlign w:val="center"/>
          </w:tcPr>
          <w:p w14:paraId="431D4715" w14:textId="77777777" w:rsidR="006963C1" w:rsidRPr="00656FB6" w:rsidRDefault="006963C1" w:rsidP="006963C1">
            <w:pPr>
              <w:jc w:val="center"/>
              <w:rPr>
                <w:sz w:val="28"/>
                <w:szCs w:val="28"/>
              </w:rPr>
            </w:pPr>
            <w:r w:rsidRPr="00656FB6">
              <w:rPr>
                <w:sz w:val="28"/>
                <w:szCs w:val="28"/>
              </w:rPr>
              <w:t>1</w:t>
            </w:r>
          </w:p>
        </w:tc>
        <w:tc>
          <w:tcPr>
            <w:tcW w:w="6946" w:type="dxa"/>
            <w:vAlign w:val="center"/>
          </w:tcPr>
          <w:p w14:paraId="553CC1B3" w14:textId="06F070F2" w:rsidR="006963C1" w:rsidRPr="00656FB6" w:rsidRDefault="006963C1" w:rsidP="001549B9">
            <w:pPr>
              <w:spacing w:before="0" w:after="0" w:line="240" w:lineRule="auto"/>
              <w:rPr>
                <w:sz w:val="28"/>
                <w:szCs w:val="28"/>
              </w:rPr>
            </w:pPr>
            <w:r w:rsidRPr="00656FB6">
              <w:rPr>
                <w:sz w:val="28"/>
                <w:szCs w:val="28"/>
              </w:rPr>
              <w:t>Nâng cao chất lượng giáo dục</w:t>
            </w:r>
            <w:r w:rsidR="00895C52" w:rsidRPr="00656FB6">
              <w:rPr>
                <w:sz w:val="28"/>
                <w:szCs w:val="28"/>
              </w:rPr>
              <w:t xml:space="preserve"> và hiệu quả giáo dục toàn diện</w:t>
            </w:r>
            <w:r w:rsidRPr="00656FB6">
              <w:rPr>
                <w:sz w:val="28"/>
                <w:szCs w:val="28"/>
              </w:rPr>
              <w:t>, xây dựng trường học đạt chuẩn quốc gia; đẩy mạnh chuyển đổi số giáo dục.</w:t>
            </w:r>
          </w:p>
        </w:tc>
        <w:tc>
          <w:tcPr>
            <w:tcW w:w="2410" w:type="dxa"/>
            <w:vAlign w:val="center"/>
          </w:tcPr>
          <w:p w14:paraId="16DFDE66" w14:textId="77777777" w:rsidR="006963C1" w:rsidRPr="00656FB6" w:rsidRDefault="006963C1" w:rsidP="001549B9">
            <w:pPr>
              <w:spacing w:before="0" w:after="0" w:line="240" w:lineRule="auto"/>
              <w:jc w:val="center"/>
              <w:rPr>
                <w:sz w:val="28"/>
                <w:szCs w:val="28"/>
              </w:rPr>
            </w:pPr>
            <w:r w:rsidRPr="00656FB6">
              <w:rPr>
                <w:sz w:val="28"/>
                <w:szCs w:val="28"/>
              </w:rPr>
              <w:t>Phòng Văn hoá, Các trường học</w:t>
            </w:r>
          </w:p>
        </w:tc>
        <w:tc>
          <w:tcPr>
            <w:tcW w:w="2976" w:type="dxa"/>
            <w:vAlign w:val="center"/>
          </w:tcPr>
          <w:p w14:paraId="2563B7E3" w14:textId="77777777" w:rsidR="006963C1" w:rsidRPr="00656FB6" w:rsidRDefault="006963C1" w:rsidP="001549B9">
            <w:pPr>
              <w:spacing w:before="0" w:after="0" w:line="240" w:lineRule="auto"/>
              <w:jc w:val="center"/>
              <w:rPr>
                <w:sz w:val="28"/>
                <w:szCs w:val="28"/>
              </w:rPr>
            </w:pPr>
            <w:r w:rsidRPr="00656FB6">
              <w:rPr>
                <w:sz w:val="28"/>
                <w:szCs w:val="28"/>
              </w:rPr>
              <w:t>Các phòng, các thôn</w:t>
            </w:r>
          </w:p>
        </w:tc>
        <w:tc>
          <w:tcPr>
            <w:tcW w:w="1701" w:type="dxa"/>
            <w:vAlign w:val="center"/>
          </w:tcPr>
          <w:p w14:paraId="7D924837" w14:textId="6173F0AD"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0F84C14E" w14:textId="77777777" w:rsidTr="00A57A06">
        <w:tc>
          <w:tcPr>
            <w:tcW w:w="817" w:type="dxa"/>
            <w:vAlign w:val="center"/>
          </w:tcPr>
          <w:p w14:paraId="6A26F231" w14:textId="77777777" w:rsidR="006963C1" w:rsidRPr="00656FB6" w:rsidRDefault="006963C1" w:rsidP="006963C1">
            <w:pPr>
              <w:jc w:val="center"/>
              <w:rPr>
                <w:sz w:val="28"/>
                <w:szCs w:val="28"/>
              </w:rPr>
            </w:pPr>
            <w:r w:rsidRPr="00656FB6">
              <w:rPr>
                <w:sz w:val="28"/>
                <w:szCs w:val="28"/>
              </w:rPr>
              <w:t>2</w:t>
            </w:r>
          </w:p>
        </w:tc>
        <w:tc>
          <w:tcPr>
            <w:tcW w:w="6946" w:type="dxa"/>
            <w:vAlign w:val="center"/>
          </w:tcPr>
          <w:p w14:paraId="73263BB5" w14:textId="77777777" w:rsidR="006963C1" w:rsidRPr="00656FB6" w:rsidRDefault="006963C1" w:rsidP="001549B9">
            <w:pPr>
              <w:spacing w:before="0" w:after="0" w:line="240" w:lineRule="auto"/>
              <w:rPr>
                <w:iCs/>
                <w:sz w:val="28"/>
                <w:szCs w:val="28"/>
              </w:rPr>
            </w:pPr>
            <w:r w:rsidRPr="00656FB6">
              <w:rPr>
                <w:iCs/>
                <w:spacing w:val="-6"/>
                <w:sz w:val="28"/>
                <w:szCs w:val="28"/>
              </w:rPr>
              <w:t>Tăng cường chăm sóc sức khỏe Nhân dân; nâng cao chất lượng y tế cơ sở, y tế dự phòng và an toàn thực phẩm, hướng tới bao phủ bảo hiểm y tế toàn dân</w:t>
            </w:r>
          </w:p>
        </w:tc>
        <w:tc>
          <w:tcPr>
            <w:tcW w:w="2410" w:type="dxa"/>
            <w:vAlign w:val="center"/>
          </w:tcPr>
          <w:p w14:paraId="1CCD7CE7" w14:textId="17357657" w:rsidR="006963C1" w:rsidRPr="00656FB6" w:rsidRDefault="006963C1" w:rsidP="001549B9">
            <w:pPr>
              <w:spacing w:before="0" w:after="0" w:line="240" w:lineRule="auto"/>
              <w:jc w:val="center"/>
              <w:rPr>
                <w:sz w:val="28"/>
                <w:szCs w:val="28"/>
              </w:rPr>
            </w:pPr>
            <w:r w:rsidRPr="00656FB6">
              <w:rPr>
                <w:sz w:val="28"/>
                <w:szCs w:val="28"/>
              </w:rPr>
              <w:t>Trạm y tế</w:t>
            </w:r>
            <w:r w:rsidR="000C4617" w:rsidRPr="00656FB6">
              <w:rPr>
                <w:sz w:val="28"/>
                <w:szCs w:val="28"/>
              </w:rPr>
              <w:t>, Phòng Văn hoá</w:t>
            </w:r>
          </w:p>
        </w:tc>
        <w:tc>
          <w:tcPr>
            <w:tcW w:w="2976" w:type="dxa"/>
            <w:vAlign w:val="center"/>
          </w:tcPr>
          <w:p w14:paraId="123D5DFF" w14:textId="7909A199" w:rsidR="006963C1" w:rsidRPr="00656FB6" w:rsidRDefault="006963C1" w:rsidP="001549B9">
            <w:pPr>
              <w:spacing w:before="0" w:after="0" w:line="240" w:lineRule="auto"/>
              <w:jc w:val="center"/>
              <w:rPr>
                <w:sz w:val="28"/>
                <w:szCs w:val="28"/>
              </w:rPr>
            </w:pPr>
            <w:r w:rsidRPr="00656FB6">
              <w:rPr>
                <w:sz w:val="28"/>
                <w:szCs w:val="28"/>
              </w:rPr>
              <w:t>Hội Phụ nữ, Đoàn Thanh niên và các thôn</w:t>
            </w:r>
          </w:p>
        </w:tc>
        <w:tc>
          <w:tcPr>
            <w:tcW w:w="1701" w:type="dxa"/>
            <w:vAlign w:val="center"/>
          </w:tcPr>
          <w:p w14:paraId="574BBC54" w14:textId="37E50C7E"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26C03788" w14:textId="77777777" w:rsidTr="00A57A06">
        <w:trPr>
          <w:trHeight w:val="842"/>
        </w:trPr>
        <w:tc>
          <w:tcPr>
            <w:tcW w:w="817" w:type="dxa"/>
            <w:vAlign w:val="center"/>
          </w:tcPr>
          <w:p w14:paraId="72F87831" w14:textId="77777777" w:rsidR="006963C1" w:rsidRPr="00656FB6" w:rsidRDefault="006963C1" w:rsidP="006963C1">
            <w:pPr>
              <w:jc w:val="center"/>
              <w:rPr>
                <w:sz w:val="28"/>
                <w:szCs w:val="28"/>
              </w:rPr>
            </w:pPr>
            <w:r w:rsidRPr="00656FB6">
              <w:rPr>
                <w:sz w:val="28"/>
                <w:szCs w:val="28"/>
              </w:rPr>
              <w:t>3</w:t>
            </w:r>
          </w:p>
        </w:tc>
        <w:tc>
          <w:tcPr>
            <w:tcW w:w="6946" w:type="dxa"/>
            <w:vAlign w:val="center"/>
          </w:tcPr>
          <w:p w14:paraId="4127EC1B" w14:textId="77777777" w:rsidR="006963C1" w:rsidRPr="00656FB6" w:rsidRDefault="006963C1" w:rsidP="001549B9">
            <w:pPr>
              <w:spacing w:before="0" w:after="0" w:line="240" w:lineRule="auto"/>
              <w:rPr>
                <w:sz w:val="28"/>
                <w:szCs w:val="28"/>
              </w:rPr>
            </w:pPr>
            <w:r w:rsidRPr="00656FB6">
              <w:rPr>
                <w:sz w:val="28"/>
                <w:szCs w:val="28"/>
              </w:rPr>
              <w:t>Nâng cao đời sống tinh thần Nhân dân, phát huy giá trị văn hóa truyền thống gắn với xây dựng nông thôn mới</w:t>
            </w:r>
          </w:p>
        </w:tc>
        <w:tc>
          <w:tcPr>
            <w:tcW w:w="2410" w:type="dxa"/>
            <w:vAlign w:val="center"/>
          </w:tcPr>
          <w:p w14:paraId="3399AED6" w14:textId="77777777" w:rsidR="006963C1" w:rsidRPr="00656FB6" w:rsidRDefault="006963C1" w:rsidP="001549B9">
            <w:pPr>
              <w:spacing w:before="0" w:after="0" w:line="240" w:lineRule="auto"/>
              <w:jc w:val="center"/>
              <w:rPr>
                <w:sz w:val="28"/>
                <w:szCs w:val="28"/>
              </w:rPr>
            </w:pPr>
            <w:r w:rsidRPr="00656FB6">
              <w:rPr>
                <w:sz w:val="28"/>
                <w:szCs w:val="28"/>
              </w:rPr>
              <w:t>Phòng Văn hoá</w:t>
            </w:r>
          </w:p>
        </w:tc>
        <w:tc>
          <w:tcPr>
            <w:tcW w:w="2976" w:type="dxa"/>
            <w:vAlign w:val="center"/>
          </w:tcPr>
          <w:p w14:paraId="29D51838" w14:textId="77777777" w:rsidR="006963C1" w:rsidRPr="00656FB6" w:rsidRDefault="006963C1" w:rsidP="001549B9">
            <w:pPr>
              <w:spacing w:before="0" w:after="0" w:line="240" w:lineRule="auto"/>
              <w:jc w:val="center"/>
              <w:rPr>
                <w:sz w:val="28"/>
                <w:szCs w:val="28"/>
              </w:rPr>
            </w:pPr>
            <w:r w:rsidRPr="00656FB6">
              <w:rPr>
                <w:sz w:val="28"/>
                <w:szCs w:val="28"/>
              </w:rPr>
              <w:t>Các thôn</w:t>
            </w:r>
          </w:p>
        </w:tc>
        <w:tc>
          <w:tcPr>
            <w:tcW w:w="1701" w:type="dxa"/>
            <w:vAlign w:val="center"/>
          </w:tcPr>
          <w:p w14:paraId="6F0ED2F7" w14:textId="691D09F9"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63DB6667" w14:textId="77777777" w:rsidTr="00A57A06">
        <w:tc>
          <w:tcPr>
            <w:tcW w:w="817" w:type="dxa"/>
            <w:vAlign w:val="center"/>
          </w:tcPr>
          <w:p w14:paraId="371F222A" w14:textId="77777777" w:rsidR="006963C1" w:rsidRPr="00656FB6" w:rsidRDefault="006963C1" w:rsidP="006963C1">
            <w:pPr>
              <w:jc w:val="center"/>
              <w:rPr>
                <w:sz w:val="28"/>
                <w:szCs w:val="28"/>
              </w:rPr>
            </w:pPr>
            <w:r w:rsidRPr="00656FB6">
              <w:rPr>
                <w:sz w:val="28"/>
                <w:szCs w:val="28"/>
              </w:rPr>
              <w:lastRenderedPageBreak/>
              <w:t>4</w:t>
            </w:r>
          </w:p>
        </w:tc>
        <w:tc>
          <w:tcPr>
            <w:tcW w:w="6946" w:type="dxa"/>
            <w:vAlign w:val="center"/>
          </w:tcPr>
          <w:p w14:paraId="406E8338" w14:textId="77777777" w:rsidR="006963C1" w:rsidRPr="00656FB6" w:rsidRDefault="006963C1" w:rsidP="001549B9">
            <w:pPr>
              <w:spacing w:before="0" w:after="0" w:line="240" w:lineRule="auto"/>
              <w:rPr>
                <w:sz w:val="28"/>
                <w:szCs w:val="28"/>
              </w:rPr>
            </w:pPr>
            <w:r w:rsidRPr="00656FB6">
              <w:rPr>
                <w:sz w:val="28"/>
                <w:szCs w:val="28"/>
              </w:rPr>
              <w:t>Đảm bảo chính sách an sinh xã hội, chăm lo người có công và các đối tượng bảo trợ xã hội</w:t>
            </w:r>
          </w:p>
        </w:tc>
        <w:tc>
          <w:tcPr>
            <w:tcW w:w="2410" w:type="dxa"/>
            <w:vAlign w:val="center"/>
          </w:tcPr>
          <w:p w14:paraId="6AACCCA3" w14:textId="77777777" w:rsidR="006963C1" w:rsidRPr="00656FB6" w:rsidRDefault="006963C1" w:rsidP="001549B9">
            <w:pPr>
              <w:spacing w:before="0" w:after="0" w:line="240" w:lineRule="auto"/>
              <w:jc w:val="center"/>
              <w:rPr>
                <w:sz w:val="28"/>
                <w:szCs w:val="28"/>
              </w:rPr>
            </w:pPr>
            <w:r w:rsidRPr="00656FB6">
              <w:rPr>
                <w:sz w:val="28"/>
                <w:szCs w:val="28"/>
              </w:rPr>
              <w:t>Phòng Văn hoá</w:t>
            </w:r>
          </w:p>
        </w:tc>
        <w:tc>
          <w:tcPr>
            <w:tcW w:w="2976" w:type="dxa"/>
            <w:vAlign w:val="center"/>
          </w:tcPr>
          <w:p w14:paraId="02338C7E" w14:textId="24E25EE4" w:rsidR="006963C1" w:rsidRPr="00656FB6" w:rsidRDefault="005445E3" w:rsidP="001549B9">
            <w:pPr>
              <w:spacing w:before="0" w:after="0" w:line="240" w:lineRule="auto"/>
              <w:jc w:val="center"/>
              <w:rPr>
                <w:sz w:val="28"/>
                <w:szCs w:val="28"/>
              </w:rPr>
            </w:pPr>
            <w:r w:rsidRPr="00656FB6">
              <w:rPr>
                <w:sz w:val="28"/>
                <w:szCs w:val="28"/>
              </w:rPr>
              <w:t>Các phòng, c</w:t>
            </w:r>
            <w:r w:rsidR="006963C1" w:rsidRPr="00656FB6">
              <w:rPr>
                <w:sz w:val="28"/>
                <w:szCs w:val="28"/>
              </w:rPr>
              <w:t>ác thôn</w:t>
            </w:r>
          </w:p>
        </w:tc>
        <w:tc>
          <w:tcPr>
            <w:tcW w:w="1701" w:type="dxa"/>
            <w:vAlign w:val="center"/>
          </w:tcPr>
          <w:p w14:paraId="0EA17A3E" w14:textId="1A148B3F"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4468D2E9" w14:textId="77777777" w:rsidTr="00A57A06">
        <w:tc>
          <w:tcPr>
            <w:tcW w:w="817" w:type="dxa"/>
            <w:vAlign w:val="center"/>
          </w:tcPr>
          <w:p w14:paraId="72F47201" w14:textId="77777777" w:rsidR="006963C1" w:rsidRPr="00656FB6" w:rsidRDefault="006963C1" w:rsidP="006963C1">
            <w:pPr>
              <w:jc w:val="center"/>
              <w:rPr>
                <w:sz w:val="28"/>
                <w:szCs w:val="28"/>
              </w:rPr>
            </w:pPr>
            <w:r w:rsidRPr="00656FB6">
              <w:rPr>
                <w:sz w:val="28"/>
                <w:szCs w:val="28"/>
              </w:rPr>
              <w:t>5</w:t>
            </w:r>
          </w:p>
        </w:tc>
        <w:tc>
          <w:tcPr>
            <w:tcW w:w="6946" w:type="dxa"/>
            <w:vAlign w:val="center"/>
          </w:tcPr>
          <w:p w14:paraId="26C6827B" w14:textId="77777777" w:rsidR="006963C1" w:rsidRPr="00656FB6" w:rsidRDefault="006963C1" w:rsidP="001549B9">
            <w:pPr>
              <w:spacing w:before="0" w:after="0" w:line="240" w:lineRule="auto"/>
              <w:rPr>
                <w:sz w:val="28"/>
                <w:szCs w:val="28"/>
              </w:rPr>
            </w:pPr>
            <w:r w:rsidRPr="00656FB6">
              <w:rPr>
                <w:sz w:val="28"/>
                <w:szCs w:val="28"/>
              </w:rPr>
              <w:t>Triển khai hiệu quả các chương trình giảm nghèo bền vững</w:t>
            </w:r>
          </w:p>
        </w:tc>
        <w:tc>
          <w:tcPr>
            <w:tcW w:w="2410" w:type="dxa"/>
            <w:vAlign w:val="center"/>
          </w:tcPr>
          <w:p w14:paraId="288874BD" w14:textId="77777777" w:rsidR="006963C1" w:rsidRPr="00656FB6" w:rsidRDefault="006963C1" w:rsidP="001549B9">
            <w:pPr>
              <w:spacing w:before="0" w:after="0" w:line="240" w:lineRule="auto"/>
              <w:jc w:val="center"/>
              <w:rPr>
                <w:sz w:val="28"/>
                <w:szCs w:val="28"/>
              </w:rPr>
            </w:pPr>
            <w:r w:rsidRPr="00656FB6">
              <w:rPr>
                <w:sz w:val="28"/>
                <w:szCs w:val="28"/>
              </w:rPr>
              <w:t>Phòng Kinh tế</w:t>
            </w:r>
          </w:p>
        </w:tc>
        <w:tc>
          <w:tcPr>
            <w:tcW w:w="2976" w:type="dxa"/>
            <w:vAlign w:val="center"/>
          </w:tcPr>
          <w:p w14:paraId="15F33826" w14:textId="77777777" w:rsidR="006963C1" w:rsidRPr="00656FB6" w:rsidRDefault="006963C1" w:rsidP="001549B9">
            <w:pPr>
              <w:spacing w:before="0" w:after="0" w:line="240" w:lineRule="auto"/>
              <w:jc w:val="center"/>
              <w:rPr>
                <w:sz w:val="28"/>
                <w:szCs w:val="28"/>
              </w:rPr>
            </w:pPr>
            <w:r w:rsidRPr="00656FB6">
              <w:rPr>
                <w:sz w:val="28"/>
                <w:szCs w:val="28"/>
              </w:rPr>
              <w:t>Phòng Văn hoá, Hội Phụ nữ, Hội Nông dân, Đoàn Thanh niên và các thôn</w:t>
            </w:r>
          </w:p>
        </w:tc>
        <w:tc>
          <w:tcPr>
            <w:tcW w:w="1701" w:type="dxa"/>
            <w:vAlign w:val="center"/>
          </w:tcPr>
          <w:p w14:paraId="2EBDDA34" w14:textId="212EB80B"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168CA8A2" w14:textId="77777777" w:rsidTr="00A57A06">
        <w:tc>
          <w:tcPr>
            <w:tcW w:w="817" w:type="dxa"/>
            <w:vAlign w:val="center"/>
          </w:tcPr>
          <w:p w14:paraId="046FFC34" w14:textId="77777777" w:rsidR="006963C1" w:rsidRPr="00656FB6" w:rsidRDefault="006963C1" w:rsidP="006963C1">
            <w:pPr>
              <w:jc w:val="center"/>
              <w:rPr>
                <w:sz w:val="28"/>
                <w:szCs w:val="28"/>
              </w:rPr>
            </w:pPr>
            <w:r w:rsidRPr="00656FB6">
              <w:rPr>
                <w:sz w:val="28"/>
                <w:szCs w:val="28"/>
              </w:rPr>
              <w:t>6</w:t>
            </w:r>
          </w:p>
        </w:tc>
        <w:tc>
          <w:tcPr>
            <w:tcW w:w="6946" w:type="dxa"/>
            <w:vAlign w:val="center"/>
          </w:tcPr>
          <w:p w14:paraId="572B1C46" w14:textId="77777777" w:rsidR="006963C1" w:rsidRPr="00656FB6" w:rsidRDefault="006963C1" w:rsidP="001549B9">
            <w:pPr>
              <w:spacing w:before="0" w:after="0" w:line="240" w:lineRule="auto"/>
              <w:rPr>
                <w:sz w:val="28"/>
                <w:szCs w:val="28"/>
              </w:rPr>
            </w:pPr>
            <w:r w:rsidRPr="00656FB6">
              <w:rPr>
                <w:sz w:val="28"/>
                <w:szCs w:val="28"/>
              </w:rPr>
              <w:t>Tăng cường công tác quản lý nhà nước về tôn giáo, bảo đảm quyền tự do tín ngưỡng, tôn giáo theo quy định pháp luật</w:t>
            </w:r>
          </w:p>
        </w:tc>
        <w:tc>
          <w:tcPr>
            <w:tcW w:w="2410" w:type="dxa"/>
            <w:vAlign w:val="center"/>
          </w:tcPr>
          <w:p w14:paraId="2BE88AEA" w14:textId="77777777" w:rsidR="006963C1" w:rsidRPr="00656FB6" w:rsidRDefault="006963C1" w:rsidP="001549B9">
            <w:pPr>
              <w:spacing w:before="0" w:after="0" w:line="240" w:lineRule="auto"/>
              <w:jc w:val="center"/>
              <w:rPr>
                <w:sz w:val="28"/>
                <w:szCs w:val="28"/>
              </w:rPr>
            </w:pPr>
            <w:r w:rsidRPr="00656FB6">
              <w:rPr>
                <w:sz w:val="28"/>
                <w:szCs w:val="28"/>
              </w:rPr>
              <w:t>Phòng Văn hoá</w:t>
            </w:r>
          </w:p>
        </w:tc>
        <w:tc>
          <w:tcPr>
            <w:tcW w:w="2976" w:type="dxa"/>
            <w:vAlign w:val="center"/>
          </w:tcPr>
          <w:p w14:paraId="1325F28D" w14:textId="77777777" w:rsidR="006963C1" w:rsidRPr="00656FB6" w:rsidRDefault="006963C1" w:rsidP="001549B9">
            <w:pPr>
              <w:spacing w:before="0" w:after="0" w:line="240" w:lineRule="auto"/>
              <w:jc w:val="center"/>
              <w:rPr>
                <w:sz w:val="28"/>
                <w:szCs w:val="28"/>
              </w:rPr>
            </w:pPr>
            <w:r w:rsidRPr="00656FB6">
              <w:rPr>
                <w:sz w:val="28"/>
                <w:szCs w:val="28"/>
              </w:rPr>
              <w:t>Các thôn</w:t>
            </w:r>
          </w:p>
        </w:tc>
        <w:tc>
          <w:tcPr>
            <w:tcW w:w="1701" w:type="dxa"/>
            <w:vAlign w:val="center"/>
          </w:tcPr>
          <w:p w14:paraId="31D6BFE6" w14:textId="185754C4" w:rsidR="006963C1" w:rsidRPr="00656FB6" w:rsidRDefault="006963C1" w:rsidP="001549B9">
            <w:pPr>
              <w:spacing w:before="0" w:after="0" w:line="240" w:lineRule="auto"/>
              <w:jc w:val="center"/>
              <w:rPr>
                <w:sz w:val="28"/>
                <w:szCs w:val="28"/>
              </w:rPr>
            </w:pPr>
            <w:r w:rsidRPr="00656FB6">
              <w:rPr>
                <w:sz w:val="28"/>
                <w:szCs w:val="28"/>
              </w:rPr>
              <w:t>Năm 2026</w:t>
            </w:r>
          </w:p>
        </w:tc>
      </w:tr>
      <w:tr w:rsidR="00656FB6" w:rsidRPr="00656FB6" w14:paraId="6AE1DDDB" w14:textId="77777777" w:rsidTr="00A57A06">
        <w:tc>
          <w:tcPr>
            <w:tcW w:w="817" w:type="dxa"/>
            <w:vAlign w:val="center"/>
          </w:tcPr>
          <w:p w14:paraId="2D2E0CAB" w14:textId="77777777" w:rsidR="006963C1" w:rsidRPr="00656FB6" w:rsidRDefault="006963C1" w:rsidP="006963C1">
            <w:pPr>
              <w:jc w:val="center"/>
              <w:rPr>
                <w:sz w:val="28"/>
                <w:szCs w:val="28"/>
              </w:rPr>
            </w:pPr>
            <w:r w:rsidRPr="00656FB6">
              <w:rPr>
                <w:b/>
                <w:sz w:val="28"/>
                <w:szCs w:val="28"/>
              </w:rPr>
              <w:t>III</w:t>
            </w:r>
          </w:p>
        </w:tc>
        <w:tc>
          <w:tcPr>
            <w:tcW w:w="6946" w:type="dxa"/>
            <w:vAlign w:val="center"/>
          </w:tcPr>
          <w:p w14:paraId="5AA8D057" w14:textId="63B36FE1" w:rsidR="006963C1" w:rsidRPr="00656FB6" w:rsidRDefault="006963C1" w:rsidP="001549B9">
            <w:pPr>
              <w:spacing w:before="0" w:after="0" w:line="240" w:lineRule="auto"/>
              <w:rPr>
                <w:sz w:val="28"/>
                <w:szCs w:val="28"/>
              </w:rPr>
            </w:pPr>
            <w:r w:rsidRPr="00656FB6">
              <w:rPr>
                <w:b/>
                <w:bCs/>
                <w:sz w:val="28"/>
                <w:szCs w:val="28"/>
                <w:lang w:val="es-ES"/>
              </w:rPr>
              <w:t>Các nhiệm vụ</w:t>
            </w:r>
            <w:r w:rsidR="005445E3" w:rsidRPr="00656FB6">
              <w:rPr>
                <w:b/>
                <w:bCs/>
                <w:sz w:val="28"/>
                <w:szCs w:val="28"/>
                <w:lang w:val="es-ES"/>
              </w:rPr>
              <w:t>, giải pháp</w:t>
            </w:r>
            <w:r w:rsidRPr="00656FB6">
              <w:rPr>
                <w:b/>
                <w:bCs/>
                <w:sz w:val="28"/>
                <w:szCs w:val="28"/>
                <w:lang w:val="es-ES"/>
              </w:rPr>
              <w:t xml:space="preserve"> trọng tâm củng cố quốc phòng, an ninh</w:t>
            </w:r>
          </w:p>
        </w:tc>
        <w:tc>
          <w:tcPr>
            <w:tcW w:w="2410" w:type="dxa"/>
            <w:vAlign w:val="center"/>
          </w:tcPr>
          <w:p w14:paraId="194D79BE" w14:textId="77777777" w:rsidR="006963C1" w:rsidRPr="00656FB6" w:rsidRDefault="006963C1" w:rsidP="001549B9">
            <w:pPr>
              <w:spacing w:before="0" w:after="0" w:line="240" w:lineRule="auto"/>
              <w:jc w:val="center"/>
              <w:rPr>
                <w:sz w:val="28"/>
                <w:szCs w:val="28"/>
              </w:rPr>
            </w:pPr>
          </w:p>
        </w:tc>
        <w:tc>
          <w:tcPr>
            <w:tcW w:w="2976" w:type="dxa"/>
            <w:vAlign w:val="center"/>
          </w:tcPr>
          <w:p w14:paraId="4C442339" w14:textId="77777777" w:rsidR="006963C1" w:rsidRPr="00656FB6" w:rsidRDefault="006963C1" w:rsidP="001549B9">
            <w:pPr>
              <w:spacing w:before="0" w:after="0" w:line="240" w:lineRule="auto"/>
              <w:jc w:val="center"/>
              <w:rPr>
                <w:sz w:val="28"/>
                <w:szCs w:val="28"/>
              </w:rPr>
            </w:pPr>
          </w:p>
        </w:tc>
        <w:tc>
          <w:tcPr>
            <w:tcW w:w="1701" w:type="dxa"/>
            <w:vAlign w:val="center"/>
          </w:tcPr>
          <w:p w14:paraId="6D081A32" w14:textId="1B538766" w:rsidR="006963C1" w:rsidRPr="00656FB6" w:rsidRDefault="006963C1" w:rsidP="001549B9">
            <w:pPr>
              <w:spacing w:before="0" w:after="0" w:line="240" w:lineRule="auto"/>
              <w:jc w:val="center"/>
              <w:rPr>
                <w:sz w:val="28"/>
                <w:szCs w:val="28"/>
              </w:rPr>
            </w:pPr>
          </w:p>
        </w:tc>
      </w:tr>
      <w:tr w:rsidR="00656FB6" w:rsidRPr="00656FB6" w14:paraId="40EDA2D9" w14:textId="77777777" w:rsidTr="00A57A06">
        <w:tc>
          <w:tcPr>
            <w:tcW w:w="817" w:type="dxa"/>
            <w:vAlign w:val="center"/>
          </w:tcPr>
          <w:p w14:paraId="760917C3" w14:textId="77777777" w:rsidR="006963C1" w:rsidRPr="00656FB6" w:rsidRDefault="006963C1" w:rsidP="006963C1">
            <w:pPr>
              <w:jc w:val="center"/>
              <w:rPr>
                <w:sz w:val="28"/>
                <w:szCs w:val="28"/>
              </w:rPr>
            </w:pPr>
            <w:r w:rsidRPr="00656FB6">
              <w:rPr>
                <w:sz w:val="28"/>
                <w:szCs w:val="28"/>
              </w:rPr>
              <w:t>1</w:t>
            </w:r>
          </w:p>
        </w:tc>
        <w:tc>
          <w:tcPr>
            <w:tcW w:w="6946" w:type="dxa"/>
            <w:vAlign w:val="center"/>
          </w:tcPr>
          <w:p w14:paraId="55E181C2" w14:textId="146AE1D2" w:rsidR="006963C1" w:rsidRPr="00656FB6" w:rsidRDefault="004901BD" w:rsidP="001549B9">
            <w:pPr>
              <w:spacing w:before="0" w:after="0" w:line="240" w:lineRule="auto"/>
              <w:rPr>
                <w:sz w:val="28"/>
                <w:szCs w:val="28"/>
              </w:rPr>
            </w:pPr>
            <w:r w:rsidRPr="00656FB6">
              <w:rPr>
                <w:spacing w:val="4"/>
                <w:sz w:val="28"/>
                <w:szCs w:val="28"/>
              </w:rPr>
              <w:t>Thực hiện tốt công tác tuyển quân năm 2026</w:t>
            </w:r>
          </w:p>
        </w:tc>
        <w:tc>
          <w:tcPr>
            <w:tcW w:w="2410" w:type="dxa"/>
            <w:vAlign w:val="center"/>
          </w:tcPr>
          <w:p w14:paraId="473BDB4C" w14:textId="77777777" w:rsidR="006963C1" w:rsidRPr="00656FB6" w:rsidRDefault="006963C1" w:rsidP="001549B9">
            <w:pPr>
              <w:spacing w:before="0" w:after="0" w:line="240" w:lineRule="auto"/>
              <w:jc w:val="center"/>
              <w:rPr>
                <w:sz w:val="28"/>
                <w:szCs w:val="28"/>
              </w:rPr>
            </w:pPr>
            <w:r w:rsidRPr="00656FB6">
              <w:rPr>
                <w:sz w:val="28"/>
                <w:szCs w:val="28"/>
              </w:rPr>
              <w:t>Ban Chỉ huy Quân sự xã</w:t>
            </w:r>
          </w:p>
        </w:tc>
        <w:tc>
          <w:tcPr>
            <w:tcW w:w="2976" w:type="dxa"/>
            <w:vAlign w:val="center"/>
          </w:tcPr>
          <w:p w14:paraId="5E58DB0F" w14:textId="77777777" w:rsidR="006963C1" w:rsidRPr="00656FB6" w:rsidRDefault="006963C1" w:rsidP="001549B9">
            <w:pPr>
              <w:spacing w:before="0" w:after="0" w:line="240" w:lineRule="auto"/>
              <w:jc w:val="center"/>
              <w:rPr>
                <w:sz w:val="28"/>
                <w:szCs w:val="28"/>
              </w:rPr>
            </w:pPr>
            <w:r w:rsidRPr="00656FB6">
              <w:rPr>
                <w:sz w:val="28"/>
                <w:szCs w:val="28"/>
              </w:rPr>
              <w:t>Các phòng, đơn vị liên quan và các thôn</w:t>
            </w:r>
          </w:p>
        </w:tc>
        <w:tc>
          <w:tcPr>
            <w:tcW w:w="1701" w:type="dxa"/>
            <w:vAlign w:val="center"/>
          </w:tcPr>
          <w:p w14:paraId="11D8B03C" w14:textId="5FF1A939" w:rsidR="006963C1" w:rsidRPr="00656FB6" w:rsidRDefault="004901BD" w:rsidP="001549B9">
            <w:pPr>
              <w:spacing w:before="0" w:after="0" w:line="240" w:lineRule="auto"/>
              <w:jc w:val="center"/>
              <w:rPr>
                <w:sz w:val="28"/>
                <w:szCs w:val="28"/>
              </w:rPr>
            </w:pPr>
            <w:r w:rsidRPr="00656FB6">
              <w:rPr>
                <w:sz w:val="28"/>
                <w:szCs w:val="28"/>
              </w:rPr>
              <w:t>Quý I/</w:t>
            </w:r>
            <w:r w:rsidR="006963C1" w:rsidRPr="00656FB6">
              <w:rPr>
                <w:sz w:val="28"/>
                <w:szCs w:val="28"/>
              </w:rPr>
              <w:t>2026</w:t>
            </w:r>
          </w:p>
        </w:tc>
      </w:tr>
      <w:tr w:rsidR="00656FB6" w:rsidRPr="00656FB6" w14:paraId="1F19138D" w14:textId="77777777" w:rsidTr="00A57A06">
        <w:tc>
          <w:tcPr>
            <w:tcW w:w="817" w:type="dxa"/>
            <w:vAlign w:val="center"/>
          </w:tcPr>
          <w:p w14:paraId="60869971" w14:textId="54F5C6FF" w:rsidR="004901BD" w:rsidRPr="00656FB6" w:rsidRDefault="004901BD" w:rsidP="004901BD">
            <w:pPr>
              <w:jc w:val="center"/>
              <w:rPr>
                <w:sz w:val="28"/>
                <w:szCs w:val="28"/>
              </w:rPr>
            </w:pPr>
            <w:r w:rsidRPr="00656FB6">
              <w:rPr>
                <w:sz w:val="28"/>
                <w:szCs w:val="28"/>
              </w:rPr>
              <w:t>2</w:t>
            </w:r>
          </w:p>
        </w:tc>
        <w:tc>
          <w:tcPr>
            <w:tcW w:w="6946" w:type="dxa"/>
            <w:vAlign w:val="center"/>
          </w:tcPr>
          <w:p w14:paraId="26B9617D" w14:textId="2387FAE6" w:rsidR="004901BD" w:rsidRPr="00656FB6" w:rsidRDefault="004901BD" w:rsidP="004901BD">
            <w:pPr>
              <w:spacing w:before="0" w:after="0" w:line="240" w:lineRule="auto"/>
              <w:rPr>
                <w:spacing w:val="4"/>
                <w:sz w:val="28"/>
                <w:szCs w:val="28"/>
              </w:rPr>
            </w:pPr>
            <w:r w:rsidRPr="00656FB6">
              <w:rPr>
                <w:spacing w:val="4"/>
                <w:sz w:val="28"/>
                <w:szCs w:val="28"/>
              </w:rPr>
              <w:t>Thực hiện tốt công tác huấn luyện quân sự năm 2026</w:t>
            </w:r>
          </w:p>
        </w:tc>
        <w:tc>
          <w:tcPr>
            <w:tcW w:w="2410" w:type="dxa"/>
            <w:vAlign w:val="center"/>
          </w:tcPr>
          <w:p w14:paraId="30DDBF4B" w14:textId="001F645E" w:rsidR="004901BD" w:rsidRPr="00656FB6" w:rsidRDefault="004901BD" w:rsidP="004901BD">
            <w:pPr>
              <w:spacing w:before="0" w:after="0" w:line="240" w:lineRule="auto"/>
              <w:jc w:val="center"/>
              <w:rPr>
                <w:sz w:val="28"/>
                <w:szCs w:val="28"/>
              </w:rPr>
            </w:pPr>
            <w:r w:rsidRPr="00656FB6">
              <w:rPr>
                <w:sz w:val="28"/>
                <w:szCs w:val="28"/>
              </w:rPr>
              <w:t>Ban Chỉ huy Quân sự xã</w:t>
            </w:r>
          </w:p>
        </w:tc>
        <w:tc>
          <w:tcPr>
            <w:tcW w:w="2976" w:type="dxa"/>
            <w:vAlign w:val="center"/>
          </w:tcPr>
          <w:p w14:paraId="460073A4" w14:textId="4F5A28B7" w:rsidR="004901BD" w:rsidRPr="00656FB6" w:rsidRDefault="004901BD" w:rsidP="004901BD">
            <w:pPr>
              <w:spacing w:before="0" w:after="0" w:line="240" w:lineRule="auto"/>
              <w:jc w:val="center"/>
              <w:rPr>
                <w:sz w:val="28"/>
                <w:szCs w:val="28"/>
              </w:rPr>
            </w:pPr>
            <w:r w:rsidRPr="00656FB6">
              <w:rPr>
                <w:sz w:val="28"/>
                <w:szCs w:val="28"/>
              </w:rPr>
              <w:t>Các phòng, đơn vị liên quan và các thôn</w:t>
            </w:r>
          </w:p>
        </w:tc>
        <w:tc>
          <w:tcPr>
            <w:tcW w:w="1701" w:type="dxa"/>
            <w:vAlign w:val="center"/>
          </w:tcPr>
          <w:p w14:paraId="1A613ACA" w14:textId="4490C994" w:rsidR="004901BD" w:rsidRPr="00656FB6" w:rsidRDefault="004901BD" w:rsidP="004901BD">
            <w:pPr>
              <w:spacing w:before="0" w:after="0" w:line="240" w:lineRule="auto"/>
              <w:jc w:val="center"/>
              <w:rPr>
                <w:sz w:val="28"/>
                <w:szCs w:val="28"/>
              </w:rPr>
            </w:pPr>
            <w:r w:rsidRPr="00656FB6">
              <w:rPr>
                <w:sz w:val="28"/>
                <w:szCs w:val="28"/>
              </w:rPr>
              <w:t>Quý I/2026</w:t>
            </w:r>
          </w:p>
        </w:tc>
      </w:tr>
      <w:tr w:rsidR="00656FB6" w:rsidRPr="00656FB6" w14:paraId="3501759F" w14:textId="77777777" w:rsidTr="00A57A06">
        <w:tc>
          <w:tcPr>
            <w:tcW w:w="817" w:type="dxa"/>
            <w:vAlign w:val="center"/>
          </w:tcPr>
          <w:p w14:paraId="778D2962" w14:textId="76B61783" w:rsidR="004901BD" w:rsidRPr="00656FB6" w:rsidRDefault="004901BD" w:rsidP="004901BD">
            <w:pPr>
              <w:jc w:val="center"/>
              <w:rPr>
                <w:sz w:val="28"/>
                <w:szCs w:val="28"/>
              </w:rPr>
            </w:pPr>
            <w:r w:rsidRPr="00656FB6">
              <w:rPr>
                <w:sz w:val="28"/>
                <w:szCs w:val="28"/>
              </w:rPr>
              <w:t>3</w:t>
            </w:r>
          </w:p>
        </w:tc>
        <w:tc>
          <w:tcPr>
            <w:tcW w:w="6946" w:type="dxa"/>
            <w:vAlign w:val="center"/>
          </w:tcPr>
          <w:p w14:paraId="7D798A89" w14:textId="77777777" w:rsidR="004901BD" w:rsidRPr="00656FB6" w:rsidRDefault="004901BD" w:rsidP="004901BD">
            <w:pPr>
              <w:spacing w:before="0" w:after="0" w:line="240" w:lineRule="auto"/>
              <w:rPr>
                <w:sz w:val="28"/>
                <w:szCs w:val="28"/>
              </w:rPr>
            </w:pPr>
            <w:r w:rsidRPr="00656FB6">
              <w:rPr>
                <w:sz w:val="28"/>
                <w:szCs w:val="28"/>
              </w:rPr>
              <w:t>Bảo đảm vững chắc an ninh, trật tự an toàn xã hội, chủ động phòng ngừa, đấu tranh trấn áp tội phạm</w:t>
            </w:r>
          </w:p>
        </w:tc>
        <w:tc>
          <w:tcPr>
            <w:tcW w:w="2410" w:type="dxa"/>
            <w:vAlign w:val="center"/>
          </w:tcPr>
          <w:p w14:paraId="3AC4A660" w14:textId="77777777" w:rsidR="004901BD" w:rsidRPr="00656FB6" w:rsidRDefault="004901BD" w:rsidP="004901BD">
            <w:pPr>
              <w:spacing w:before="0" w:after="0" w:line="240" w:lineRule="auto"/>
              <w:jc w:val="center"/>
              <w:rPr>
                <w:sz w:val="28"/>
                <w:szCs w:val="28"/>
              </w:rPr>
            </w:pPr>
            <w:r w:rsidRPr="00656FB6">
              <w:rPr>
                <w:sz w:val="28"/>
                <w:szCs w:val="28"/>
              </w:rPr>
              <w:t>Công an xã</w:t>
            </w:r>
          </w:p>
        </w:tc>
        <w:tc>
          <w:tcPr>
            <w:tcW w:w="2976" w:type="dxa"/>
            <w:vAlign w:val="center"/>
          </w:tcPr>
          <w:p w14:paraId="252F8D6A" w14:textId="77777777" w:rsidR="004901BD" w:rsidRPr="00656FB6" w:rsidRDefault="004901BD" w:rsidP="004901BD">
            <w:pPr>
              <w:spacing w:before="0" w:after="0" w:line="240" w:lineRule="auto"/>
              <w:jc w:val="center"/>
              <w:rPr>
                <w:sz w:val="28"/>
                <w:szCs w:val="28"/>
              </w:rPr>
            </w:pPr>
            <w:r w:rsidRPr="00656FB6">
              <w:rPr>
                <w:sz w:val="28"/>
                <w:szCs w:val="28"/>
              </w:rPr>
              <w:t>Các phòng, đơn vị liên quan và các thôn</w:t>
            </w:r>
          </w:p>
        </w:tc>
        <w:tc>
          <w:tcPr>
            <w:tcW w:w="1701" w:type="dxa"/>
            <w:vAlign w:val="center"/>
          </w:tcPr>
          <w:p w14:paraId="2C50DB80" w14:textId="72AA4A77" w:rsidR="004901BD" w:rsidRPr="00656FB6" w:rsidRDefault="004901BD" w:rsidP="004901BD">
            <w:pPr>
              <w:spacing w:before="0" w:after="0" w:line="240" w:lineRule="auto"/>
              <w:jc w:val="center"/>
              <w:rPr>
                <w:sz w:val="28"/>
                <w:szCs w:val="28"/>
              </w:rPr>
            </w:pPr>
            <w:r w:rsidRPr="00656FB6">
              <w:rPr>
                <w:sz w:val="28"/>
                <w:szCs w:val="28"/>
              </w:rPr>
              <w:t>Năm 2026</w:t>
            </w:r>
          </w:p>
        </w:tc>
      </w:tr>
      <w:tr w:rsidR="00656FB6" w:rsidRPr="00656FB6" w14:paraId="3DAABA3D" w14:textId="77777777" w:rsidTr="00A57A06">
        <w:tc>
          <w:tcPr>
            <w:tcW w:w="817" w:type="dxa"/>
            <w:vAlign w:val="center"/>
          </w:tcPr>
          <w:p w14:paraId="140A307A" w14:textId="77777777" w:rsidR="004901BD" w:rsidRPr="00656FB6" w:rsidRDefault="004901BD" w:rsidP="004901BD">
            <w:pPr>
              <w:jc w:val="center"/>
              <w:rPr>
                <w:b/>
                <w:sz w:val="28"/>
                <w:szCs w:val="28"/>
              </w:rPr>
            </w:pPr>
            <w:r w:rsidRPr="00656FB6">
              <w:rPr>
                <w:b/>
                <w:sz w:val="28"/>
                <w:szCs w:val="28"/>
              </w:rPr>
              <w:t>IV</w:t>
            </w:r>
          </w:p>
        </w:tc>
        <w:tc>
          <w:tcPr>
            <w:tcW w:w="6946" w:type="dxa"/>
            <w:vAlign w:val="center"/>
          </w:tcPr>
          <w:p w14:paraId="65F27862" w14:textId="77777777" w:rsidR="004901BD" w:rsidRPr="00656FB6" w:rsidRDefault="004901BD" w:rsidP="004901BD">
            <w:pPr>
              <w:spacing w:before="0" w:after="0" w:line="240" w:lineRule="auto"/>
              <w:rPr>
                <w:b/>
                <w:sz w:val="28"/>
                <w:szCs w:val="28"/>
              </w:rPr>
            </w:pPr>
            <w:r w:rsidRPr="00656FB6">
              <w:rPr>
                <w:b/>
                <w:bCs/>
                <w:spacing w:val="4"/>
                <w:sz w:val="28"/>
                <w:szCs w:val="28"/>
                <w:lang w:val="de-DE"/>
              </w:rPr>
              <w:t>Các nhiệm vụ trọng tâm đối với lĩnh vực nội chính</w:t>
            </w:r>
          </w:p>
        </w:tc>
        <w:tc>
          <w:tcPr>
            <w:tcW w:w="2410" w:type="dxa"/>
            <w:vAlign w:val="center"/>
          </w:tcPr>
          <w:p w14:paraId="22012D0E" w14:textId="77777777" w:rsidR="004901BD" w:rsidRPr="00656FB6" w:rsidRDefault="004901BD" w:rsidP="004901BD">
            <w:pPr>
              <w:spacing w:before="0" w:after="0" w:line="240" w:lineRule="auto"/>
              <w:jc w:val="center"/>
              <w:rPr>
                <w:b/>
                <w:sz w:val="28"/>
                <w:szCs w:val="28"/>
              </w:rPr>
            </w:pPr>
          </w:p>
        </w:tc>
        <w:tc>
          <w:tcPr>
            <w:tcW w:w="2976" w:type="dxa"/>
            <w:vAlign w:val="center"/>
          </w:tcPr>
          <w:p w14:paraId="222A49AE" w14:textId="77777777" w:rsidR="004901BD" w:rsidRPr="00656FB6" w:rsidRDefault="004901BD" w:rsidP="004901BD">
            <w:pPr>
              <w:spacing w:before="0" w:after="0" w:line="240" w:lineRule="auto"/>
              <w:jc w:val="center"/>
              <w:rPr>
                <w:b/>
                <w:sz w:val="28"/>
                <w:szCs w:val="28"/>
              </w:rPr>
            </w:pPr>
          </w:p>
        </w:tc>
        <w:tc>
          <w:tcPr>
            <w:tcW w:w="1701" w:type="dxa"/>
            <w:vAlign w:val="center"/>
          </w:tcPr>
          <w:p w14:paraId="4B5958A6" w14:textId="7E40E9BA" w:rsidR="004901BD" w:rsidRPr="00656FB6" w:rsidRDefault="004901BD" w:rsidP="004901BD">
            <w:pPr>
              <w:spacing w:before="0" w:after="0" w:line="240" w:lineRule="auto"/>
              <w:jc w:val="center"/>
              <w:rPr>
                <w:b/>
                <w:sz w:val="28"/>
                <w:szCs w:val="28"/>
              </w:rPr>
            </w:pPr>
          </w:p>
        </w:tc>
      </w:tr>
      <w:tr w:rsidR="00656FB6" w:rsidRPr="00656FB6" w14:paraId="40072923" w14:textId="77777777" w:rsidTr="00A57A06">
        <w:tc>
          <w:tcPr>
            <w:tcW w:w="817" w:type="dxa"/>
            <w:vAlign w:val="center"/>
          </w:tcPr>
          <w:p w14:paraId="59B77925" w14:textId="77777777" w:rsidR="004901BD" w:rsidRPr="00656FB6" w:rsidRDefault="004901BD" w:rsidP="004901BD">
            <w:pPr>
              <w:jc w:val="center"/>
              <w:rPr>
                <w:sz w:val="28"/>
                <w:szCs w:val="28"/>
              </w:rPr>
            </w:pPr>
            <w:r w:rsidRPr="00656FB6">
              <w:rPr>
                <w:sz w:val="28"/>
                <w:szCs w:val="28"/>
              </w:rPr>
              <w:t>1</w:t>
            </w:r>
          </w:p>
        </w:tc>
        <w:tc>
          <w:tcPr>
            <w:tcW w:w="6946" w:type="dxa"/>
            <w:vAlign w:val="center"/>
          </w:tcPr>
          <w:p w14:paraId="5A607438" w14:textId="6E5D5A6F" w:rsidR="004901BD" w:rsidRPr="00656FB6" w:rsidRDefault="004901BD" w:rsidP="004901BD">
            <w:pPr>
              <w:spacing w:before="0" w:after="0" w:line="240" w:lineRule="auto"/>
              <w:rPr>
                <w:sz w:val="28"/>
                <w:szCs w:val="28"/>
              </w:rPr>
            </w:pPr>
            <w:r w:rsidRPr="00656FB6">
              <w:rPr>
                <w:sz w:val="28"/>
                <w:szCs w:val="28"/>
                <w:lang w:val="vi-VN"/>
              </w:rPr>
              <w:t>Nâng cao hiệu lực, hiệu quả quản lý nhà</w:t>
            </w:r>
            <w:r w:rsidRPr="00656FB6">
              <w:rPr>
                <w:sz w:val="28"/>
                <w:szCs w:val="28"/>
              </w:rPr>
              <w:t xml:space="preserve"> nước</w:t>
            </w:r>
            <w:r w:rsidRPr="00656FB6">
              <w:rPr>
                <w:sz w:val="28"/>
                <w:szCs w:val="28"/>
                <w:lang w:val="vi-VN"/>
              </w:rPr>
              <w:t>; siết chặt kỷ luật, kỷ cương hành chính</w:t>
            </w:r>
            <w:r w:rsidRPr="00656FB6">
              <w:rPr>
                <w:sz w:val="28"/>
                <w:szCs w:val="28"/>
              </w:rPr>
              <w:t xml:space="preserve"> và đẩy mạnh công tác cải cách hành chính</w:t>
            </w:r>
          </w:p>
        </w:tc>
        <w:tc>
          <w:tcPr>
            <w:tcW w:w="2410" w:type="dxa"/>
            <w:vAlign w:val="center"/>
          </w:tcPr>
          <w:p w14:paraId="41577DC2" w14:textId="77777777" w:rsidR="004901BD" w:rsidRPr="00656FB6" w:rsidRDefault="004901BD" w:rsidP="004901BD">
            <w:pPr>
              <w:spacing w:before="0" w:after="0" w:line="240" w:lineRule="auto"/>
              <w:jc w:val="center"/>
              <w:rPr>
                <w:sz w:val="28"/>
                <w:szCs w:val="28"/>
              </w:rPr>
            </w:pPr>
            <w:r w:rsidRPr="00656FB6">
              <w:rPr>
                <w:sz w:val="28"/>
                <w:szCs w:val="28"/>
              </w:rPr>
              <w:t>Văn phòng HĐND và UBND</w:t>
            </w:r>
          </w:p>
        </w:tc>
        <w:tc>
          <w:tcPr>
            <w:tcW w:w="2976" w:type="dxa"/>
            <w:vAlign w:val="center"/>
          </w:tcPr>
          <w:p w14:paraId="54804727" w14:textId="77777777" w:rsidR="004901BD" w:rsidRPr="00656FB6" w:rsidRDefault="004901BD" w:rsidP="004901BD">
            <w:pPr>
              <w:spacing w:before="0" w:after="0" w:line="240" w:lineRule="auto"/>
              <w:jc w:val="center"/>
              <w:rPr>
                <w:sz w:val="28"/>
                <w:szCs w:val="28"/>
              </w:rPr>
            </w:pPr>
            <w:r w:rsidRPr="00656FB6">
              <w:rPr>
                <w:sz w:val="28"/>
                <w:szCs w:val="28"/>
              </w:rPr>
              <w:t>Các phòng, đơn vị liên quan</w:t>
            </w:r>
          </w:p>
        </w:tc>
        <w:tc>
          <w:tcPr>
            <w:tcW w:w="1701" w:type="dxa"/>
            <w:vAlign w:val="center"/>
          </w:tcPr>
          <w:p w14:paraId="58368E8A" w14:textId="65DCFF92" w:rsidR="004901BD" w:rsidRPr="00656FB6" w:rsidRDefault="004901BD" w:rsidP="004901BD">
            <w:pPr>
              <w:spacing w:before="0" w:after="0" w:line="240" w:lineRule="auto"/>
              <w:jc w:val="center"/>
              <w:rPr>
                <w:sz w:val="28"/>
                <w:szCs w:val="28"/>
              </w:rPr>
            </w:pPr>
            <w:r w:rsidRPr="00656FB6">
              <w:rPr>
                <w:sz w:val="28"/>
                <w:szCs w:val="28"/>
              </w:rPr>
              <w:t>Năm 2026</w:t>
            </w:r>
          </w:p>
        </w:tc>
      </w:tr>
      <w:tr w:rsidR="00656FB6" w:rsidRPr="00656FB6" w14:paraId="0720A908" w14:textId="77777777" w:rsidTr="00A57A06">
        <w:tc>
          <w:tcPr>
            <w:tcW w:w="817" w:type="dxa"/>
            <w:vAlign w:val="center"/>
          </w:tcPr>
          <w:p w14:paraId="6299D9EA" w14:textId="5F7F5BD7" w:rsidR="00806CCF" w:rsidRPr="00656FB6" w:rsidRDefault="00806CCF" w:rsidP="004901BD">
            <w:pPr>
              <w:jc w:val="center"/>
              <w:rPr>
                <w:sz w:val="28"/>
                <w:szCs w:val="28"/>
              </w:rPr>
            </w:pPr>
            <w:r w:rsidRPr="00656FB6">
              <w:rPr>
                <w:sz w:val="28"/>
                <w:szCs w:val="28"/>
              </w:rPr>
              <w:t>2</w:t>
            </w:r>
          </w:p>
        </w:tc>
        <w:tc>
          <w:tcPr>
            <w:tcW w:w="6946" w:type="dxa"/>
            <w:vAlign w:val="center"/>
          </w:tcPr>
          <w:p w14:paraId="4349DCEB" w14:textId="1EE55876" w:rsidR="00806CCF" w:rsidRPr="00656FB6" w:rsidRDefault="00806CCF" w:rsidP="004901BD">
            <w:pPr>
              <w:spacing w:before="0" w:after="0" w:line="240" w:lineRule="auto"/>
              <w:rPr>
                <w:sz w:val="28"/>
                <w:szCs w:val="28"/>
                <w:lang w:val="vi-VN"/>
              </w:rPr>
            </w:pPr>
            <w:r w:rsidRPr="00656FB6">
              <w:rPr>
                <w:sz w:val="28"/>
                <w:szCs w:val="28"/>
              </w:rPr>
              <w:t>Triển khai công tác bầu cử đại biểu Quốc hội khóa XVI và đại biểu Hội đồng nhân dân các cấp nhiệm kỳ 2026-2031</w:t>
            </w:r>
          </w:p>
        </w:tc>
        <w:tc>
          <w:tcPr>
            <w:tcW w:w="2410" w:type="dxa"/>
            <w:vAlign w:val="center"/>
          </w:tcPr>
          <w:p w14:paraId="03AD0754" w14:textId="05D7066C" w:rsidR="00806CCF" w:rsidRPr="00656FB6" w:rsidRDefault="00806CCF" w:rsidP="004901BD">
            <w:pPr>
              <w:spacing w:before="0" w:after="0" w:line="240" w:lineRule="auto"/>
              <w:jc w:val="center"/>
              <w:rPr>
                <w:sz w:val="28"/>
                <w:szCs w:val="28"/>
              </w:rPr>
            </w:pPr>
            <w:r w:rsidRPr="00656FB6">
              <w:rPr>
                <w:sz w:val="28"/>
                <w:szCs w:val="28"/>
              </w:rPr>
              <w:t>Phòng Văn hoá</w:t>
            </w:r>
          </w:p>
        </w:tc>
        <w:tc>
          <w:tcPr>
            <w:tcW w:w="2976" w:type="dxa"/>
            <w:vAlign w:val="center"/>
          </w:tcPr>
          <w:p w14:paraId="1FFEE0D5" w14:textId="0C8D4602" w:rsidR="00806CCF" w:rsidRPr="00656FB6" w:rsidRDefault="00806CCF" w:rsidP="004901BD">
            <w:pPr>
              <w:spacing w:before="0" w:after="0" w:line="240" w:lineRule="auto"/>
              <w:jc w:val="center"/>
              <w:rPr>
                <w:sz w:val="28"/>
                <w:szCs w:val="28"/>
              </w:rPr>
            </w:pPr>
            <w:r w:rsidRPr="00656FB6">
              <w:rPr>
                <w:sz w:val="28"/>
                <w:szCs w:val="28"/>
              </w:rPr>
              <w:t>Các phòng, đơn vị liên quan</w:t>
            </w:r>
            <w:r w:rsidR="00C8759F" w:rsidRPr="00656FB6">
              <w:rPr>
                <w:sz w:val="28"/>
                <w:szCs w:val="28"/>
              </w:rPr>
              <w:t>; các thôn</w:t>
            </w:r>
          </w:p>
        </w:tc>
        <w:tc>
          <w:tcPr>
            <w:tcW w:w="1701" w:type="dxa"/>
            <w:vAlign w:val="center"/>
          </w:tcPr>
          <w:p w14:paraId="10041184" w14:textId="4C056372" w:rsidR="00806CCF" w:rsidRPr="00656FB6" w:rsidRDefault="00806CCF" w:rsidP="004901BD">
            <w:pPr>
              <w:spacing w:before="0" w:after="0" w:line="240" w:lineRule="auto"/>
              <w:jc w:val="center"/>
              <w:rPr>
                <w:sz w:val="28"/>
                <w:szCs w:val="28"/>
              </w:rPr>
            </w:pPr>
            <w:r w:rsidRPr="00656FB6">
              <w:rPr>
                <w:sz w:val="28"/>
                <w:szCs w:val="28"/>
              </w:rPr>
              <w:t>Quý I/2026</w:t>
            </w:r>
          </w:p>
        </w:tc>
      </w:tr>
      <w:tr w:rsidR="00656FB6" w:rsidRPr="00656FB6" w14:paraId="5CEE7CB9" w14:textId="77777777" w:rsidTr="00A57A06">
        <w:tc>
          <w:tcPr>
            <w:tcW w:w="817" w:type="dxa"/>
            <w:vAlign w:val="center"/>
          </w:tcPr>
          <w:p w14:paraId="6DC1F7DB" w14:textId="37D1263B" w:rsidR="004901BD" w:rsidRPr="00656FB6" w:rsidRDefault="003F32ED" w:rsidP="004901BD">
            <w:pPr>
              <w:jc w:val="center"/>
              <w:rPr>
                <w:sz w:val="28"/>
                <w:szCs w:val="28"/>
              </w:rPr>
            </w:pPr>
            <w:r w:rsidRPr="00656FB6">
              <w:rPr>
                <w:sz w:val="28"/>
                <w:szCs w:val="28"/>
              </w:rPr>
              <w:t>3</w:t>
            </w:r>
          </w:p>
        </w:tc>
        <w:tc>
          <w:tcPr>
            <w:tcW w:w="6946" w:type="dxa"/>
            <w:vAlign w:val="center"/>
          </w:tcPr>
          <w:p w14:paraId="454E8C16" w14:textId="0E6337D5" w:rsidR="004901BD" w:rsidRPr="00656FB6" w:rsidRDefault="004901BD" w:rsidP="004901BD">
            <w:pPr>
              <w:widowControl w:val="0"/>
              <w:tabs>
                <w:tab w:val="left" w:pos="993"/>
                <w:tab w:val="left" w:pos="1276"/>
              </w:tabs>
              <w:spacing w:before="0" w:after="0" w:line="240" w:lineRule="auto"/>
              <w:rPr>
                <w:sz w:val="28"/>
                <w:szCs w:val="28"/>
              </w:rPr>
            </w:pPr>
            <w:r w:rsidRPr="00656FB6">
              <w:rPr>
                <w:sz w:val="28"/>
                <w:szCs w:val="28"/>
                <w:lang w:val="af-ZA"/>
              </w:rPr>
              <w:t>Đẩy mạnh thực hiện đột phá phát triển khoa học công nghệ, đổi mới sáng tạo và chuyển đổi số quốc gia</w:t>
            </w:r>
            <w:r w:rsidRPr="00656FB6">
              <w:rPr>
                <w:sz w:val="28"/>
                <w:szCs w:val="28"/>
                <w:lang w:val="vi-VN"/>
              </w:rPr>
              <w:t xml:space="preserve"> theo Nghị quyết số 57-NQ/TW</w:t>
            </w:r>
          </w:p>
        </w:tc>
        <w:tc>
          <w:tcPr>
            <w:tcW w:w="2410" w:type="dxa"/>
            <w:vAlign w:val="center"/>
          </w:tcPr>
          <w:p w14:paraId="716107D3" w14:textId="682C6B96" w:rsidR="004901BD" w:rsidRPr="00656FB6" w:rsidRDefault="0074687A" w:rsidP="004901BD">
            <w:pPr>
              <w:spacing w:before="0" w:after="0" w:line="240" w:lineRule="auto"/>
              <w:jc w:val="center"/>
              <w:rPr>
                <w:sz w:val="28"/>
                <w:szCs w:val="28"/>
              </w:rPr>
            </w:pPr>
            <w:r w:rsidRPr="00656FB6">
              <w:rPr>
                <w:sz w:val="28"/>
                <w:szCs w:val="28"/>
              </w:rPr>
              <w:t>Phòng Văn hoá</w:t>
            </w:r>
          </w:p>
        </w:tc>
        <w:tc>
          <w:tcPr>
            <w:tcW w:w="2976" w:type="dxa"/>
            <w:vAlign w:val="center"/>
          </w:tcPr>
          <w:p w14:paraId="32760FB5" w14:textId="77777777" w:rsidR="004901BD" w:rsidRPr="00656FB6" w:rsidRDefault="004901BD" w:rsidP="004901BD">
            <w:pPr>
              <w:spacing w:before="0" w:after="0" w:line="240" w:lineRule="auto"/>
              <w:jc w:val="center"/>
              <w:rPr>
                <w:sz w:val="28"/>
                <w:szCs w:val="28"/>
              </w:rPr>
            </w:pPr>
            <w:r w:rsidRPr="00656FB6">
              <w:rPr>
                <w:sz w:val="28"/>
                <w:szCs w:val="28"/>
              </w:rPr>
              <w:t>Các phòng, đơn vị liên quan</w:t>
            </w:r>
          </w:p>
        </w:tc>
        <w:tc>
          <w:tcPr>
            <w:tcW w:w="1701" w:type="dxa"/>
            <w:vAlign w:val="center"/>
          </w:tcPr>
          <w:p w14:paraId="76455583" w14:textId="058DAB9E" w:rsidR="004901BD" w:rsidRPr="00656FB6" w:rsidRDefault="004901BD" w:rsidP="004901BD">
            <w:pPr>
              <w:spacing w:before="0" w:after="0" w:line="240" w:lineRule="auto"/>
              <w:jc w:val="center"/>
              <w:rPr>
                <w:sz w:val="28"/>
                <w:szCs w:val="28"/>
              </w:rPr>
            </w:pPr>
            <w:r w:rsidRPr="00656FB6">
              <w:rPr>
                <w:sz w:val="28"/>
                <w:szCs w:val="28"/>
              </w:rPr>
              <w:t>Năm 2026</w:t>
            </w:r>
          </w:p>
        </w:tc>
      </w:tr>
      <w:tr w:rsidR="00656FB6" w:rsidRPr="00656FB6" w14:paraId="6015775F" w14:textId="77777777" w:rsidTr="00A57A06">
        <w:tc>
          <w:tcPr>
            <w:tcW w:w="817" w:type="dxa"/>
            <w:vAlign w:val="center"/>
          </w:tcPr>
          <w:p w14:paraId="4433A20B" w14:textId="3ED7255F" w:rsidR="004901BD" w:rsidRPr="00656FB6" w:rsidRDefault="003F32ED" w:rsidP="004901BD">
            <w:pPr>
              <w:jc w:val="center"/>
              <w:rPr>
                <w:sz w:val="28"/>
                <w:szCs w:val="28"/>
              </w:rPr>
            </w:pPr>
            <w:r w:rsidRPr="00656FB6">
              <w:rPr>
                <w:sz w:val="28"/>
                <w:szCs w:val="28"/>
              </w:rPr>
              <w:lastRenderedPageBreak/>
              <w:t>4</w:t>
            </w:r>
          </w:p>
        </w:tc>
        <w:tc>
          <w:tcPr>
            <w:tcW w:w="6946" w:type="dxa"/>
          </w:tcPr>
          <w:p w14:paraId="0BDC5BDD" w14:textId="77777777" w:rsidR="004901BD" w:rsidRPr="00656FB6" w:rsidRDefault="004901BD" w:rsidP="004901BD">
            <w:pPr>
              <w:spacing w:before="0" w:after="0" w:line="240" w:lineRule="auto"/>
              <w:rPr>
                <w:sz w:val="28"/>
                <w:szCs w:val="28"/>
              </w:rPr>
            </w:pPr>
            <w:r w:rsidRPr="00656FB6">
              <w:rPr>
                <w:sz w:val="28"/>
                <w:szCs w:val="28"/>
              </w:rPr>
              <w:t>Duy trì chế độ tiếp công dân; giải quyết dứt điểm đơn thư; kiện toàn đội ngũ hòa giải viên cơ sở; tăng cường công tác phòng, chống tham nhũng, lãng phí</w:t>
            </w:r>
          </w:p>
        </w:tc>
        <w:tc>
          <w:tcPr>
            <w:tcW w:w="2410" w:type="dxa"/>
            <w:vAlign w:val="center"/>
          </w:tcPr>
          <w:p w14:paraId="1FBCD4ED" w14:textId="77777777" w:rsidR="004901BD" w:rsidRPr="00656FB6" w:rsidRDefault="004901BD" w:rsidP="004901BD">
            <w:pPr>
              <w:spacing w:before="0" w:after="0" w:line="240" w:lineRule="auto"/>
              <w:jc w:val="center"/>
              <w:rPr>
                <w:sz w:val="28"/>
                <w:szCs w:val="28"/>
              </w:rPr>
            </w:pPr>
            <w:r w:rsidRPr="00656FB6">
              <w:rPr>
                <w:sz w:val="28"/>
                <w:szCs w:val="28"/>
              </w:rPr>
              <w:t>Văn phòng HĐND và UBND</w:t>
            </w:r>
          </w:p>
        </w:tc>
        <w:tc>
          <w:tcPr>
            <w:tcW w:w="2976" w:type="dxa"/>
            <w:vAlign w:val="center"/>
          </w:tcPr>
          <w:p w14:paraId="2A413EF2" w14:textId="77777777" w:rsidR="004901BD" w:rsidRPr="00656FB6" w:rsidRDefault="004901BD" w:rsidP="004901BD">
            <w:pPr>
              <w:spacing w:before="0" w:after="0" w:line="240" w:lineRule="auto"/>
              <w:jc w:val="center"/>
              <w:rPr>
                <w:sz w:val="28"/>
                <w:szCs w:val="28"/>
              </w:rPr>
            </w:pPr>
            <w:r w:rsidRPr="00656FB6">
              <w:rPr>
                <w:sz w:val="28"/>
                <w:szCs w:val="28"/>
              </w:rPr>
              <w:t>Các phòng, đơn vị liên quan và các thôn</w:t>
            </w:r>
          </w:p>
        </w:tc>
        <w:tc>
          <w:tcPr>
            <w:tcW w:w="1701" w:type="dxa"/>
            <w:vAlign w:val="center"/>
          </w:tcPr>
          <w:p w14:paraId="2418A242" w14:textId="64C0D5D3" w:rsidR="004901BD" w:rsidRPr="00656FB6" w:rsidRDefault="004901BD" w:rsidP="004901BD">
            <w:pPr>
              <w:spacing w:before="0" w:after="0" w:line="240" w:lineRule="auto"/>
              <w:jc w:val="center"/>
              <w:rPr>
                <w:sz w:val="28"/>
                <w:szCs w:val="28"/>
              </w:rPr>
            </w:pPr>
            <w:r w:rsidRPr="00656FB6">
              <w:rPr>
                <w:sz w:val="28"/>
                <w:szCs w:val="28"/>
              </w:rPr>
              <w:t>Năm 2026</w:t>
            </w:r>
          </w:p>
        </w:tc>
      </w:tr>
    </w:tbl>
    <w:p w14:paraId="19CC88C3" w14:textId="77777777" w:rsidR="00354505" w:rsidRPr="00656FB6" w:rsidRDefault="00354505" w:rsidP="000F06E6">
      <w:pPr>
        <w:widowControl w:val="0"/>
        <w:spacing w:before="120" w:after="120" w:line="240" w:lineRule="auto"/>
      </w:pPr>
    </w:p>
    <w:sectPr w:rsidR="00354505" w:rsidRPr="00656FB6" w:rsidSect="00040A04">
      <w:pgSz w:w="16840" w:h="11907" w:orient="landscape" w:code="9"/>
      <w:pgMar w:top="1276" w:right="1134" w:bottom="851"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9E2F9" w14:textId="77777777" w:rsidR="00F40935" w:rsidRDefault="00F40935" w:rsidP="00290130">
      <w:pPr>
        <w:spacing w:before="0" w:after="0" w:line="240" w:lineRule="auto"/>
      </w:pPr>
      <w:r>
        <w:separator/>
      </w:r>
    </w:p>
  </w:endnote>
  <w:endnote w:type="continuationSeparator" w:id="0">
    <w:p w14:paraId="4DC4550D" w14:textId="77777777" w:rsidR="00F40935" w:rsidRDefault="00F40935" w:rsidP="0029013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D234E" w14:textId="77777777" w:rsidR="00F40935" w:rsidRDefault="00F40935" w:rsidP="00290130">
      <w:pPr>
        <w:spacing w:before="0" w:after="0" w:line="240" w:lineRule="auto"/>
      </w:pPr>
      <w:r>
        <w:separator/>
      </w:r>
    </w:p>
  </w:footnote>
  <w:footnote w:type="continuationSeparator" w:id="0">
    <w:p w14:paraId="31A21B60" w14:textId="77777777" w:rsidR="00F40935" w:rsidRDefault="00F40935" w:rsidP="0029013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DAB2F" w14:textId="77777777" w:rsidR="003F7F24" w:rsidRPr="003F7F24" w:rsidRDefault="00172A98" w:rsidP="003F7F24">
    <w:pPr>
      <w:pStyle w:val="Header"/>
      <w:jc w:val="center"/>
      <w:rPr>
        <w:sz w:val="28"/>
        <w:szCs w:val="28"/>
      </w:rPr>
    </w:pPr>
    <w:r w:rsidRPr="003F7F24">
      <w:rPr>
        <w:sz w:val="28"/>
        <w:szCs w:val="28"/>
      </w:rPr>
      <w:fldChar w:fldCharType="begin"/>
    </w:r>
    <w:r w:rsidR="003F7F24" w:rsidRPr="003F7F24">
      <w:rPr>
        <w:sz w:val="28"/>
        <w:szCs w:val="28"/>
      </w:rPr>
      <w:instrText xml:space="preserve"> PAGE   \* MERGEFORMAT </w:instrText>
    </w:r>
    <w:r w:rsidRPr="003F7F24">
      <w:rPr>
        <w:sz w:val="28"/>
        <w:szCs w:val="28"/>
      </w:rPr>
      <w:fldChar w:fldCharType="separate"/>
    </w:r>
    <w:r w:rsidR="00FD6339">
      <w:rPr>
        <w:noProof/>
        <w:sz w:val="28"/>
        <w:szCs w:val="28"/>
      </w:rPr>
      <w:t>12</w:t>
    </w:r>
    <w:r w:rsidRPr="003F7F24">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999"/>
    <w:multiLevelType w:val="hybridMultilevel"/>
    <w:tmpl w:val="953CBBDC"/>
    <w:lvl w:ilvl="0" w:tplc="0CA8DB46">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029CE"/>
    <w:multiLevelType w:val="multilevel"/>
    <w:tmpl w:val="F5D0B304"/>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5EB26A1"/>
    <w:multiLevelType w:val="multilevel"/>
    <w:tmpl w:val="9A0A16F6"/>
    <w:lvl w:ilvl="0">
      <w:start w:val="1"/>
      <w:numFmt w:val="upperRoman"/>
      <w:lvlText w:val="%1."/>
      <w:lvlJc w:val="left"/>
      <w:pPr>
        <w:ind w:left="1287" w:hanging="72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0CC50C94"/>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4F94FD5"/>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171F3EA5"/>
    <w:multiLevelType w:val="multilevel"/>
    <w:tmpl w:val="4A1EB4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i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7775F31"/>
    <w:multiLevelType w:val="hybridMultilevel"/>
    <w:tmpl w:val="57664926"/>
    <w:lvl w:ilvl="0" w:tplc="9A58C830">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621" w:hanging="360"/>
      </w:pPr>
      <w:rPr>
        <w:rFonts w:ascii="Courier New" w:hAnsi="Courier New" w:cs="Courier New" w:hint="default"/>
      </w:rPr>
    </w:lvl>
    <w:lvl w:ilvl="2" w:tplc="04090005" w:tentative="1">
      <w:start w:val="1"/>
      <w:numFmt w:val="bullet"/>
      <w:lvlText w:val=""/>
      <w:lvlJc w:val="left"/>
      <w:pPr>
        <w:ind w:left="99" w:hanging="360"/>
      </w:pPr>
      <w:rPr>
        <w:rFonts w:ascii="Wingdings" w:hAnsi="Wingdings" w:hint="default"/>
      </w:rPr>
    </w:lvl>
    <w:lvl w:ilvl="3" w:tplc="04090001" w:tentative="1">
      <w:start w:val="1"/>
      <w:numFmt w:val="bullet"/>
      <w:lvlText w:val=""/>
      <w:lvlJc w:val="left"/>
      <w:pPr>
        <w:ind w:left="819" w:hanging="360"/>
      </w:pPr>
      <w:rPr>
        <w:rFonts w:ascii="Symbol" w:hAnsi="Symbol" w:hint="default"/>
      </w:rPr>
    </w:lvl>
    <w:lvl w:ilvl="4" w:tplc="04090003" w:tentative="1">
      <w:start w:val="1"/>
      <w:numFmt w:val="bullet"/>
      <w:lvlText w:val="o"/>
      <w:lvlJc w:val="left"/>
      <w:pPr>
        <w:ind w:left="1539" w:hanging="360"/>
      </w:pPr>
      <w:rPr>
        <w:rFonts w:ascii="Courier New" w:hAnsi="Courier New" w:cs="Courier New" w:hint="default"/>
      </w:rPr>
    </w:lvl>
    <w:lvl w:ilvl="5" w:tplc="04090005" w:tentative="1">
      <w:start w:val="1"/>
      <w:numFmt w:val="bullet"/>
      <w:lvlText w:val=""/>
      <w:lvlJc w:val="left"/>
      <w:pPr>
        <w:ind w:left="2259" w:hanging="360"/>
      </w:pPr>
      <w:rPr>
        <w:rFonts w:ascii="Wingdings" w:hAnsi="Wingdings" w:hint="default"/>
      </w:rPr>
    </w:lvl>
    <w:lvl w:ilvl="6" w:tplc="04090001" w:tentative="1">
      <w:start w:val="1"/>
      <w:numFmt w:val="bullet"/>
      <w:lvlText w:val=""/>
      <w:lvlJc w:val="left"/>
      <w:pPr>
        <w:ind w:left="2979" w:hanging="360"/>
      </w:pPr>
      <w:rPr>
        <w:rFonts w:ascii="Symbol" w:hAnsi="Symbol" w:hint="default"/>
      </w:rPr>
    </w:lvl>
    <w:lvl w:ilvl="7" w:tplc="04090003" w:tentative="1">
      <w:start w:val="1"/>
      <w:numFmt w:val="bullet"/>
      <w:lvlText w:val="o"/>
      <w:lvlJc w:val="left"/>
      <w:pPr>
        <w:ind w:left="3699" w:hanging="360"/>
      </w:pPr>
      <w:rPr>
        <w:rFonts w:ascii="Courier New" w:hAnsi="Courier New" w:cs="Courier New" w:hint="default"/>
      </w:rPr>
    </w:lvl>
    <w:lvl w:ilvl="8" w:tplc="04090005" w:tentative="1">
      <w:start w:val="1"/>
      <w:numFmt w:val="bullet"/>
      <w:lvlText w:val=""/>
      <w:lvlJc w:val="left"/>
      <w:pPr>
        <w:ind w:left="4419" w:hanging="360"/>
      </w:pPr>
      <w:rPr>
        <w:rFonts w:ascii="Wingdings" w:hAnsi="Wingdings" w:hint="default"/>
      </w:rPr>
    </w:lvl>
  </w:abstractNum>
  <w:abstractNum w:abstractNumId="7" w15:restartNumberingAfterBreak="0">
    <w:nsid w:val="1BEE27D3"/>
    <w:multiLevelType w:val="multilevel"/>
    <w:tmpl w:val="89945D02"/>
    <w:lvl w:ilvl="0">
      <w:start w:val="1"/>
      <w:numFmt w:val="upperRoman"/>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C5C2835"/>
    <w:multiLevelType w:val="multilevel"/>
    <w:tmpl w:val="C5747420"/>
    <w:lvl w:ilvl="0">
      <w:start w:val="4"/>
      <w:numFmt w:val="decimal"/>
      <w:lvlText w:val="%1."/>
      <w:lvlJc w:val="left"/>
      <w:pPr>
        <w:ind w:left="390" w:hanging="390"/>
      </w:pPr>
      <w:rPr>
        <w:rFonts w:hint="default"/>
        <w:sz w:val="26"/>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9" w15:restartNumberingAfterBreak="0">
    <w:nsid w:val="1E9F0017"/>
    <w:multiLevelType w:val="hybridMultilevel"/>
    <w:tmpl w:val="1CECD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A058B"/>
    <w:multiLevelType w:val="multilevel"/>
    <w:tmpl w:val="AD182542"/>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AEF4356"/>
    <w:multiLevelType w:val="multilevel"/>
    <w:tmpl w:val="1CFC45C0"/>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2C9E61BD"/>
    <w:multiLevelType w:val="multilevel"/>
    <w:tmpl w:val="A3020E9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E285FBD"/>
    <w:multiLevelType w:val="hybridMultilevel"/>
    <w:tmpl w:val="4A04D3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6D194C"/>
    <w:multiLevelType w:val="hybridMultilevel"/>
    <w:tmpl w:val="46CC86A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3A982B3B"/>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E731457"/>
    <w:multiLevelType w:val="hybridMultilevel"/>
    <w:tmpl w:val="150E2750"/>
    <w:lvl w:ilvl="0" w:tplc="7F4AB046">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20215E"/>
    <w:multiLevelType w:val="multilevel"/>
    <w:tmpl w:val="A3020E9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45114EB1"/>
    <w:multiLevelType w:val="multilevel"/>
    <w:tmpl w:val="C5747420"/>
    <w:lvl w:ilvl="0">
      <w:start w:val="4"/>
      <w:numFmt w:val="decimal"/>
      <w:lvlText w:val="%1."/>
      <w:lvlJc w:val="left"/>
      <w:pPr>
        <w:ind w:left="390" w:hanging="390"/>
      </w:pPr>
      <w:rPr>
        <w:rFonts w:hint="default"/>
        <w:sz w:val="26"/>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19" w15:restartNumberingAfterBreak="0">
    <w:nsid w:val="46672822"/>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490809C9"/>
    <w:multiLevelType w:val="multilevel"/>
    <w:tmpl w:val="3AD2E814"/>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15:restartNumberingAfterBreak="0">
    <w:nsid w:val="496C0317"/>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4B763D32"/>
    <w:multiLevelType w:val="hybridMultilevel"/>
    <w:tmpl w:val="D1BEFE00"/>
    <w:lvl w:ilvl="0" w:tplc="F76C7B46">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6B6BC3"/>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15:restartNumberingAfterBreak="0">
    <w:nsid w:val="4EBA0DFA"/>
    <w:multiLevelType w:val="hybridMultilevel"/>
    <w:tmpl w:val="9E0CACC2"/>
    <w:lvl w:ilvl="0" w:tplc="CE94C2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1BC71CA"/>
    <w:multiLevelType w:val="multilevel"/>
    <w:tmpl w:val="FC3E8924"/>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3ED7F4B"/>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15:restartNumberingAfterBreak="0">
    <w:nsid w:val="54DB2040"/>
    <w:multiLevelType w:val="multilevel"/>
    <w:tmpl w:val="4A1EB4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i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5C113DB"/>
    <w:multiLevelType w:val="multilevel"/>
    <w:tmpl w:val="F4422562"/>
    <w:lvl w:ilvl="0">
      <w:start w:val="1"/>
      <w:numFmt w:val="decimal"/>
      <w:lvlText w:val="%1."/>
      <w:lvlJc w:val="left"/>
      <w:pPr>
        <w:ind w:left="2345" w:hanging="360"/>
      </w:pPr>
      <w:rPr>
        <w:rFonts w:ascii="Times New Roman" w:hAnsi="Times New Roman" w:cs="Times New Roman" w:hint="default"/>
        <w:b/>
      </w:rPr>
    </w:lvl>
    <w:lvl w:ilvl="1">
      <w:start w:val="1"/>
      <w:numFmt w:val="decimal"/>
      <w:isLgl/>
      <w:lvlText w:val="%1.%2."/>
      <w:lvlJc w:val="left"/>
      <w:pPr>
        <w:ind w:left="1440" w:hanging="720"/>
      </w:pPr>
      <w:rPr>
        <w:rFonts w:hint="default"/>
        <w:i/>
        <w:i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56A418A4"/>
    <w:multiLevelType w:val="multilevel"/>
    <w:tmpl w:val="EAFEB422"/>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214FC9"/>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15:restartNumberingAfterBreak="0">
    <w:nsid w:val="5B813E87"/>
    <w:multiLevelType w:val="multilevel"/>
    <w:tmpl w:val="FC3E8924"/>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60101D3B"/>
    <w:multiLevelType w:val="multilevel"/>
    <w:tmpl w:val="3412DC7E"/>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623D0E7A"/>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4" w15:restartNumberingAfterBreak="0">
    <w:nsid w:val="637A0338"/>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15:restartNumberingAfterBreak="0">
    <w:nsid w:val="6D6460DD"/>
    <w:multiLevelType w:val="hybridMultilevel"/>
    <w:tmpl w:val="8362E728"/>
    <w:lvl w:ilvl="0" w:tplc="81A076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684C4B"/>
    <w:multiLevelType w:val="hybridMultilevel"/>
    <w:tmpl w:val="A54008AE"/>
    <w:lvl w:ilvl="0" w:tplc="EE165BC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291055"/>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8" w15:restartNumberingAfterBreak="0">
    <w:nsid w:val="76BF5BBC"/>
    <w:multiLevelType w:val="multilevel"/>
    <w:tmpl w:val="9F7604B0"/>
    <w:lvl w:ilvl="0">
      <w:start w:val="1"/>
      <w:numFmt w:val="decimal"/>
      <w:lvlText w:val="%1."/>
      <w:lvlJc w:val="left"/>
      <w:pPr>
        <w:ind w:left="1069" w:hanging="360"/>
      </w:pPr>
      <w:rPr>
        <w:rFonts w:hint="default"/>
      </w:rPr>
    </w:lvl>
    <w:lvl w:ilvl="1">
      <w:start w:val="1"/>
      <w:numFmt w:val="decimal"/>
      <w:isLgl/>
      <w:lvlText w:val="%1.%2."/>
      <w:lvlJc w:val="left"/>
      <w:pPr>
        <w:ind w:left="4123" w:hanging="720"/>
      </w:pPr>
      <w:rPr>
        <w:rFonts w:hint="default"/>
        <w:b/>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15:restartNumberingAfterBreak="0">
    <w:nsid w:val="7C7C6237"/>
    <w:multiLevelType w:val="multilevel"/>
    <w:tmpl w:val="F468C6E4"/>
    <w:lvl w:ilvl="0">
      <w:start w:val="4"/>
      <w:numFmt w:val="decimal"/>
      <w:lvlText w:val="%1."/>
      <w:lvlJc w:val="left"/>
      <w:pPr>
        <w:ind w:left="435" w:hanging="435"/>
      </w:pPr>
      <w:rPr>
        <w:rFonts w:eastAsia="Calibri" w:hint="default"/>
      </w:rPr>
    </w:lvl>
    <w:lvl w:ilvl="1">
      <w:start w:val="2"/>
      <w:numFmt w:val="decimal"/>
      <w:lvlText w:val="%1.%2."/>
      <w:lvlJc w:val="left"/>
      <w:pPr>
        <w:ind w:left="1080" w:hanging="720"/>
      </w:pPr>
      <w:rPr>
        <w:rFonts w:eastAsia="Calibri" w:hint="default"/>
        <w:i/>
        <w:iCs/>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num w:numId="1" w16cid:durableId="2059356537">
    <w:abstractNumId w:val="2"/>
  </w:num>
  <w:num w:numId="2" w16cid:durableId="1708212071">
    <w:abstractNumId w:val="11"/>
  </w:num>
  <w:num w:numId="3" w16cid:durableId="1870754964">
    <w:abstractNumId w:val="6"/>
  </w:num>
  <w:num w:numId="4" w16cid:durableId="477697150">
    <w:abstractNumId w:val="20"/>
  </w:num>
  <w:num w:numId="5" w16cid:durableId="521554681">
    <w:abstractNumId w:val="12"/>
  </w:num>
  <w:num w:numId="6" w16cid:durableId="2097751604">
    <w:abstractNumId w:val="17"/>
  </w:num>
  <w:num w:numId="7" w16cid:durableId="1594777909">
    <w:abstractNumId w:val="3"/>
  </w:num>
  <w:num w:numId="8" w16cid:durableId="1873615280">
    <w:abstractNumId w:val="14"/>
  </w:num>
  <w:num w:numId="9" w16cid:durableId="331765092">
    <w:abstractNumId w:val="38"/>
  </w:num>
  <w:num w:numId="10" w16cid:durableId="1555890372">
    <w:abstractNumId w:val="19"/>
  </w:num>
  <w:num w:numId="11" w16cid:durableId="307519607">
    <w:abstractNumId w:val="37"/>
  </w:num>
  <w:num w:numId="12" w16cid:durableId="566645321">
    <w:abstractNumId w:val="33"/>
  </w:num>
  <w:num w:numId="13" w16cid:durableId="1474444727">
    <w:abstractNumId w:val="23"/>
  </w:num>
  <w:num w:numId="14" w16cid:durableId="1905874763">
    <w:abstractNumId w:val="4"/>
  </w:num>
  <w:num w:numId="15" w16cid:durableId="654840632">
    <w:abstractNumId w:val="26"/>
  </w:num>
  <w:num w:numId="16" w16cid:durableId="696807579">
    <w:abstractNumId w:val="15"/>
  </w:num>
  <w:num w:numId="17" w16cid:durableId="730033183">
    <w:abstractNumId w:val="34"/>
  </w:num>
  <w:num w:numId="18" w16cid:durableId="703023053">
    <w:abstractNumId w:val="21"/>
  </w:num>
  <w:num w:numId="19" w16cid:durableId="794062213">
    <w:abstractNumId w:val="30"/>
  </w:num>
  <w:num w:numId="20" w16cid:durableId="1557542895">
    <w:abstractNumId w:val="31"/>
  </w:num>
  <w:num w:numId="21" w16cid:durableId="633678045">
    <w:abstractNumId w:val="25"/>
  </w:num>
  <w:num w:numId="22" w16cid:durableId="967584915">
    <w:abstractNumId w:val="35"/>
  </w:num>
  <w:num w:numId="23" w16cid:durableId="482159672">
    <w:abstractNumId w:val="7"/>
  </w:num>
  <w:num w:numId="24" w16cid:durableId="1208685498">
    <w:abstractNumId w:val="36"/>
  </w:num>
  <w:num w:numId="25" w16cid:durableId="1680810115">
    <w:abstractNumId w:val="13"/>
  </w:num>
  <w:num w:numId="26" w16cid:durableId="915355723">
    <w:abstractNumId w:val="32"/>
  </w:num>
  <w:num w:numId="27" w16cid:durableId="624048977">
    <w:abstractNumId w:val="9"/>
  </w:num>
  <w:num w:numId="28" w16cid:durableId="733502408">
    <w:abstractNumId w:val="5"/>
  </w:num>
  <w:num w:numId="29" w16cid:durableId="129984668">
    <w:abstractNumId w:val="24"/>
  </w:num>
  <w:num w:numId="30" w16cid:durableId="318924736">
    <w:abstractNumId w:val="1"/>
  </w:num>
  <w:num w:numId="31" w16cid:durableId="376050915">
    <w:abstractNumId w:val="28"/>
  </w:num>
  <w:num w:numId="32" w16cid:durableId="684207848">
    <w:abstractNumId w:val="18"/>
  </w:num>
  <w:num w:numId="33" w16cid:durableId="1877113290">
    <w:abstractNumId w:val="8"/>
  </w:num>
  <w:num w:numId="34" w16cid:durableId="1760561732">
    <w:abstractNumId w:val="10"/>
  </w:num>
  <w:num w:numId="35" w16cid:durableId="485433546">
    <w:abstractNumId w:val="39"/>
  </w:num>
  <w:num w:numId="36" w16cid:durableId="2092579554">
    <w:abstractNumId w:val="29"/>
  </w:num>
  <w:num w:numId="37" w16cid:durableId="348021435">
    <w:abstractNumId w:val="22"/>
  </w:num>
  <w:num w:numId="38" w16cid:durableId="59181631">
    <w:abstractNumId w:val="16"/>
  </w:num>
  <w:num w:numId="39" w16cid:durableId="32780010">
    <w:abstractNumId w:val="0"/>
  </w:num>
  <w:num w:numId="40" w16cid:durableId="111066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336"/>
    <w:rsid w:val="0000136F"/>
    <w:rsid w:val="00001A07"/>
    <w:rsid w:val="00003B83"/>
    <w:rsid w:val="0000416A"/>
    <w:rsid w:val="00007709"/>
    <w:rsid w:val="00007BAC"/>
    <w:rsid w:val="00007DB2"/>
    <w:rsid w:val="000118EB"/>
    <w:rsid w:val="00013771"/>
    <w:rsid w:val="0002301D"/>
    <w:rsid w:val="00024C26"/>
    <w:rsid w:val="00025DEC"/>
    <w:rsid w:val="0002607D"/>
    <w:rsid w:val="000316F0"/>
    <w:rsid w:val="00037118"/>
    <w:rsid w:val="00037E69"/>
    <w:rsid w:val="00040A04"/>
    <w:rsid w:val="000479A4"/>
    <w:rsid w:val="00051010"/>
    <w:rsid w:val="00053A74"/>
    <w:rsid w:val="00056744"/>
    <w:rsid w:val="000568D1"/>
    <w:rsid w:val="000608D6"/>
    <w:rsid w:val="00060CB2"/>
    <w:rsid w:val="00062786"/>
    <w:rsid w:val="000646AA"/>
    <w:rsid w:val="00064E72"/>
    <w:rsid w:val="000663C4"/>
    <w:rsid w:val="00067447"/>
    <w:rsid w:val="00067BD4"/>
    <w:rsid w:val="00070C95"/>
    <w:rsid w:val="000720BA"/>
    <w:rsid w:val="000746ED"/>
    <w:rsid w:val="00074A5D"/>
    <w:rsid w:val="00094403"/>
    <w:rsid w:val="00094B66"/>
    <w:rsid w:val="00095926"/>
    <w:rsid w:val="00097A01"/>
    <w:rsid w:val="000A1F11"/>
    <w:rsid w:val="000A3FC8"/>
    <w:rsid w:val="000A4582"/>
    <w:rsid w:val="000A5686"/>
    <w:rsid w:val="000A58C7"/>
    <w:rsid w:val="000B14DF"/>
    <w:rsid w:val="000B276F"/>
    <w:rsid w:val="000B28D7"/>
    <w:rsid w:val="000B407C"/>
    <w:rsid w:val="000B7052"/>
    <w:rsid w:val="000C02B1"/>
    <w:rsid w:val="000C0FF4"/>
    <w:rsid w:val="000C25CC"/>
    <w:rsid w:val="000C2B71"/>
    <w:rsid w:val="000C4617"/>
    <w:rsid w:val="000D31BA"/>
    <w:rsid w:val="000D336D"/>
    <w:rsid w:val="000D40E7"/>
    <w:rsid w:val="000D5EAC"/>
    <w:rsid w:val="000E2600"/>
    <w:rsid w:val="000E6C7E"/>
    <w:rsid w:val="000E6FA4"/>
    <w:rsid w:val="000F06E6"/>
    <w:rsid w:val="000F1DC9"/>
    <w:rsid w:val="000F2331"/>
    <w:rsid w:val="000F5888"/>
    <w:rsid w:val="000F6F05"/>
    <w:rsid w:val="000F7B1C"/>
    <w:rsid w:val="00104666"/>
    <w:rsid w:val="001050CC"/>
    <w:rsid w:val="001073D1"/>
    <w:rsid w:val="00110EBD"/>
    <w:rsid w:val="00113706"/>
    <w:rsid w:val="00114255"/>
    <w:rsid w:val="001177DA"/>
    <w:rsid w:val="00121580"/>
    <w:rsid w:val="00122C27"/>
    <w:rsid w:val="00123F96"/>
    <w:rsid w:val="00124824"/>
    <w:rsid w:val="00124D6B"/>
    <w:rsid w:val="00127E11"/>
    <w:rsid w:val="00132383"/>
    <w:rsid w:val="001329C4"/>
    <w:rsid w:val="00132E97"/>
    <w:rsid w:val="001334FD"/>
    <w:rsid w:val="00134232"/>
    <w:rsid w:val="001343FB"/>
    <w:rsid w:val="00136855"/>
    <w:rsid w:val="0013736C"/>
    <w:rsid w:val="00137A31"/>
    <w:rsid w:val="001403D0"/>
    <w:rsid w:val="0014286F"/>
    <w:rsid w:val="00144416"/>
    <w:rsid w:val="00145073"/>
    <w:rsid w:val="00150294"/>
    <w:rsid w:val="00150FE9"/>
    <w:rsid w:val="00151B00"/>
    <w:rsid w:val="001531E6"/>
    <w:rsid w:val="001543DC"/>
    <w:rsid w:val="001549B9"/>
    <w:rsid w:val="00155AEC"/>
    <w:rsid w:val="00155ED0"/>
    <w:rsid w:val="00160FA5"/>
    <w:rsid w:val="001643DE"/>
    <w:rsid w:val="0017049A"/>
    <w:rsid w:val="00172A98"/>
    <w:rsid w:val="00172E19"/>
    <w:rsid w:val="00173D78"/>
    <w:rsid w:val="00174700"/>
    <w:rsid w:val="001755D7"/>
    <w:rsid w:val="00180372"/>
    <w:rsid w:val="00181575"/>
    <w:rsid w:val="001869FD"/>
    <w:rsid w:val="001922A8"/>
    <w:rsid w:val="00192AD3"/>
    <w:rsid w:val="00197DDD"/>
    <w:rsid w:val="00197E6F"/>
    <w:rsid w:val="001A0061"/>
    <w:rsid w:val="001A3313"/>
    <w:rsid w:val="001A38EE"/>
    <w:rsid w:val="001A3B56"/>
    <w:rsid w:val="001A3CB5"/>
    <w:rsid w:val="001A4ECC"/>
    <w:rsid w:val="001A4FC3"/>
    <w:rsid w:val="001B15FE"/>
    <w:rsid w:val="001B1C33"/>
    <w:rsid w:val="001B1D35"/>
    <w:rsid w:val="001B2BA3"/>
    <w:rsid w:val="001B3028"/>
    <w:rsid w:val="001B324E"/>
    <w:rsid w:val="001B4E11"/>
    <w:rsid w:val="001C01C5"/>
    <w:rsid w:val="001C089E"/>
    <w:rsid w:val="001C123F"/>
    <w:rsid w:val="001C35D4"/>
    <w:rsid w:val="001D110C"/>
    <w:rsid w:val="001D32E6"/>
    <w:rsid w:val="001D3662"/>
    <w:rsid w:val="001D4885"/>
    <w:rsid w:val="001D4927"/>
    <w:rsid w:val="001E1E2C"/>
    <w:rsid w:val="001E2C4B"/>
    <w:rsid w:val="001E5693"/>
    <w:rsid w:val="001E5707"/>
    <w:rsid w:val="001E5D8C"/>
    <w:rsid w:val="001F0AB9"/>
    <w:rsid w:val="001F0DCA"/>
    <w:rsid w:val="001F1007"/>
    <w:rsid w:val="001F1F4C"/>
    <w:rsid w:val="001F4CEA"/>
    <w:rsid w:val="001F507B"/>
    <w:rsid w:val="00203741"/>
    <w:rsid w:val="00205269"/>
    <w:rsid w:val="00205E6E"/>
    <w:rsid w:val="00210A65"/>
    <w:rsid w:val="00217282"/>
    <w:rsid w:val="00217B91"/>
    <w:rsid w:val="002204FA"/>
    <w:rsid w:val="0022126E"/>
    <w:rsid w:val="00221FFE"/>
    <w:rsid w:val="002222D0"/>
    <w:rsid w:val="002242F9"/>
    <w:rsid w:val="00224D68"/>
    <w:rsid w:val="00225889"/>
    <w:rsid w:val="00231FEC"/>
    <w:rsid w:val="00232CE6"/>
    <w:rsid w:val="00232DC5"/>
    <w:rsid w:val="002349A9"/>
    <w:rsid w:val="002353B9"/>
    <w:rsid w:val="00236A42"/>
    <w:rsid w:val="00237214"/>
    <w:rsid w:val="0023762A"/>
    <w:rsid w:val="002417A7"/>
    <w:rsid w:val="00241E97"/>
    <w:rsid w:val="00242968"/>
    <w:rsid w:val="00243390"/>
    <w:rsid w:val="00246C29"/>
    <w:rsid w:val="002505EC"/>
    <w:rsid w:val="00256DFF"/>
    <w:rsid w:val="00256E7D"/>
    <w:rsid w:val="002571C0"/>
    <w:rsid w:val="002614ED"/>
    <w:rsid w:val="00262F70"/>
    <w:rsid w:val="00263161"/>
    <w:rsid w:val="00265A85"/>
    <w:rsid w:val="00266A78"/>
    <w:rsid w:val="002711F6"/>
    <w:rsid w:val="00272752"/>
    <w:rsid w:val="002727C3"/>
    <w:rsid w:val="00273668"/>
    <w:rsid w:val="00276ACA"/>
    <w:rsid w:val="0028089D"/>
    <w:rsid w:val="00280A1C"/>
    <w:rsid w:val="00286AF5"/>
    <w:rsid w:val="00290130"/>
    <w:rsid w:val="00290790"/>
    <w:rsid w:val="002919B2"/>
    <w:rsid w:val="0029626C"/>
    <w:rsid w:val="00296C47"/>
    <w:rsid w:val="002A3A34"/>
    <w:rsid w:val="002A404F"/>
    <w:rsid w:val="002A5640"/>
    <w:rsid w:val="002A5939"/>
    <w:rsid w:val="002B0339"/>
    <w:rsid w:val="002B3992"/>
    <w:rsid w:val="002B4A41"/>
    <w:rsid w:val="002B5BE1"/>
    <w:rsid w:val="002B5C4E"/>
    <w:rsid w:val="002B6127"/>
    <w:rsid w:val="002B70F8"/>
    <w:rsid w:val="002C0E8E"/>
    <w:rsid w:val="002C67D9"/>
    <w:rsid w:val="002C6F6C"/>
    <w:rsid w:val="002C7302"/>
    <w:rsid w:val="002D16A7"/>
    <w:rsid w:val="002D5293"/>
    <w:rsid w:val="002D6C50"/>
    <w:rsid w:val="002E0A98"/>
    <w:rsid w:val="002E0D2E"/>
    <w:rsid w:val="002E4790"/>
    <w:rsid w:val="002E4C50"/>
    <w:rsid w:val="002E52C4"/>
    <w:rsid w:val="002F69E0"/>
    <w:rsid w:val="002F6D6C"/>
    <w:rsid w:val="002F6DB4"/>
    <w:rsid w:val="002F74D1"/>
    <w:rsid w:val="002F7651"/>
    <w:rsid w:val="00302032"/>
    <w:rsid w:val="003024E4"/>
    <w:rsid w:val="00302596"/>
    <w:rsid w:val="00303D45"/>
    <w:rsid w:val="003136FE"/>
    <w:rsid w:val="00314DEF"/>
    <w:rsid w:val="0031550D"/>
    <w:rsid w:val="00317566"/>
    <w:rsid w:val="003209F0"/>
    <w:rsid w:val="00321269"/>
    <w:rsid w:val="00321453"/>
    <w:rsid w:val="00330EC7"/>
    <w:rsid w:val="003312E8"/>
    <w:rsid w:val="00332CD4"/>
    <w:rsid w:val="003332F6"/>
    <w:rsid w:val="00336916"/>
    <w:rsid w:val="003401D4"/>
    <w:rsid w:val="00343A19"/>
    <w:rsid w:val="003450D4"/>
    <w:rsid w:val="00346515"/>
    <w:rsid w:val="00347376"/>
    <w:rsid w:val="00351E21"/>
    <w:rsid w:val="00354505"/>
    <w:rsid w:val="00356EE3"/>
    <w:rsid w:val="003600DB"/>
    <w:rsid w:val="003606DA"/>
    <w:rsid w:val="003612A0"/>
    <w:rsid w:val="00361863"/>
    <w:rsid w:val="0036322E"/>
    <w:rsid w:val="003646D7"/>
    <w:rsid w:val="0036508C"/>
    <w:rsid w:val="00367316"/>
    <w:rsid w:val="00376D8E"/>
    <w:rsid w:val="00380343"/>
    <w:rsid w:val="00381433"/>
    <w:rsid w:val="00381DF2"/>
    <w:rsid w:val="0038250C"/>
    <w:rsid w:val="0038411C"/>
    <w:rsid w:val="003854FE"/>
    <w:rsid w:val="00385C38"/>
    <w:rsid w:val="00392DB7"/>
    <w:rsid w:val="00394D45"/>
    <w:rsid w:val="003A34A4"/>
    <w:rsid w:val="003A5205"/>
    <w:rsid w:val="003A635C"/>
    <w:rsid w:val="003A66F8"/>
    <w:rsid w:val="003B0F1D"/>
    <w:rsid w:val="003B1A35"/>
    <w:rsid w:val="003B2AA3"/>
    <w:rsid w:val="003B5226"/>
    <w:rsid w:val="003B5EFF"/>
    <w:rsid w:val="003C201C"/>
    <w:rsid w:val="003C34CE"/>
    <w:rsid w:val="003C54C0"/>
    <w:rsid w:val="003C5D9F"/>
    <w:rsid w:val="003C710C"/>
    <w:rsid w:val="003D24DF"/>
    <w:rsid w:val="003D252C"/>
    <w:rsid w:val="003D4324"/>
    <w:rsid w:val="003D5A83"/>
    <w:rsid w:val="003D626C"/>
    <w:rsid w:val="003D736B"/>
    <w:rsid w:val="003E0664"/>
    <w:rsid w:val="003E0F7C"/>
    <w:rsid w:val="003E19AA"/>
    <w:rsid w:val="003E19EB"/>
    <w:rsid w:val="003E2091"/>
    <w:rsid w:val="003E21F3"/>
    <w:rsid w:val="003E54B3"/>
    <w:rsid w:val="003E68AA"/>
    <w:rsid w:val="003E7FB3"/>
    <w:rsid w:val="003F0AE2"/>
    <w:rsid w:val="003F32ED"/>
    <w:rsid w:val="003F4158"/>
    <w:rsid w:val="003F632D"/>
    <w:rsid w:val="003F7F24"/>
    <w:rsid w:val="00400F70"/>
    <w:rsid w:val="00406523"/>
    <w:rsid w:val="004073E9"/>
    <w:rsid w:val="00407968"/>
    <w:rsid w:val="00412708"/>
    <w:rsid w:val="00416C1B"/>
    <w:rsid w:val="00417254"/>
    <w:rsid w:val="0042007D"/>
    <w:rsid w:val="004233E3"/>
    <w:rsid w:val="00426F51"/>
    <w:rsid w:val="00430C94"/>
    <w:rsid w:val="00431760"/>
    <w:rsid w:val="004331F0"/>
    <w:rsid w:val="0043433C"/>
    <w:rsid w:val="004364EF"/>
    <w:rsid w:val="00436BF7"/>
    <w:rsid w:val="00440294"/>
    <w:rsid w:val="00441C13"/>
    <w:rsid w:val="004440F1"/>
    <w:rsid w:val="00444CEB"/>
    <w:rsid w:val="00446354"/>
    <w:rsid w:val="004472AB"/>
    <w:rsid w:val="00451AE2"/>
    <w:rsid w:val="004521C8"/>
    <w:rsid w:val="00453C79"/>
    <w:rsid w:val="00454B29"/>
    <w:rsid w:val="00454D22"/>
    <w:rsid w:val="00456543"/>
    <w:rsid w:val="004601EE"/>
    <w:rsid w:val="004607D6"/>
    <w:rsid w:val="00460C96"/>
    <w:rsid w:val="00461327"/>
    <w:rsid w:val="00461D61"/>
    <w:rsid w:val="0046235B"/>
    <w:rsid w:val="00462C65"/>
    <w:rsid w:val="00464E14"/>
    <w:rsid w:val="00467D67"/>
    <w:rsid w:val="00473381"/>
    <w:rsid w:val="00475697"/>
    <w:rsid w:val="00476930"/>
    <w:rsid w:val="00477F34"/>
    <w:rsid w:val="00483011"/>
    <w:rsid w:val="00485C6A"/>
    <w:rsid w:val="00486F8F"/>
    <w:rsid w:val="0048718D"/>
    <w:rsid w:val="00487B1D"/>
    <w:rsid w:val="004901BD"/>
    <w:rsid w:val="00491278"/>
    <w:rsid w:val="00491E86"/>
    <w:rsid w:val="00494429"/>
    <w:rsid w:val="004A14E3"/>
    <w:rsid w:val="004A22AC"/>
    <w:rsid w:val="004A2DC7"/>
    <w:rsid w:val="004A3591"/>
    <w:rsid w:val="004A383B"/>
    <w:rsid w:val="004A4629"/>
    <w:rsid w:val="004A5549"/>
    <w:rsid w:val="004A6986"/>
    <w:rsid w:val="004B4000"/>
    <w:rsid w:val="004B59F8"/>
    <w:rsid w:val="004B6951"/>
    <w:rsid w:val="004C252E"/>
    <w:rsid w:val="004C2A4A"/>
    <w:rsid w:val="004C4FA0"/>
    <w:rsid w:val="004C6343"/>
    <w:rsid w:val="004D5951"/>
    <w:rsid w:val="004D5A48"/>
    <w:rsid w:val="004D6944"/>
    <w:rsid w:val="004E0179"/>
    <w:rsid w:val="004E103B"/>
    <w:rsid w:val="004E45AB"/>
    <w:rsid w:val="004F0FE8"/>
    <w:rsid w:val="004F1674"/>
    <w:rsid w:val="004F17AD"/>
    <w:rsid w:val="004F4828"/>
    <w:rsid w:val="004F50E6"/>
    <w:rsid w:val="004F5431"/>
    <w:rsid w:val="004F60B3"/>
    <w:rsid w:val="004F7E5A"/>
    <w:rsid w:val="005030A2"/>
    <w:rsid w:val="00503137"/>
    <w:rsid w:val="00504F96"/>
    <w:rsid w:val="0050778B"/>
    <w:rsid w:val="00510637"/>
    <w:rsid w:val="0051078E"/>
    <w:rsid w:val="00510F7F"/>
    <w:rsid w:val="00515D46"/>
    <w:rsid w:val="00515ECC"/>
    <w:rsid w:val="005162D2"/>
    <w:rsid w:val="0051661E"/>
    <w:rsid w:val="00517C0D"/>
    <w:rsid w:val="00520D2A"/>
    <w:rsid w:val="005226E1"/>
    <w:rsid w:val="00522A3B"/>
    <w:rsid w:val="0052507F"/>
    <w:rsid w:val="005257EE"/>
    <w:rsid w:val="00532848"/>
    <w:rsid w:val="00534801"/>
    <w:rsid w:val="00534980"/>
    <w:rsid w:val="0053611C"/>
    <w:rsid w:val="0054057B"/>
    <w:rsid w:val="00540F19"/>
    <w:rsid w:val="00543862"/>
    <w:rsid w:val="005442CC"/>
    <w:rsid w:val="005445E3"/>
    <w:rsid w:val="00544866"/>
    <w:rsid w:val="005469A4"/>
    <w:rsid w:val="00551224"/>
    <w:rsid w:val="00555814"/>
    <w:rsid w:val="00555B0D"/>
    <w:rsid w:val="00555E0A"/>
    <w:rsid w:val="005561B8"/>
    <w:rsid w:val="00557503"/>
    <w:rsid w:val="00557E2F"/>
    <w:rsid w:val="005609D6"/>
    <w:rsid w:val="00562C10"/>
    <w:rsid w:val="005650DD"/>
    <w:rsid w:val="00565F8D"/>
    <w:rsid w:val="00566CCE"/>
    <w:rsid w:val="00570090"/>
    <w:rsid w:val="00571009"/>
    <w:rsid w:val="00572C45"/>
    <w:rsid w:val="00575156"/>
    <w:rsid w:val="00576DFF"/>
    <w:rsid w:val="00577E14"/>
    <w:rsid w:val="00580638"/>
    <w:rsid w:val="00580942"/>
    <w:rsid w:val="005839A8"/>
    <w:rsid w:val="00584784"/>
    <w:rsid w:val="00585D61"/>
    <w:rsid w:val="00585D77"/>
    <w:rsid w:val="0058759B"/>
    <w:rsid w:val="00587EAC"/>
    <w:rsid w:val="00593B89"/>
    <w:rsid w:val="00594D0D"/>
    <w:rsid w:val="005A2121"/>
    <w:rsid w:val="005A6720"/>
    <w:rsid w:val="005A6949"/>
    <w:rsid w:val="005A77FE"/>
    <w:rsid w:val="005A7EF3"/>
    <w:rsid w:val="005B02DC"/>
    <w:rsid w:val="005B119E"/>
    <w:rsid w:val="005B1475"/>
    <w:rsid w:val="005B31F9"/>
    <w:rsid w:val="005B3CBA"/>
    <w:rsid w:val="005B4177"/>
    <w:rsid w:val="005B55F1"/>
    <w:rsid w:val="005B5E68"/>
    <w:rsid w:val="005B7CC5"/>
    <w:rsid w:val="005C07D0"/>
    <w:rsid w:val="005C1E64"/>
    <w:rsid w:val="005C2EA2"/>
    <w:rsid w:val="005C39DA"/>
    <w:rsid w:val="005C5827"/>
    <w:rsid w:val="005D550C"/>
    <w:rsid w:val="005E34A6"/>
    <w:rsid w:val="005E3941"/>
    <w:rsid w:val="005E4F4F"/>
    <w:rsid w:val="005E54D5"/>
    <w:rsid w:val="005E6BF2"/>
    <w:rsid w:val="005F0524"/>
    <w:rsid w:val="005F1018"/>
    <w:rsid w:val="005F45C7"/>
    <w:rsid w:val="006018C2"/>
    <w:rsid w:val="0060233A"/>
    <w:rsid w:val="00603F70"/>
    <w:rsid w:val="00604313"/>
    <w:rsid w:val="00604591"/>
    <w:rsid w:val="00607BCB"/>
    <w:rsid w:val="00615101"/>
    <w:rsid w:val="006172E1"/>
    <w:rsid w:val="00617A4D"/>
    <w:rsid w:val="00617C2E"/>
    <w:rsid w:val="00621F1E"/>
    <w:rsid w:val="006241F5"/>
    <w:rsid w:val="00625026"/>
    <w:rsid w:val="00625696"/>
    <w:rsid w:val="0063001B"/>
    <w:rsid w:val="0063329D"/>
    <w:rsid w:val="00637CAD"/>
    <w:rsid w:val="00640538"/>
    <w:rsid w:val="00644B0A"/>
    <w:rsid w:val="006452FA"/>
    <w:rsid w:val="00645AF5"/>
    <w:rsid w:val="00647320"/>
    <w:rsid w:val="00651446"/>
    <w:rsid w:val="00651AA6"/>
    <w:rsid w:val="00651B02"/>
    <w:rsid w:val="00652A34"/>
    <w:rsid w:val="00655F44"/>
    <w:rsid w:val="00656FB6"/>
    <w:rsid w:val="00660336"/>
    <w:rsid w:val="00661876"/>
    <w:rsid w:val="0067000E"/>
    <w:rsid w:val="00671FC7"/>
    <w:rsid w:val="0067405B"/>
    <w:rsid w:val="0067688F"/>
    <w:rsid w:val="00682715"/>
    <w:rsid w:val="00682CFA"/>
    <w:rsid w:val="00684F93"/>
    <w:rsid w:val="006943DB"/>
    <w:rsid w:val="00694AE0"/>
    <w:rsid w:val="006963C1"/>
    <w:rsid w:val="006A18BD"/>
    <w:rsid w:val="006A1B91"/>
    <w:rsid w:val="006A33C2"/>
    <w:rsid w:val="006A3405"/>
    <w:rsid w:val="006A4B7A"/>
    <w:rsid w:val="006A72B4"/>
    <w:rsid w:val="006B208A"/>
    <w:rsid w:val="006B2C07"/>
    <w:rsid w:val="006B48EE"/>
    <w:rsid w:val="006C21FA"/>
    <w:rsid w:val="006C4A4C"/>
    <w:rsid w:val="006C7865"/>
    <w:rsid w:val="006D0181"/>
    <w:rsid w:val="006D236D"/>
    <w:rsid w:val="006D2EB3"/>
    <w:rsid w:val="006D3E0B"/>
    <w:rsid w:val="006D52FF"/>
    <w:rsid w:val="006D6053"/>
    <w:rsid w:val="006E0BC7"/>
    <w:rsid w:val="006E120B"/>
    <w:rsid w:val="006E1A74"/>
    <w:rsid w:val="006E1E44"/>
    <w:rsid w:val="006E237B"/>
    <w:rsid w:val="006F033A"/>
    <w:rsid w:val="006F1F6A"/>
    <w:rsid w:val="006F22F2"/>
    <w:rsid w:val="006F3003"/>
    <w:rsid w:val="006F3647"/>
    <w:rsid w:val="006F5897"/>
    <w:rsid w:val="006F5FA4"/>
    <w:rsid w:val="007016C9"/>
    <w:rsid w:val="007036DE"/>
    <w:rsid w:val="00704106"/>
    <w:rsid w:val="00704857"/>
    <w:rsid w:val="007078A7"/>
    <w:rsid w:val="007103C1"/>
    <w:rsid w:val="0071231B"/>
    <w:rsid w:val="0071315E"/>
    <w:rsid w:val="00720A9C"/>
    <w:rsid w:val="007220E1"/>
    <w:rsid w:val="007248E0"/>
    <w:rsid w:val="00726665"/>
    <w:rsid w:val="007274A2"/>
    <w:rsid w:val="00727DE1"/>
    <w:rsid w:val="007362A8"/>
    <w:rsid w:val="007406BB"/>
    <w:rsid w:val="00740BE9"/>
    <w:rsid w:val="00740DDF"/>
    <w:rsid w:val="00741805"/>
    <w:rsid w:val="00742600"/>
    <w:rsid w:val="00745B08"/>
    <w:rsid w:val="00745E21"/>
    <w:rsid w:val="0074687A"/>
    <w:rsid w:val="0074712D"/>
    <w:rsid w:val="00752217"/>
    <w:rsid w:val="0075291F"/>
    <w:rsid w:val="007573CB"/>
    <w:rsid w:val="00760576"/>
    <w:rsid w:val="007609B8"/>
    <w:rsid w:val="00760BF9"/>
    <w:rsid w:val="0076261B"/>
    <w:rsid w:val="007721E5"/>
    <w:rsid w:val="00772587"/>
    <w:rsid w:val="007727A5"/>
    <w:rsid w:val="00774463"/>
    <w:rsid w:val="00774CFF"/>
    <w:rsid w:val="00775C11"/>
    <w:rsid w:val="00776F83"/>
    <w:rsid w:val="0077784B"/>
    <w:rsid w:val="0078013E"/>
    <w:rsid w:val="0078105C"/>
    <w:rsid w:val="00784A21"/>
    <w:rsid w:val="00787D18"/>
    <w:rsid w:val="0079159E"/>
    <w:rsid w:val="00792DDE"/>
    <w:rsid w:val="00796B38"/>
    <w:rsid w:val="007A59E5"/>
    <w:rsid w:val="007B2CEC"/>
    <w:rsid w:val="007B3EBB"/>
    <w:rsid w:val="007C0DF5"/>
    <w:rsid w:val="007C33EE"/>
    <w:rsid w:val="007C5170"/>
    <w:rsid w:val="007C59DA"/>
    <w:rsid w:val="007C5F87"/>
    <w:rsid w:val="007C6062"/>
    <w:rsid w:val="007C666C"/>
    <w:rsid w:val="007C701A"/>
    <w:rsid w:val="007D106E"/>
    <w:rsid w:val="007D589A"/>
    <w:rsid w:val="007D6CB9"/>
    <w:rsid w:val="007D7B95"/>
    <w:rsid w:val="007E022B"/>
    <w:rsid w:val="007E0AA4"/>
    <w:rsid w:val="007E3785"/>
    <w:rsid w:val="007E7045"/>
    <w:rsid w:val="007F0F98"/>
    <w:rsid w:val="007F2068"/>
    <w:rsid w:val="007F2D38"/>
    <w:rsid w:val="007F3F48"/>
    <w:rsid w:val="007F5862"/>
    <w:rsid w:val="0080139F"/>
    <w:rsid w:val="00801995"/>
    <w:rsid w:val="00804A95"/>
    <w:rsid w:val="00806CCF"/>
    <w:rsid w:val="00807B81"/>
    <w:rsid w:val="008109F6"/>
    <w:rsid w:val="00816EBF"/>
    <w:rsid w:val="0081750F"/>
    <w:rsid w:val="008210C8"/>
    <w:rsid w:val="00823DC4"/>
    <w:rsid w:val="00824687"/>
    <w:rsid w:val="00825490"/>
    <w:rsid w:val="00830798"/>
    <w:rsid w:val="00832FA9"/>
    <w:rsid w:val="008338DF"/>
    <w:rsid w:val="00834143"/>
    <w:rsid w:val="00835F79"/>
    <w:rsid w:val="0084231A"/>
    <w:rsid w:val="00842AB0"/>
    <w:rsid w:val="00843C5E"/>
    <w:rsid w:val="00844393"/>
    <w:rsid w:val="00845461"/>
    <w:rsid w:val="00852782"/>
    <w:rsid w:val="00853030"/>
    <w:rsid w:val="0085325D"/>
    <w:rsid w:val="00854822"/>
    <w:rsid w:val="008574CF"/>
    <w:rsid w:val="008761A7"/>
    <w:rsid w:val="00877464"/>
    <w:rsid w:val="00881DC4"/>
    <w:rsid w:val="00882A2E"/>
    <w:rsid w:val="00883C2B"/>
    <w:rsid w:val="00886778"/>
    <w:rsid w:val="00887410"/>
    <w:rsid w:val="00890021"/>
    <w:rsid w:val="00892995"/>
    <w:rsid w:val="00893386"/>
    <w:rsid w:val="00895C52"/>
    <w:rsid w:val="008A10AE"/>
    <w:rsid w:val="008A2042"/>
    <w:rsid w:val="008A293F"/>
    <w:rsid w:val="008A42DC"/>
    <w:rsid w:val="008A5524"/>
    <w:rsid w:val="008A75F4"/>
    <w:rsid w:val="008B41CB"/>
    <w:rsid w:val="008B437B"/>
    <w:rsid w:val="008B5890"/>
    <w:rsid w:val="008C0168"/>
    <w:rsid w:val="008C0C6F"/>
    <w:rsid w:val="008C3383"/>
    <w:rsid w:val="008C36B0"/>
    <w:rsid w:val="008C59A8"/>
    <w:rsid w:val="008C5C32"/>
    <w:rsid w:val="008C70AF"/>
    <w:rsid w:val="008C7AD4"/>
    <w:rsid w:val="008D00C5"/>
    <w:rsid w:val="008D0B89"/>
    <w:rsid w:val="008D1106"/>
    <w:rsid w:val="008D23D2"/>
    <w:rsid w:val="008D2EC5"/>
    <w:rsid w:val="008E28B9"/>
    <w:rsid w:val="008E2C07"/>
    <w:rsid w:val="008E4BE0"/>
    <w:rsid w:val="008E4EA5"/>
    <w:rsid w:val="008F0143"/>
    <w:rsid w:val="008F3ED0"/>
    <w:rsid w:val="008F4377"/>
    <w:rsid w:val="008F4F57"/>
    <w:rsid w:val="008F6315"/>
    <w:rsid w:val="008F6C9A"/>
    <w:rsid w:val="009032F1"/>
    <w:rsid w:val="00903A2D"/>
    <w:rsid w:val="0090670C"/>
    <w:rsid w:val="009078B5"/>
    <w:rsid w:val="00911A3C"/>
    <w:rsid w:val="00915B02"/>
    <w:rsid w:val="00917820"/>
    <w:rsid w:val="00923F4A"/>
    <w:rsid w:val="0092489B"/>
    <w:rsid w:val="00926218"/>
    <w:rsid w:val="009306C1"/>
    <w:rsid w:val="00932E9E"/>
    <w:rsid w:val="00935152"/>
    <w:rsid w:val="009364C5"/>
    <w:rsid w:val="00936B01"/>
    <w:rsid w:val="00941BCC"/>
    <w:rsid w:val="009420D2"/>
    <w:rsid w:val="00946DD2"/>
    <w:rsid w:val="00953317"/>
    <w:rsid w:val="00961690"/>
    <w:rsid w:val="00961979"/>
    <w:rsid w:val="00963828"/>
    <w:rsid w:val="00963ECD"/>
    <w:rsid w:val="009659C0"/>
    <w:rsid w:val="00966E4B"/>
    <w:rsid w:val="0096790E"/>
    <w:rsid w:val="00967CC3"/>
    <w:rsid w:val="009704F6"/>
    <w:rsid w:val="009722E7"/>
    <w:rsid w:val="00974641"/>
    <w:rsid w:val="0097492B"/>
    <w:rsid w:val="00976C04"/>
    <w:rsid w:val="00983866"/>
    <w:rsid w:val="00984886"/>
    <w:rsid w:val="00985045"/>
    <w:rsid w:val="00985E3D"/>
    <w:rsid w:val="00994C09"/>
    <w:rsid w:val="009A0C5D"/>
    <w:rsid w:val="009A3B7B"/>
    <w:rsid w:val="009A44C4"/>
    <w:rsid w:val="009A639C"/>
    <w:rsid w:val="009B622C"/>
    <w:rsid w:val="009B6BA7"/>
    <w:rsid w:val="009B6C62"/>
    <w:rsid w:val="009B732E"/>
    <w:rsid w:val="009C07E2"/>
    <w:rsid w:val="009C1796"/>
    <w:rsid w:val="009D1213"/>
    <w:rsid w:val="009D272B"/>
    <w:rsid w:val="009D5494"/>
    <w:rsid w:val="009E112C"/>
    <w:rsid w:val="009E311B"/>
    <w:rsid w:val="009E4A9E"/>
    <w:rsid w:val="009F4588"/>
    <w:rsid w:val="009F4C2F"/>
    <w:rsid w:val="009F708E"/>
    <w:rsid w:val="009F7447"/>
    <w:rsid w:val="00A01F43"/>
    <w:rsid w:val="00A02F38"/>
    <w:rsid w:val="00A03980"/>
    <w:rsid w:val="00A0497F"/>
    <w:rsid w:val="00A057CF"/>
    <w:rsid w:val="00A0650B"/>
    <w:rsid w:val="00A11177"/>
    <w:rsid w:val="00A13848"/>
    <w:rsid w:val="00A150D7"/>
    <w:rsid w:val="00A15349"/>
    <w:rsid w:val="00A176E1"/>
    <w:rsid w:val="00A24B3A"/>
    <w:rsid w:val="00A26D71"/>
    <w:rsid w:val="00A27B73"/>
    <w:rsid w:val="00A30B89"/>
    <w:rsid w:val="00A31AA5"/>
    <w:rsid w:val="00A368D0"/>
    <w:rsid w:val="00A37B54"/>
    <w:rsid w:val="00A413CC"/>
    <w:rsid w:val="00A414B6"/>
    <w:rsid w:val="00A42BE3"/>
    <w:rsid w:val="00A43770"/>
    <w:rsid w:val="00A443FC"/>
    <w:rsid w:val="00A4487E"/>
    <w:rsid w:val="00A46EA5"/>
    <w:rsid w:val="00A51650"/>
    <w:rsid w:val="00A55F62"/>
    <w:rsid w:val="00A56F75"/>
    <w:rsid w:val="00A5798D"/>
    <w:rsid w:val="00A57A06"/>
    <w:rsid w:val="00A61801"/>
    <w:rsid w:val="00A61935"/>
    <w:rsid w:val="00A672B0"/>
    <w:rsid w:val="00A677C0"/>
    <w:rsid w:val="00A67FC7"/>
    <w:rsid w:val="00A7101C"/>
    <w:rsid w:val="00A73EB1"/>
    <w:rsid w:val="00A75637"/>
    <w:rsid w:val="00A759E9"/>
    <w:rsid w:val="00A761E5"/>
    <w:rsid w:val="00A764C8"/>
    <w:rsid w:val="00A826D2"/>
    <w:rsid w:val="00A83036"/>
    <w:rsid w:val="00A87288"/>
    <w:rsid w:val="00A90DB9"/>
    <w:rsid w:val="00A90EDD"/>
    <w:rsid w:val="00A92276"/>
    <w:rsid w:val="00A92FF2"/>
    <w:rsid w:val="00A9340C"/>
    <w:rsid w:val="00A95F3E"/>
    <w:rsid w:val="00AA0907"/>
    <w:rsid w:val="00AA3283"/>
    <w:rsid w:val="00AA4195"/>
    <w:rsid w:val="00AA5AB5"/>
    <w:rsid w:val="00AA7890"/>
    <w:rsid w:val="00AB0680"/>
    <w:rsid w:val="00AB168C"/>
    <w:rsid w:val="00AB299D"/>
    <w:rsid w:val="00AB4EE0"/>
    <w:rsid w:val="00AC13DB"/>
    <w:rsid w:val="00AC150F"/>
    <w:rsid w:val="00AC3E9D"/>
    <w:rsid w:val="00AC6992"/>
    <w:rsid w:val="00AC75EE"/>
    <w:rsid w:val="00AD00FE"/>
    <w:rsid w:val="00AD0462"/>
    <w:rsid w:val="00AD064E"/>
    <w:rsid w:val="00AD1407"/>
    <w:rsid w:val="00AD2359"/>
    <w:rsid w:val="00AD5C85"/>
    <w:rsid w:val="00AD674A"/>
    <w:rsid w:val="00AD7A55"/>
    <w:rsid w:val="00AE28D6"/>
    <w:rsid w:val="00AE4802"/>
    <w:rsid w:val="00AE4AD6"/>
    <w:rsid w:val="00AE6CC6"/>
    <w:rsid w:val="00AF04D1"/>
    <w:rsid w:val="00AF187C"/>
    <w:rsid w:val="00AF3467"/>
    <w:rsid w:val="00AF36BC"/>
    <w:rsid w:val="00AF46AB"/>
    <w:rsid w:val="00AF5B77"/>
    <w:rsid w:val="00AF735F"/>
    <w:rsid w:val="00B021E5"/>
    <w:rsid w:val="00B02AE8"/>
    <w:rsid w:val="00B04441"/>
    <w:rsid w:val="00B05F04"/>
    <w:rsid w:val="00B12D2E"/>
    <w:rsid w:val="00B1463C"/>
    <w:rsid w:val="00B15153"/>
    <w:rsid w:val="00B17683"/>
    <w:rsid w:val="00B21ED8"/>
    <w:rsid w:val="00B2213F"/>
    <w:rsid w:val="00B23C02"/>
    <w:rsid w:val="00B3197A"/>
    <w:rsid w:val="00B33C64"/>
    <w:rsid w:val="00B3506B"/>
    <w:rsid w:val="00B361C4"/>
    <w:rsid w:val="00B40778"/>
    <w:rsid w:val="00B41E9E"/>
    <w:rsid w:val="00B461C7"/>
    <w:rsid w:val="00B46B05"/>
    <w:rsid w:val="00B50216"/>
    <w:rsid w:val="00B52A11"/>
    <w:rsid w:val="00B52AC0"/>
    <w:rsid w:val="00B5315B"/>
    <w:rsid w:val="00B54D83"/>
    <w:rsid w:val="00B5631B"/>
    <w:rsid w:val="00B60010"/>
    <w:rsid w:val="00B60357"/>
    <w:rsid w:val="00B61208"/>
    <w:rsid w:val="00B67A3F"/>
    <w:rsid w:val="00B71A40"/>
    <w:rsid w:val="00B72D5C"/>
    <w:rsid w:val="00B72DD6"/>
    <w:rsid w:val="00B739B5"/>
    <w:rsid w:val="00B73C18"/>
    <w:rsid w:val="00B73F6E"/>
    <w:rsid w:val="00B83BF8"/>
    <w:rsid w:val="00B9323D"/>
    <w:rsid w:val="00B95FB7"/>
    <w:rsid w:val="00B9709A"/>
    <w:rsid w:val="00B972A8"/>
    <w:rsid w:val="00BA1F3D"/>
    <w:rsid w:val="00BA2DD3"/>
    <w:rsid w:val="00BA2FC1"/>
    <w:rsid w:val="00BA4174"/>
    <w:rsid w:val="00BA7482"/>
    <w:rsid w:val="00BB032E"/>
    <w:rsid w:val="00BB1D50"/>
    <w:rsid w:val="00BB26F6"/>
    <w:rsid w:val="00BB57AC"/>
    <w:rsid w:val="00BB660F"/>
    <w:rsid w:val="00BB669C"/>
    <w:rsid w:val="00BC12FB"/>
    <w:rsid w:val="00BC3E2F"/>
    <w:rsid w:val="00BC6BCD"/>
    <w:rsid w:val="00BC71AF"/>
    <w:rsid w:val="00BC73C7"/>
    <w:rsid w:val="00BD0B5F"/>
    <w:rsid w:val="00BD0C15"/>
    <w:rsid w:val="00BD118A"/>
    <w:rsid w:val="00BD165A"/>
    <w:rsid w:val="00BE1483"/>
    <w:rsid w:val="00BE25AB"/>
    <w:rsid w:val="00BE38AB"/>
    <w:rsid w:val="00BE4749"/>
    <w:rsid w:val="00BE4F87"/>
    <w:rsid w:val="00BE5614"/>
    <w:rsid w:val="00BE730A"/>
    <w:rsid w:val="00C0405B"/>
    <w:rsid w:val="00C048DF"/>
    <w:rsid w:val="00C108D5"/>
    <w:rsid w:val="00C109E3"/>
    <w:rsid w:val="00C12FA4"/>
    <w:rsid w:val="00C17015"/>
    <w:rsid w:val="00C2195B"/>
    <w:rsid w:val="00C2208F"/>
    <w:rsid w:val="00C23B0C"/>
    <w:rsid w:val="00C25550"/>
    <w:rsid w:val="00C278BB"/>
    <w:rsid w:val="00C27DC7"/>
    <w:rsid w:val="00C27F52"/>
    <w:rsid w:val="00C31401"/>
    <w:rsid w:val="00C33FC7"/>
    <w:rsid w:val="00C359C0"/>
    <w:rsid w:val="00C3641E"/>
    <w:rsid w:val="00C44F5D"/>
    <w:rsid w:val="00C44F64"/>
    <w:rsid w:val="00C45111"/>
    <w:rsid w:val="00C50003"/>
    <w:rsid w:val="00C50F9C"/>
    <w:rsid w:val="00C51489"/>
    <w:rsid w:val="00C51A96"/>
    <w:rsid w:val="00C5299D"/>
    <w:rsid w:val="00C5310D"/>
    <w:rsid w:val="00C5329E"/>
    <w:rsid w:val="00C53D89"/>
    <w:rsid w:val="00C56873"/>
    <w:rsid w:val="00C611A7"/>
    <w:rsid w:val="00C63D73"/>
    <w:rsid w:val="00C63ED4"/>
    <w:rsid w:val="00C63FBD"/>
    <w:rsid w:val="00C648F9"/>
    <w:rsid w:val="00C65480"/>
    <w:rsid w:val="00C65726"/>
    <w:rsid w:val="00C66C2A"/>
    <w:rsid w:val="00C704DA"/>
    <w:rsid w:val="00C70E68"/>
    <w:rsid w:val="00C725B6"/>
    <w:rsid w:val="00C73AFD"/>
    <w:rsid w:val="00C7472A"/>
    <w:rsid w:val="00C747EF"/>
    <w:rsid w:val="00C749C1"/>
    <w:rsid w:val="00C758DD"/>
    <w:rsid w:val="00C77918"/>
    <w:rsid w:val="00C824A7"/>
    <w:rsid w:val="00C82B0A"/>
    <w:rsid w:val="00C837E1"/>
    <w:rsid w:val="00C8582E"/>
    <w:rsid w:val="00C8759F"/>
    <w:rsid w:val="00C919B8"/>
    <w:rsid w:val="00C92911"/>
    <w:rsid w:val="00C92B00"/>
    <w:rsid w:val="00C968CA"/>
    <w:rsid w:val="00C97AEC"/>
    <w:rsid w:val="00CA171E"/>
    <w:rsid w:val="00CA17AE"/>
    <w:rsid w:val="00CB0612"/>
    <w:rsid w:val="00CB1A33"/>
    <w:rsid w:val="00CC1AC8"/>
    <w:rsid w:val="00CC4295"/>
    <w:rsid w:val="00CC5410"/>
    <w:rsid w:val="00CC6E99"/>
    <w:rsid w:val="00CD24A7"/>
    <w:rsid w:val="00CD3054"/>
    <w:rsid w:val="00CD32B9"/>
    <w:rsid w:val="00CD520C"/>
    <w:rsid w:val="00CD73FB"/>
    <w:rsid w:val="00CE2E20"/>
    <w:rsid w:val="00CE3EEC"/>
    <w:rsid w:val="00CE437E"/>
    <w:rsid w:val="00CF07E3"/>
    <w:rsid w:val="00D028C9"/>
    <w:rsid w:val="00D02EBA"/>
    <w:rsid w:val="00D03C34"/>
    <w:rsid w:val="00D06FBF"/>
    <w:rsid w:val="00D0755D"/>
    <w:rsid w:val="00D079C4"/>
    <w:rsid w:val="00D10361"/>
    <w:rsid w:val="00D10F62"/>
    <w:rsid w:val="00D16857"/>
    <w:rsid w:val="00D16C13"/>
    <w:rsid w:val="00D17316"/>
    <w:rsid w:val="00D210A0"/>
    <w:rsid w:val="00D310AE"/>
    <w:rsid w:val="00D4038D"/>
    <w:rsid w:val="00D42CFC"/>
    <w:rsid w:val="00D46133"/>
    <w:rsid w:val="00D5166E"/>
    <w:rsid w:val="00D53063"/>
    <w:rsid w:val="00D538D4"/>
    <w:rsid w:val="00D539D0"/>
    <w:rsid w:val="00D53A5C"/>
    <w:rsid w:val="00D5636F"/>
    <w:rsid w:val="00D578C1"/>
    <w:rsid w:val="00D63F09"/>
    <w:rsid w:val="00D647CE"/>
    <w:rsid w:val="00D67B51"/>
    <w:rsid w:val="00D71487"/>
    <w:rsid w:val="00D73BED"/>
    <w:rsid w:val="00D81387"/>
    <w:rsid w:val="00D8282F"/>
    <w:rsid w:val="00D834DF"/>
    <w:rsid w:val="00D85EA5"/>
    <w:rsid w:val="00D924E2"/>
    <w:rsid w:val="00D93CC2"/>
    <w:rsid w:val="00D940EC"/>
    <w:rsid w:val="00D94505"/>
    <w:rsid w:val="00D96291"/>
    <w:rsid w:val="00DA1AA4"/>
    <w:rsid w:val="00DA2D50"/>
    <w:rsid w:val="00DB4D47"/>
    <w:rsid w:val="00DB7E6F"/>
    <w:rsid w:val="00DC1F8C"/>
    <w:rsid w:val="00DC2F44"/>
    <w:rsid w:val="00DC554B"/>
    <w:rsid w:val="00DD0EB6"/>
    <w:rsid w:val="00DD3BF2"/>
    <w:rsid w:val="00DD4D4A"/>
    <w:rsid w:val="00DD4E78"/>
    <w:rsid w:val="00DD57F9"/>
    <w:rsid w:val="00DD6663"/>
    <w:rsid w:val="00DD75FB"/>
    <w:rsid w:val="00DE01EB"/>
    <w:rsid w:val="00DE084C"/>
    <w:rsid w:val="00DE2F19"/>
    <w:rsid w:val="00DE4A28"/>
    <w:rsid w:val="00DE6316"/>
    <w:rsid w:val="00DE6EFA"/>
    <w:rsid w:val="00DE732F"/>
    <w:rsid w:val="00DE7722"/>
    <w:rsid w:val="00DE77AC"/>
    <w:rsid w:val="00DF0B64"/>
    <w:rsid w:val="00DF166E"/>
    <w:rsid w:val="00DF24B6"/>
    <w:rsid w:val="00DF290A"/>
    <w:rsid w:val="00DF363D"/>
    <w:rsid w:val="00DF6D63"/>
    <w:rsid w:val="00E0418F"/>
    <w:rsid w:val="00E04398"/>
    <w:rsid w:val="00E04F10"/>
    <w:rsid w:val="00E05D2F"/>
    <w:rsid w:val="00E069DC"/>
    <w:rsid w:val="00E06E31"/>
    <w:rsid w:val="00E07F94"/>
    <w:rsid w:val="00E1117C"/>
    <w:rsid w:val="00E120B2"/>
    <w:rsid w:val="00E13111"/>
    <w:rsid w:val="00E13629"/>
    <w:rsid w:val="00E13719"/>
    <w:rsid w:val="00E152EA"/>
    <w:rsid w:val="00E157BB"/>
    <w:rsid w:val="00E16490"/>
    <w:rsid w:val="00E16D51"/>
    <w:rsid w:val="00E177A2"/>
    <w:rsid w:val="00E24529"/>
    <w:rsid w:val="00E26A26"/>
    <w:rsid w:val="00E273C7"/>
    <w:rsid w:val="00E30ED3"/>
    <w:rsid w:val="00E33897"/>
    <w:rsid w:val="00E34A39"/>
    <w:rsid w:val="00E34A55"/>
    <w:rsid w:val="00E34C23"/>
    <w:rsid w:val="00E3715B"/>
    <w:rsid w:val="00E3751C"/>
    <w:rsid w:val="00E42534"/>
    <w:rsid w:val="00E42AC9"/>
    <w:rsid w:val="00E4497B"/>
    <w:rsid w:val="00E450EF"/>
    <w:rsid w:val="00E47440"/>
    <w:rsid w:val="00E47463"/>
    <w:rsid w:val="00E51CBE"/>
    <w:rsid w:val="00E51F02"/>
    <w:rsid w:val="00E55222"/>
    <w:rsid w:val="00E57B32"/>
    <w:rsid w:val="00E607DF"/>
    <w:rsid w:val="00E624E1"/>
    <w:rsid w:val="00E664C5"/>
    <w:rsid w:val="00E67A40"/>
    <w:rsid w:val="00E7192F"/>
    <w:rsid w:val="00E72C9E"/>
    <w:rsid w:val="00E73708"/>
    <w:rsid w:val="00E73E4C"/>
    <w:rsid w:val="00E7746C"/>
    <w:rsid w:val="00E80C5A"/>
    <w:rsid w:val="00E81343"/>
    <w:rsid w:val="00E81764"/>
    <w:rsid w:val="00E827AF"/>
    <w:rsid w:val="00E85D80"/>
    <w:rsid w:val="00E86DD8"/>
    <w:rsid w:val="00E94C9C"/>
    <w:rsid w:val="00E97F36"/>
    <w:rsid w:val="00EA332A"/>
    <w:rsid w:val="00EA385B"/>
    <w:rsid w:val="00EA736A"/>
    <w:rsid w:val="00EB09B1"/>
    <w:rsid w:val="00EB3F06"/>
    <w:rsid w:val="00EB5A5F"/>
    <w:rsid w:val="00EB6EB3"/>
    <w:rsid w:val="00EC1D3C"/>
    <w:rsid w:val="00EC2D82"/>
    <w:rsid w:val="00EC4807"/>
    <w:rsid w:val="00EC5E08"/>
    <w:rsid w:val="00ED13B7"/>
    <w:rsid w:val="00ED3212"/>
    <w:rsid w:val="00ED3479"/>
    <w:rsid w:val="00ED48E2"/>
    <w:rsid w:val="00ED6000"/>
    <w:rsid w:val="00EE2470"/>
    <w:rsid w:val="00EE4518"/>
    <w:rsid w:val="00EE478A"/>
    <w:rsid w:val="00EE5916"/>
    <w:rsid w:val="00EF23CD"/>
    <w:rsid w:val="00EF30AF"/>
    <w:rsid w:val="00EF3D71"/>
    <w:rsid w:val="00EF697E"/>
    <w:rsid w:val="00EF6C91"/>
    <w:rsid w:val="00EF7735"/>
    <w:rsid w:val="00EF7932"/>
    <w:rsid w:val="00F00161"/>
    <w:rsid w:val="00F05984"/>
    <w:rsid w:val="00F06123"/>
    <w:rsid w:val="00F1106B"/>
    <w:rsid w:val="00F11089"/>
    <w:rsid w:val="00F129E7"/>
    <w:rsid w:val="00F15346"/>
    <w:rsid w:val="00F22790"/>
    <w:rsid w:val="00F273A1"/>
    <w:rsid w:val="00F27560"/>
    <w:rsid w:val="00F27D88"/>
    <w:rsid w:val="00F3442B"/>
    <w:rsid w:val="00F373E3"/>
    <w:rsid w:val="00F4019C"/>
    <w:rsid w:val="00F40935"/>
    <w:rsid w:val="00F41345"/>
    <w:rsid w:val="00F42B1C"/>
    <w:rsid w:val="00F46C6D"/>
    <w:rsid w:val="00F46E1C"/>
    <w:rsid w:val="00F52C64"/>
    <w:rsid w:val="00F55D21"/>
    <w:rsid w:val="00F64279"/>
    <w:rsid w:val="00F64AB5"/>
    <w:rsid w:val="00F6777B"/>
    <w:rsid w:val="00F67C40"/>
    <w:rsid w:val="00F71053"/>
    <w:rsid w:val="00F72AFE"/>
    <w:rsid w:val="00F72E4A"/>
    <w:rsid w:val="00F750F1"/>
    <w:rsid w:val="00F7604E"/>
    <w:rsid w:val="00F775B4"/>
    <w:rsid w:val="00F8490D"/>
    <w:rsid w:val="00F95FC5"/>
    <w:rsid w:val="00F974FE"/>
    <w:rsid w:val="00FA238C"/>
    <w:rsid w:val="00FA44C5"/>
    <w:rsid w:val="00FA4B6F"/>
    <w:rsid w:val="00FA5186"/>
    <w:rsid w:val="00FB134C"/>
    <w:rsid w:val="00FB1525"/>
    <w:rsid w:val="00FB24CE"/>
    <w:rsid w:val="00FB3B02"/>
    <w:rsid w:val="00FB6C03"/>
    <w:rsid w:val="00FC2F5B"/>
    <w:rsid w:val="00FC38ED"/>
    <w:rsid w:val="00FC4CAC"/>
    <w:rsid w:val="00FC53F4"/>
    <w:rsid w:val="00FC627D"/>
    <w:rsid w:val="00FD16A1"/>
    <w:rsid w:val="00FD6339"/>
    <w:rsid w:val="00FD6826"/>
    <w:rsid w:val="00FE49E7"/>
    <w:rsid w:val="00FE5F02"/>
    <w:rsid w:val="00FF0D4A"/>
    <w:rsid w:val="00FF172B"/>
    <w:rsid w:val="00FF2B27"/>
    <w:rsid w:val="00FF2D50"/>
    <w:rsid w:val="00FF3B8C"/>
    <w:rsid w:val="00FF454F"/>
    <w:rsid w:val="00FF5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E09D2"/>
  <w15:docId w15:val="{4C2655BE-FFC1-470D-8788-CC68D517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336"/>
    <w:pPr>
      <w:spacing w:before="60" w:after="60" w:line="312" w:lineRule="auto"/>
    </w:pPr>
    <w:rPr>
      <w:rFonts w:eastAsia="Calibri"/>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60336"/>
    <w:pPr>
      <w:spacing w:line="240" w:lineRule="auto"/>
      <w:ind w:firstLine="720"/>
      <w:jc w:val="both"/>
    </w:pPr>
    <w:rPr>
      <w:rFonts w:eastAsia="Times New Roman"/>
      <w:color w:val="000000"/>
      <w:sz w:val="28"/>
      <w:szCs w:val="28"/>
    </w:rPr>
  </w:style>
  <w:style w:type="character" w:customStyle="1" w:styleId="BodyTextIndentChar">
    <w:name w:val="Body Text Indent Char"/>
    <w:link w:val="BodyTextIndent"/>
    <w:rsid w:val="00660336"/>
    <w:rPr>
      <w:color w:val="000000"/>
      <w:sz w:val="28"/>
      <w:szCs w:val="28"/>
      <w:lang w:val="en-US" w:eastAsia="en-US" w:bidi="ar-SA"/>
    </w:rPr>
  </w:style>
  <w:style w:type="paragraph" w:styleId="BodyText">
    <w:name w:val="Body Text"/>
    <w:basedOn w:val="Normal"/>
    <w:link w:val="BodyTextChar"/>
    <w:unhideWhenUsed/>
    <w:rsid w:val="00660336"/>
    <w:pPr>
      <w:spacing w:after="120"/>
    </w:pPr>
  </w:style>
  <w:style w:type="character" w:customStyle="1" w:styleId="BodyTextChar">
    <w:name w:val="Body Text Char"/>
    <w:link w:val="BodyText"/>
    <w:rsid w:val="00660336"/>
    <w:rPr>
      <w:rFonts w:eastAsia="Calibri"/>
      <w:sz w:val="26"/>
      <w:szCs w:val="22"/>
      <w:lang w:val="en-US" w:eastAsia="en-US" w:bidi="ar-SA"/>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Normal (Web) Char Char Char Char Char,Char Ch,we"/>
    <w:basedOn w:val="Normal"/>
    <w:link w:val="NormalWebChar"/>
    <w:uiPriority w:val="99"/>
    <w:qFormat/>
    <w:rsid w:val="00660336"/>
    <w:pPr>
      <w:spacing w:before="100" w:beforeAutospacing="1" w:after="100" w:afterAutospacing="1" w:line="240" w:lineRule="auto"/>
    </w:pPr>
    <w:rPr>
      <w:rFonts w:eastAsia="Times New Roman"/>
      <w:color w:val="000000"/>
      <w:spacing w:val="4"/>
      <w:sz w:val="24"/>
      <w:szCs w:val="24"/>
    </w:rPr>
  </w:style>
  <w:style w:type="character" w:customStyle="1" w:styleId="CharChar17">
    <w:name w:val="Char Char17"/>
    <w:locked/>
    <w:rsid w:val="00AF46AB"/>
    <w:rPr>
      <w:color w:val="000000"/>
      <w:sz w:val="28"/>
      <w:szCs w:val="28"/>
      <w:lang w:val="en-US" w:eastAsia="en-US" w:bidi="ar-SA"/>
    </w:rPr>
  </w:style>
  <w:style w:type="character" w:customStyle="1" w:styleId="apple-converted-space">
    <w:name w:val="apple-converted-space"/>
    <w:basedOn w:val="DefaultParagraphFont"/>
    <w:rsid w:val="00845461"/>
  </w:style>
  <w:style w:type="paragraph" w:styleId="BodyText2">
    <w:name w:val="Body Text 2"/>
    <w:basedOn w:val="Normal"/>
    <w:rsid w:val="00354505"/>
    <w:pPr>
      <w:spacing w:after="120" w:line="480" w:lineRule="auto"/>
    </w:pPr>
  </w:style>
  <w:style w:type="paragraph" w:styleId="Header">
    <w:name w:val="header"/>
    <w:basedOn w:val="Normal"/>
    <w:link w:val="HeaderChar"/>
    <w:uiPriority w:val="99"/>
    <w:rsid w:val="00290130"/>
    <w:pPr>
      <w:tabs>
        <w:tab w:val="center" w:pos="4680"/>
        <w:tab w:val="right" w:pos="9360"/>
      </w:tabs>
    </w:pPr>
  </w:style>
  <w:style w:type="character" w:customStyle="1" w:styleId="HeaderChar">
    <w:name w:val="Header Char"/>
    <w:link w:val="Header"/>
    <w:uiPriority w:val="99"/>
    <w:rsid w:val="00290130"/>
    <w:rPr>
      <w:rFonts w:eastAsia="Calibri"/>
      <w:sz w:val="26"/>
      <w:szCs w:val="22"/>
    </w:rPr>
  </w:style>
  <w:style w:type="paragraph" w:styleId="Footer">
    <w:name w:val="footer"/>
    <w:basedOn w:val="Normal"/>
    <w:link w:val="FooterChar"/>
    <w:uiPriority w:val="99"/>
    <w:rsid w:val="00290130"/>
    <w:pPr>
      <w:tabs>
        <w:tab w:val="center" w:pos="4680"/>
        <w:tab w:val="right" w:pos="9360"/>
      </w:tabs>
    </w:pPr>
  </w:style>
  <w:style w:type="character" w:customStyle="1" w:styleId="FooterChar">
    <w:name w:val="Footer Char"/>
    <w:link w:val="Footer"/>
    <w:uiPriority w:val="99"/>
    <w:rsid w:val="00290130"/>
    <w:rPr>
      <w:rFonts w:eastAsia="Calibri"/>
      <w:sz w:val="26"/>
      <w:szCs w:val="22"/>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
    <w:basedOn w:val="Normal"/>
    <w:link w:val="FootnoteTextChar"/>
    <w:rsid w:val="003B0F1D"/>
    <w:pPr>
      <w:spacing w:before="0" w:after="200" w:line="240" w:lineRule="auto"/>
      <w:ind w:firstLine="567"/>
      <w:jc w:val="both"/>
    </w:pPr>
    <w:rPr>
      <w:rFonts w:ascii="Arial" w:eastAsia="Times New Roman" w:hAnsi="Arial"/>
      <w:sz w:val="20"/>
      <w:szCs w:val="20"/>
      <w:lang w:val="vi-VN"/>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link w:val="FootnoteText"/>
    <w:rsid w:val="003B0F1D"/>
    <w:rPr>
      <w:rFonts w:ascii="Arial" w:hAnsi="Arial"/>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arattereCarattereCharCharCharCharCharCharZchn"/>
    <w:uiPriority w:val="99"/>
    <w:qFormat/>
    <w:rsid w:val="003B0F1D"/>
    <w:rPr>
      <w:vertAlign w:val="superscript"/>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locked/>
    <w:rsid w:val="003B0F1D"/>
    <w:rPr>
      <w:color w:val="000000"/>
      <w:spacing w:val="4"/>
      <w:sz w:val="24"/>
      <w:szCs w:val="24"/>
    </w:rPr>
  </w:style>
  <w:style w:type="paragraph" w:customStyle="1" w:styleId="CharCharCharChar">
    <w:name w:val="Char Char Char Char"/>
    <w:basedOn w:val="Normal"/>
    <w:rsid w:val="002B3992"/>
    <w:pPr>
      <w:spacing w:before="0" w:after="160" w:line="240" w:lineRule="exact"/>
    </w:pPr>
    <w:rPr>
      <w:rFonts w:ascii="Verdana" w:eastAsia="Times New Roman" w:hAnsi="Verdana"/>
      <w:sz w:val="20"/>
      <w:szCs w:val="20"/>
    </w:rPr>
  </w:style>
  <w:style w:type="character" w:customStyle="1" w:styleId="normalchar">
    <w:name w:val="normal__char"/>
    <w:rsid w:val="002F6D6C"/>
  </w:style>
  <w:style w:type="table" w:styleId="TableGrid">
    <w:name w:val="Table Grid"/>
    <w:basedOn w:val="TableNormal"/>
    <w:rsid w:val="00376D8E"/>
    <w:pPr>
      <w:jc w:val="both"/>
    </w:pPr>
    <w:rPr>
      <w:sz w:val="28"/>
      <w:szCs w:val="28"/>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rsid w:val="0060233A"/>
    <w:pPr>
      <w:spacing w:after="120"/>
      <w:ind w:left="283"/>
    </w:pPr>
    <w:rPr>
      <w:sz w:val="16"/>
      <w:szCs w:val="16"/>
    </w:rPr>
  </w:style>
  <w:style w:type="character" w:customStyle="1" w:styleId="BodyTextIndent3Char">
    <w:name w:val="Body Text Indent 3 Char"/>
    <w:basedOn w:val="DefaultParagraphFont"/>
    <w:link w:val="BodyTextIndent3"/>
    <w:rsid w:val="0060233A"/>
    <w:rPr>
      <w:rFonts w:eastAsia="Calibri"/>
      <w:sz w:val="16"/>
      <w:szCs w:val="16"/>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1C089E"/>
    <w:pPr>
      <w:spacing w:before="0" w:after="160" w:line="240" w:lineRule="exact"/>
    </w:pPr>
    <w:rPr>
      <w:rFonts w:eastAsia="Times New Roman"/>
      <w:sz w:val="20"/>
      <w:szCs w:val="20"/>
      <w:vertAlign w:val="superscript"/>
      <w:lang w:val="vi-VN" w:eastAsia="vi-VN"/>
    </w:rPr>
  </w:style>
  <w:style w:type="paragraph" w:styleId="ListParagraph">
    <w:name w:val="List Paragraph"/>
    <w:basedOn w:val="Normal"/>
    <w:uiPriority w:val="34"/>
    <w:qFormat/>
    <w:rsid w:val="000B28D7"/>
    <w:pPr>
      <w:ind w:left="720"/>
      <w:contextualSpacing/>
    </w:pPr>
  </w:style>
  <w:style w:type="character" w:styleId="Strong">
    <w:name w:val="Strong"/>
    <w:basedOn w:val="DefaultParagraphFont"/>
    <w:uiPriority w:val="22"/>
    <w:qFormat/>
    <w:rsid w:val="00E86DD8"/>
    <w:rPr>
      <w:b/>
      <w:bCs/>
    </w:rPr>
  </w:style>
  <w:style w:type="paragraph" w:styleId="NoSpacing">
    <w:name w:val="No Spacing"/>
    <w:uiPriority w:val="1"/>
    <w:qFormat/>
    <w:rsid w:val="00E86DD8"/>
    <w:rPr>
      <w:rFonts w:eastAsia="Calibri"/>
      <w:sz w:val="26"/>
      <w:szCs w:val="22"/>
      <w:lang w:val="en-US" w:eastAsia="en-US"/>
    </w:rPr>
  </w:style>
  <w:style w:type="paragraph" w:styleId="z-TopofForm">
    <w:name w:val="HTML Top of Form"/>
    <w:basedOn w:val="Normal"/>
    <w:next w:val="Normal"/>
    <w:link w:val="z-TopofFormChar"/>
    <w:hidden/>
    <w:uiPriority w:val="99"/>
    <w:semiHidden/>
    <w:unhideWhenUsed/>
    <w:rsid w:val="008A42DC"/>
    <w:pPr>
      <w:pBdr>
        <w:bottom w:val="single" w:sz="6" w:space="1" w:color="auto"/>
      </w:pBdr>
      <w:spacing w:before="0"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A42DC"/>
    <w:rPr>
      <w:rFonts w:ascii="Arial" w:hAnsi="Arial" w:cs="Arial"/>
      <w:vanish/>
      <w:sz w:val="16"/>
      <w:szCs w:val="16"/>
      <w:lang w:val="en-US" w:eastAsia="en-US"/>
    </w:rPr>
  </w:style>
  <w:style w:type="paragraph" w:customStyle="1" w:styleId="placeholder">
    <w:name w:val="placeholder"/>
    <w:basedOn w:val="Normal"/>
    <w:rsid w:val="008A42DC"/>
    <w:pPr>
      <w:spacing w:before="100" w:beforeAutospacing="1" w:after="100" w:afterAutospacing="1" w:line="240" w:lineRule="auto"/>
    </w:pPr>
    <w:rPr>
      <w:rFonts w:eastAsia="Times New Roman"/>
      <w:sz w:val="24"/>
      <w:szCs w:val="24"/>
    </w:rPr>
  </w:style>
  <w:style w:type="paragraph" w:styleId="z-BottomofForm">
    <w:name w:val="HTML Bottom of Form"/>
    <w:basedOn w:val="Normal"/>
    <w:next w:val="Normal"/>
    <w:link w:val="z-BottomofFormChar"/>
    <w:hidden/>
    <w:uiPriority w:val="99"/>
    <w:semiHidden/>
    <w:unhideWhenUsed/>
    <w:rsid w:val="008A42DC"/>
    <w:pPr>
      <w:pBdr>
        <w:top w:val="single" w:sz="6" w:space="1" w:color="auto"/>
      </w:pBdr>
      <w:spacing w:before="0"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A42DC"/>
    <w:rPr>
      <w:rFonts w:ascii="Arial" w:hAnsi="Arial" w:cs="Arial"/>
      <w:vanish/>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825514">
      <w:bodyDiv w:val="1"/>
      <w:marLeft w:val="0"/>
      <w:marRight w:val="0"/>
      <w:marTop w:val="0"/>
      <w:marBottom w:val="0"/>
      <w:divBdr>
        <w:top w:val="none" w:sz="0" w:space="0" w:color="auto"/>
        <w:left w:val="none" w:sz="0" w:space="0" w:color="auto"/>
        <w:bottom w:val="none" w:sz="0" w:space="0" w:color="auto"/>
        <w:right w:val="none" w:sz="0" w:space="0" w:color="auto"/>
      </w:divBdr>
    </w:div>
    <w:div w:id="426732402">
      <w:bodyDiv w:val="1"/>
      <w:marLeft w:val="0"/>
      <w:marRight w:val="0"/>
      <w:marTop w:val="0"/>
      <w:marBottom w:val="0"/>
      <w:divBdr>
        <w:top w:val="none" w:sz="0" w:space="0" w:color="auto"/>
        <w:left w:val="none" w:sz="0" w:space="0" w:color="auto"/>
        <w:bottom w:val="none" w:sz="0" w:space="0" w:color="auto"/>
        <w:right w:val="none" w:sz="0" w:space="0" w:color="auto"/>
      </w:divBdr>
    </w:div>
    <w:div w:id="56329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E167A-550C-4919-B789-754F246CE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6466</Words>
  <Characters>36860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UỶ BAN NHÂN DÂN</vt:lpstr>
    </vt:vector>
  </TitlesOfParts>
  <Company>CON DAO</Company>
  <LinksUpToDate>false</LinksUpToDate>
  <CharactersWithSpaces>43240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NP-COMPUTER</dc:creator>
  <cp:lastModifiedBy>Administrator</cp:lastModifiedBy>
  <cp:revision>2</cp:revision>
  <cp:lastPrinted>2025-11-30T09:13:00Z</cp:lastPrinted>
  <dcterms:created xsi:type="dcterms:W3CDTF">2026-01-09T03:47:00Z</dcterms:created>
  <dcterms:modified xsi:type="dcterms:W3CDTF">2026-01-09T03:47:00Z</dcterms:modified>
</cp:coreProperties>
</file>