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250"/>
        <w:tblW w:w="10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6724"/>
      </w:tblGrid>
      <w:tr w:rsidR="001F5FBF" w:rsidRPr="002E1298" w14:paraId="16FC7CE7" w14:textId="77777777" w:rsidTr="00F2133C">
        <w:trPr>
          <w:trHeight w:val="155"/>
        </w:trPr>
        <w:tc>
          <w:tcPr>
            <w:tcW w:w="3910" w:type="dxa"/>
          </w:tcPr>
          <w:p w14:paraId="6B503BBC" w14:textId="77777777" w:rsidR="001F5FBF" w:rsidRPr="00981488" w:rsidRDefault="00A76D15" w:rsidP="00DB52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4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HĐND XÃ PHÚ TRẠCH</w:t>
            </w:r>
          </w:p>
        </w:tc>
        <w:tc>
          <w:tcPr>
            <w:tcW w:w="6724" w:type="dxa"/>
          </w:tcPr>
          <w:p w14:paraId="001093A3" w14:textId="77777777" w:rsidR="001F5FBF" w:rsidRPr="002E1298" w:rsidRDefault="001F5FBF" w:rsidP="00DB52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</w:tc>
      </w:tr>
      <w:tr w:rsidR="001F5FBF" w:rsidRPr="002E1298" w14:paraId="5D1FED6B" w14:textId="77777777" w:rsidTr="00F2133C">
        <w:trPr>
          <w:trHeight w:val="318"/>
        </w:trPr>
        <w:tc>
          <w:tcPr>
            <w:tcW w:w="3910" w:type="dxa"/>
          </w:tcPr>
          <w:p w14:paraId="6F507598" w14:textId="77777777" w:rsidR="001F5FBF" w:rsidRPr="00AA1138" w:rsidRDefault="00F2133C" w:rsidP="00DB526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CCA9D9" wp14:editId="0A9CAAB9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226060</wp:posOffset>
                      </wp:positionV>
                      <wp:extent cx="11811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FF0A9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pt,17.8pt" to="128.2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47A5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BAN KINH TẾ - NGÂN SÁCH</w:t>
            </w:r>
          </w:p>
        </w:tc>
        <w:tc>
          <w:tcPr>
            <w:tcW w:w="6724" w:type="dxa"/>
          </w:tcPr>
          <w:p w14:paraId="7CBC413E" w14:textId="77777777" w:rsidR="001F5FBF" w:rsidRPr="002E1298" w:rsidRDefault="00EA6021" w:rsidP="00514E11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32A5F1" wp14:editId="1514E0FA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232410</wp:posOffset>
                      </wp:positionV>
                      <wp:extent cx="22860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B12BE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pt,18.3pt" to="250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14E1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</w:t>
            </w:r>
            <w:r w:rsidR="001F5FBF"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 lập – Tự do – Hạnh phúc</w:t>
            </w:r>
          </w:p>
        </w:tc>
      </w:tr>
      <w:tr w:rsidR="001F5FBF" w:rsidRPr="002E1298" w14:paraId="34124B89" w14:textId="77777777" w:rsidTr="00F2133C">
        <w:trPr>
          <w:trHeight w:val="155"/>
        </w:trPr>
        <w:tc>
          <w:tcPr>
            <w:tcW w:w="3910" w:type="dxa"/>
          </w:tcPr>
          <w:p w14:paraId="2CE4127D" w14:textId="77777777" w:rsidR="001F5FBF" w:rsidRPr="002E1298" w:rsidRDefault="001F5FBF" w:rsidP="00F2133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724" w:type="dxa"/>
          </w:tcPr>
          <w:p w14:paraId="44A61F79" w14:textId="77777777" w:rsidR="001F5FBF" w:rsidRPr="002E1298" w:rsidRDefault="001F5FBF" w:rsidP="00DB526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1F5FBF" w:rsidRPr="002E1298" w14:paraId="1E69180F" w14:textId="77777777" w:rsidTr="00F2133C">
        <w:trPr>
          <w:trHeight w:val="155"/>
        </w:trPr>
        <w:tc>
          <w:tcPr>
            <w:tcW w:w="3910" w:type="dxa"/>
          </w:tcPr>
          <w:p w14:paraId="3CE893CC" w14:textId="3D6172C2" w:rsidR="001F5FBF" w:rsidRPr="002E1298" w:rsidRDefault="00F2133C" w:rsidP="00F2133C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1F5FBF"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S</w:t>
            </w:r>
            <w:r w:rsidR="00606212">
              <w:rPr>
                <w:rFonts w:ascii="Times New Roman" w:hAnsi="Times New Roman"/>
                <w:color w:val="000000"/>
                <w:sz w:val="28"/>
                <w:szCs w:val="28"/>
              </w:rPr>
              <w:t>ố</w:t>
            </w:r>
            <w:r w:rsidR="001F5FBF"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:    /TTr-</w:t>
            </w:r>
            <w:r w:rsidR="00855A4A">
              <w:rPr>
                <w:rFonts w:ascii="Times New Roman" w:hAnsi="Times New Roman"/>
                <w:color w:val="000000"/>
                <w:sz w:val="28"/>
                <w:szCs w:val="28"/>
              </w:rPr>
              <w:t>KTNS</w:t>
            </w:r>
          </w:p>
        </w:tc>
        <w:tc>
          <w:tcPr>
            <w:tcW w:w="6724" w:type="dxa"/>
          </w:tcPr>
          <w:p w14:paraId="417AC875" w14:textId="77777777" w:rsidR="001F5FBF" w:rsidRPr="002E1298" w:rsidRDefault="00F2133C" w:rsidP="00F2133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</w:t>
            </w:r>
            <w:r w:rsidR="001F5FBF"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Phú Trạch, ngày     tháng 3 năm 2026</w:t>
            </w:r>
          </w:p>
        </w:tc>
      </w:tr>
    </w:tbl>
    <w:p w14:paraId="40CCABF9" w14:textId="77777777" w:rsidR="001F5FBF" w:rsidRPr="002E1298" w:rsidRDefault="001F5FBF" w:rsidP="00F9044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6EE55F6" w14:textId="77777777" w:rsidR="001F5FBF" w:rsidRPr="001F5FBF" w:rsidRDefault="001F5FBF" w:rsidP="00110FBD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2E1298">
        <w:rPr>
          <w:b/>
          <w:color w:val="000000"/>
          <w:sz w:val="28"/>
          <w:szCs w:val="28"/>
        </w:rPr>
        <w:t>TỜ TRÌNH</w:t>
      </w:r>
    </w:p>
    <w:p w14:paraId="0064846E" w14:textId="77777777" w:rsidR="00E32571" w:rsidRDefault="00110FBD" w:rsidP="00110FBD">
      <w:pPr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          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>Về việc phê chuẩn số lượng, danh sách Phó Trưởng ban hoạt động</w:t>
      </w:r>
      <w:r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855A4A">
        <w:rPr>
          <w:rFonts w:eastAsia="Times New Roman" w:cs="Times New Roman"/>
          <w:b/>
          <w:bCs/>
          <w:color w:val="000000"/>
          <w:szCs w:val="28"/>
        </w:rPr>
        <w:t xml:space="preserve">chuyên 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 xml:space="preserve"> trách và Ủy viên là đại biểu Hội đồng nhân dâ</w:t>
      </w:r>
      <w:r w:rsidR="00592D3C">
        <w:rPr>
          <w:rFonts w:eastAsia="Times New Roman" w:cs="Times New Roman"/>
          <w:b/>
          <w:bCs/>
          <w:color w:val="000000"/>
          <w:szCs w:val="28"/>
        </w:rPr>
        <w:t>n hoạt động kiêm nhiệm của Ban Kinh tế - Ngân sách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 xml:space="preserve"> HĐND </w:t>
      </w:r>
      <w:r w:rsidR="0074742F" w:rsidRPr="002E1298">
        <w:rPr>
          <w:rFonts w:eastAsia="Times New Roman" w:cs="Times New Roman"/>
          <w:b/>
          <w:bCs/>
          <w:color w:val="000000"/>
          <w:szCs w:val="28"/>
        </w:rPr>
        <w:t xml:space="preserve">xã Phú Trạch, </w:t>
      </w:r>
    </w:p>
    <w:p w14:paraId="2B391D12" w14:textId="77777777" w:rsidR="001F5FBF" w:rsidRPr="001F5FBF" w:rsidRDefault="001F5FBF" w:rsidP="00110FBD">
      <w:pPr>
        <w:jc w:val="center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khóa </w:t>
      </w:r>
      <w:r w:rsidR="0074742F" w:rsidRPr="002E1298">
        <w:rPr>
          <w:rFonts w:eastAsia="Times New Roman" w:cs="Times New Roman"/>
          <w:b/>
          <w:bCs/>
          <w:color w:val="000000"/>
          <w:szCs w:val="28"/>
        </w:rPr>
        <w:t>II,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nhiệm kỳ 2021 - 2026</w:t>
      </w:r>
    </w:p>
    <w:p w14:paraId="491CFC5A" w14:textId="132D2491" w:rsidR="001F5FBF" w:rsidRPr="001F5FBF" w:rsidRDefault="006A1E42" w:rsidP="0020494A">
      <w:pPr>
        <w:spacing w:before="792"/>
        <w:jc w:val="both"/>
        <w:rPr>
          <w:rFonts w:eastAsia="Times New Roman" w:cs="Times New Roman"/>
          <w:szCs w:val="28"/>
        </w:rPr>
      </w:pPr>
      <w:r w:rsidRPr="002E1298"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24AFB" wp14:editId="69AC545B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10382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2F2BD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7.4pt" to="81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0494A" w:rsidRPr="002E1298">
        <w:rPr>
          <w:rFonts w:eastAsia="Times New Roman" w:cs="Times New Roman"/>
          <w:color w:val="000000"/>
          <w:szCs w:val="28"/>
        </w:rPr>
        <w:tab/>
      </w:r>
      <w:r w:rsidR="001F5FBF" w:rsidRPr="001F5FBF">
        <w:rPr>
          <w:rFonts w:eastAsia="Times New Roman" w:cs="Times New Roman"/>
          <w:color w:val="000000"/>
          <w:szCs w:val="28"/>
        </w:rPr>
        <w:t xml:space="preserve">Kính gửi: Thường trực Hội đồng nhân dân </w:t>
      </w:r>
      <w:r w:rsidR="0074742F" w:rsidRPr="002E1298">
        <w:rPr>
          <w:rFonts w:eastAsia="Times New Roman" w:cs="Times New Roman"/>
          <w:color w:val="000000"/>
          <w:szCs w:val="28"/>
        </w:rPr>
        <w:t>xã khoá II, nhiệm kỳ 2026-2031</w:t>
      </w:r>
      <w:r>
        <w:rPr>
          <w:rFonts w:eastAsia="Times New Roman" w:cs="Times New Roman"/>
          <w:color w:val="000000"/>
          <w:szCs w:val="28"/>
        </w:rPr>
        <w:t>.</w:t>
      </w:r>
      <w:r w:rsidR="001F5FBF" w:rsidRPr="001F5FBF">
        <w:rPr>
          <w:rFonts w:eastAsia="Times New Roman" w:cs="Times New Roman"/>
          <w:color w:val="000000"/>
          <w:szCs w:val="28"/>
        </w:rPr>
        <w:t> </w:t>
      </w:r>
    </w:p>
    <w:p w14:paraId="1689BB8B" w14:textId="77777777" w:rsidR="006A1E42" w:rsidRPr="001F5FBF" w:rsidRDefault="006A1E42" w:rsidP="00B21239">
      <w:pPr>
        <w:spacing w:before="534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Căn cứ Luật Tổ chức chính quyền địa phương </w:t>
      </w:r>
      <w:r w:rsidRPr="002E1298">
        <w:rPr>
          <w:rFonts w:eastAsia="Times New Roman" w:cs="Times New Roman"/>
          <w:color w:val="000000"/>
          <w:szCs w:val="28"/>
        </w:rPr>
        <w:t>ngày 16 tháng 6 năm 2025</w:t>
      </w:r>
      <w:r>
        <w:rPr>
          <w:rFonts w:eastAsia="Times New Roman" w:cs="Times New Roman"/>
          <w:color w:val="000000"/>
          <w:szCs w:val="28"/>
        </w:rPr>
        <w:t>;</w:t>
      </w:r>
      <w:r w:rsidRPr="001F5FBF">
        <w:rPr>
          <w:rFonts w:eastAsia="Times New Roman" w:cs="Times New Roman"/>
          <w:color w:val="000000"/>
          <w:szCs w:val="28"/>
        </w:rPr>
        <w:t> </w:t>
      </w:r>
    </w:p>
    <w:p w14:paraId="3CEC715A" w14:textId="65B87328" w:rsidR="006A1E42" w:rsidRDefault="006A1E42" w:rsidP="00B21239">
      <w:pPr>
        <w:spacing w:before="102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Căn cứ Hướng dẫn số </w:t>
      </w:r>
      <w:r w:rsidRPr="002E1298">
        <w:rPr>
          <w:rFonts w:eastAsia="Times New Roman" w:cs="Times New Roman"/>
          <w:color w:val="000000"/>
          <w:szCs w:val="28"/>
        </w:rPr>
        <w:t>1563/HD-UBTVQH15 ngày 13</w:t>
      </w:r>
      <w:r w:rsidRPr="001F5FBF">
        <w:rPr>
          <w:rFonts w:eastAsia="Times New Roman" w:cs="Times New Roman"/>
          <w:color w:val="000000"/>
          <w:szCs w:val="28"/>
        </w:rPr>
        <w:t xml:space="preserve"> tháng </w:t>
      </w:r>
      <w:r w:rsidRPr="002E1298">
        <w:rPr>
          <w:rFonts w:eastAsia="Times New Roman" w:cs="Times New Roman"/>
          <w:color w:val="000000"/>
          <w:szCs w:val="28"/>
        </w:rPr>
        <w:t>3</w:t>
      </w:r>
      <w:r w:rsidRPr="001F5FBF">
        <w:rPr>
          <w:rFonts w:eastAsia="Times New Roman" w:cs="Times New Roman"/>
          <w:color w:val="000000"/>
          <w:szCs w:val="28"/>
        </w:rPr>
        <w:t xml:space="preserve"> năm 202</w:t>
      </w:r>
      <w:r w:rsidRPr="002E1298">
        <w:rPr>
          <w:rFonts w:eastAsia="Times New Roman" w:cs="Times New Roman"/>
          <w:color w:val="000000"/>
          <w:szCs w:val="28"/>
        </w:rPr>
        <w:t>6</w:t>
      </w:r>
      <w:r w:rsidRPr="001F5FBF">
        <w:rPr>
          <w:rFonts w:eastAsia="Times New Roman" w:cs="Times New Roman"/>
          <w:color w:val="000000"/>
          <w:szCs w:val="28"/>
        </w:rPr>
        <w:t xml:space="preserve">  của Ủy ban Thường vụ Quốc hội Hướng dẫn một số nội dung về tổ chức </w:t>
      </w:r>
      <w:r w:rsidRPr="002E1298">
        <w:rPr>
          <w:rFonts w:eastAsia="Times New Roman" w:cs="Times New Roman"/>
          <w:color w:val="000000"/>
          <w:szCs w:val="28"/>
        </w:rPr>
        <w:t>kỳ họp thứ nhất của Hội đồng nhân dân các cấp</w:t>
      </w:r>
      <w:r w:rsidR="001372A6">
        <w:rPr>
          <w:rFonts w:eastAsia="Times New Roman" w:cs="Times New Roman"/>
          <w:color w:val="000000"/>
          <w:szCs w:val="28"/>
        </w:rPr>
        <w:t>;</w:t>
      </w:r>
    </w:p>
    <w:p w14:paraId="18436894" w14:textId="7354E13A" w:rsidR="001372A6" w:rsidRPr="001F5FBF" w:rsidRDefault="001372A6" w:rsidP="00B21239">
      <w:pPr>
        <w:spacing w:before="102"/>
        <w:ind w:firstLine="567"/>
        <w:jc w:val="both"/>
        <w:rPr>
          <w:rFonts w:eastAsia="Times New Roman" w:cs="Times New Roman"/>
          <w:szCs w:val="28"/>
        </w:rPr>
      </w:pPr>
      <w:r w:rsidRPr="00601ABD">
        <w:rPr>
          <w:szCs w:val="28"/>
        </w:rPr>
        <w:t xml:space="preserve">Căn cứ </w:t>
      </w:r>
      <w:r>
        <w:rPr>
          <w:szCs w:val="28"/>
        </w:rPr>
        <w:t xml:space="preserve">Thông báo số  07 -TB/ĐU ngày 23/3/2026 của Ban Thường vụ Đảng ủy xã </w:t>
      </w:r>
      <w:r w:rsidRPr="00601ABD">
        <w:rPr>
          <w:szCs w:val="28"/>
        </w:rPr>
        <w:t>về việc</w:t>
      </w:r>
      <w:r w:rsidRPr="00601ABD">
        <w:rPr>
          <w:b/>
          <w:bCs/>
          <w:szCs w:val="28"/>
        </w:rPr>
        <w:t xml:space="preserve"> </w:t>
      </w:r>
      <w:r w:rsidRPr="00601ABD">
        <w:rPr>
          <w:szCs w:val="28"/>
        </w:rPr>
        <w:t xml:space="preserve">về việc giới thiệu nhân sự giữ chức Phó Trưởng Ban, Ủy viên Ban Kinh tế - Ngân sách và Ban Văn hóa - Xã hội của Hội đồng nhân dân xã nhiệm kỳ 2026 </w:t>
      </w:r>
      <w:r>
        <w:rPr>
          <w:szCs w:val="28"/>
        </w:rPr>
        <w:t>–</w:t>
      </w:r>
      <w:r w:rsidRPr="00601ABD">
        <w:rPr>
          <w:szCs w:val="28"/>
        </w:rPr>
        <w:t xml:space="preserve"> 2031</w:t>
      </w:r>
      <w:r>
        <w:rPr>
          <w:szCs w:val="28"/>
        </w:rPr>
        <w:t>.</w:t>
      </w:r>
    </w:p>
    <w:p w14:paraId="55C569D4" w14:textId="14E9549F" w:rsidR="006A1E42" w:rsidRDefault="006A1E42" w:rsidP="006A1E42">
      <w:pPr>
        <w:spacing w:before="74"/>
        <w:ind w:firstLine="567"/>
        <w:jc w:val="both"/>
        <w:rPr>
          <w:rFonts w:eastAsia="Times New Roman" w:cs="Times New Roman"/>
          <w:color w:val="000000"/>
          <w:spacing w:val="-8"/>
          <w:szCs w:val="28"/>
        </w:rPr>
      </w:pPr>
      <w:r w:rsidRPr="006A1E42">
        <w:rPr>
          <w:rFonts w:eastAsia="Times New Roman" w:cs="Times New Roman"/>
          <w:color w:val="000000"/>
          <w:spacing w:val="-8"/>
          <w:szCs w:val="28"/>
        </w:rPr>
        <w:t>Để đảm bảo hoạt động của Ban Kinh tế – Ngân sách, Trưởng Ban Kinh tế – Ngân sách HĐND xã khóa II lập danh sách Phó  Trưởng ban và Ủy viên của Ban Kinh tế – Ngân sách của HĐND xã Phú Trạch khoá II, nhiệm kỳ 2026-2031 như sau: </w:t>
      </w:r>
    </w:p>
    <w:p w14:paraId="41C664DA" w14:textId="77777777" w:rsidR="006A1E42" w:rsidRPr="006A1E42" w:rsidRDefault="006A1E42" w:rsidP="006A1E42">
      <w:pPr>
        <w:spacing w:before="74"/>
        <w:ind w:firstLine="567"/>
        <w:jc w:val="both"/>
        <w:rPr>
          <w:rFonts w:eastAsia="Times New Roman" w:cs="Times New Roman"/>
          <w:color w:val="000000"/>
          <w:spacing w:val="-8"/>
          <w:szCs w:val="28"/>
        </w:rPr>
      </w:pPr>
    </w:p>
    <w:tbl>
      <w:tblPr>
        <w:tblW w:w="93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410"/>
        <w:gridCol w:w="1226"/>
        <w:gridCol w:w="5011"/>
      </w:tblGrid>
      <w:tr w:rsidR="00773EAD" w:rsidRPr="002E1298" w14:paraId="0864CA98" w14:textId="77777777" w:rsidTr="00BC1C0E">
        <w:trPr>
          <w:trHeight w:val="75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2D372" w14:textId="77777777" w:rsidR="001F5FBF" w:rsidRPr="001F5FBF" w:rsidRDefault="001F5FBF" w:rsidP="00F90447">
            <w:pPr>
              <w:ind w:right="108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STT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6A1CC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Họ và tên 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9B95F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Trình độ </w:t>
            </w:r>
          </w:p>
          <w:p w14:paraId="74293611" w14:textId="77777777" w:rsidR="001F5FBF" w:rsidRPr="001F5FBF" w:rsidRDefault="001F5FBF" w:rsidP="00F90447">
            <w:pPr>
              <w:spacing w:before="44"/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chuyên môn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C3218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Chức vụ, </w:t>
            </w:r>
          </w:p>
          <w:p w14:paraId="2AEAAFBE" w14:textId="77777777" w:rsidR="001F5FBF" w:rsidRPr="001F5FBF" w:rsidRDefault="001F5FBF" w:rsidP="00F90447">
            <w:pPr>
              <w:spacing w:before="44"/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vị công tác</w:t>
            </w:r>
          </w:p>
        </w:tc>
      </w:tr>
      <w:tr w:rsidR="00773EAD" w:rsidRPr="002E1298" w14:paraId="745F571B" w14:textId="77777777" w:rsidTr="00BC1C0E">
        <w:trPr>
          <w:trHeight w:val="3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CD009" w14:textId="77777777" w:rsidR="001F5FBF" w:rsidRPr="001F5FBF" w:rsidRDefault="001F5FBF" w:rsidP="00F90447">
            <w:pPr>
              <w:ind w:right="318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I </w:t>
            </w:r>
          </w:p>
        </w:tc>
        <w:tc>
          <w:tcPr>
            <w:tcW w:w="8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5A030" w14:textId="77777777" w:rsidR="001F5FBF" w:rsidRPr="001F5FBF" w:rsidRDefault="001F5FBF" w:rsidP="00F90447">
            <w:pPr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PHÓ TRƯỞNG BAN </w:t>
            </w:r>
            <w:r w:rsidR="00FE4651">
              <w:rPr>
                <w:rFonts w:eastAsia="Times New Roman" w:cs="Times New Roman"/>
                <w:b/>
                <w:bCs/>
                <w:color w:val="000000"/>
                <w:szCs w:val="28"/>
              </w:rPr>
              <w:t>KINH TẾ - NGÂN SÁCH</w:t>
            </w:r>
          </w:p>
        </w:tc>
      </w:tr>
      <w:tr w:rsidR="00773EAD" w:rsidRPr="002E1298" w14:paraId="637C5E47" w14:textId="77777777" w:rsidTr="00BC1C0E">
        <w:trPr>
          <w:trHeight w:val="3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DA8D0" w14:textId="77777777" w:rsidR="001F5FBF" w:rsidRPr="001F5FBF" w:rsidRDefault="001F5FBF" w:rsidP="00F90447">
            <w:pPr>
              <w:ind w:right="331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1ECBC" w14:textId="77777777" w:rsidR="001F5FBF" w:rsidRPr="001F5FBF" w:rsidRDefault="00BC1C0E" w:rsidP="00F90447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Nguyễn Hằng </w:t>
            </w:r>
            <w:r w:rsidR="009F3EAB">
              <w:rPr>
                <w:rFonts w:eastAsia="Times New Roman" w:cs="Times New Roman"/>
                <w:szCs w:val="28"/>
              </w:rPr>
              <w:t>Hải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3B279" w14:textId="77777777" w:rsidR="001F5FBF" w:rsidRPr="001F5FBF" w:rsidRDefault="00E5315F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2C56B" w14:textId="223F0E66" w:rsidR="001F5FBF" w:rsidRPr="001F5FBF" w:rsidRDefault="00BC1C0E" w:rsidP="00F90447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Phó Trưởng Ban KT-NS</w:t>
            </w:r>
            <w:r w:rsidR="00E5315F" w:rsidRPr="002E1298">
              <w:rPr>
                <w:rFonts w:eastAsia="Times New Roman" w:cs="Times New Roman"/>
                <w:szCs w:val="28"/>
              </w:rPr>
              <w:t xml:space="preserve"> </w:t>
            </w:r>
            <w:r w:rsidR="00B41DE9" w:rsidRPr="002E1298">
              <w:rPr>
                <w:rFonts w:eastAsia="Times New Roman" w:cs="Times New Roman"/>
                <w:szCs w:val="28"/>
              </w:rPr>
              <w:t xml:space="preserve">của </w:t>
            </w:r>
            <w:r w:rsidR="00E5315F" w:rsidRPr="002E1298">
              <w:rPr>
                <w:rFonts w:eastAsia="Times New Roman" w:cs="Times New Roman"/>
                <w:szCs w:val="28"/>
              </w:rPr>
              <w:t>Hội đồng nhân dân xã Phú Trạch khoá I, nhiệm kỳ 2021-2026</w:t>
            </w:r>
          </w:p>
        </w:tc>
      </w:tr>
      <w:tr w:rsidR="00773EAD" w:rsidRPr="002E1298" w14:paraId="39C2142A" w14:textId="77777777" w:rsidTr="00BC1C0E">
        <w:trPr>
          <w:trHeight w:val="3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9C3C7" w14:textId="77777777" w:rsidR="001F5FBF" w:rsidRPr="001F5FBF" w:rsidRDefault="001F5FBF" w:rsidP="00F90447">
            <w:pPr>
              <w:ind w:right="263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II </w:t>
            </w:r>
          </w:p>
        </w:tc>
        <w:tc>
          <w:tcPr>
            <w:tcW w:w="8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8780C" w14:textId="77777777" w:rsidR="001F5FBF" w:rsidRPr="001F5FBF" w:rsidRDefault="00B134E8" w:rsidP="00F90447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ỦY VIÊN BAN KINH TẾ - NGÂN SÁCH</w:t>
            </w:r>
          </w:p>
        </w:tc>
      </w:tr>
      <w:tr w:rsidR="00725012" w:rsidRPr="002E1298" w14:paraId="0D6E5FB6" w14:textId="77777777" w:rsidTr="00BC1C0E">
        <w:trPr>
          <w:trHeight w:val="3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64C0" w14:textId="77777777" w:rsidR="00725012" w:rsidRPr="001F5FBF" w:rsidRDefault="00725012" w:rsidP="00D45115">
            <w:pPr>
              <w:ind w:right="264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1FD41" w14:textId="77777777" w:rsidR="00725012" w:rsidRPr="001F5FBF" w:rsidRDefault="00B134E8" w:rsidP="00D45115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Phạm Ngọc Đông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D88D9" w14:textId="77777777" w:rsidR="00725012" w:rsidRPr="002E1298" w:rsidRDefault="00725012" w:rsidP="00D45115">
            <w:pPr>
              <w:rPr>
                <w:rFonts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7A555" w14:textId="47276C2C" w:rsidR="00725012" w:rsidRPr="001F5FBF" w:rsidRDefault="00725012" w:rsidP="00D45115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 xml:space="preserve">Uỷ viên BCH Đảng bộ xã </w:t>
            </w:r>
            <w:r w:rsidR="00F95E7F">
              <w:rPr>
                <w:rFonts w:eastAsia="Times New Roman" w:cs="Times New Roman"/>
                <w:szCs w:val="28"/>
              </w:rPr>
              <w:t>Phú Trạch, Phó Chủ tịch UBMTTQV</w:t>
            </w:r>
            <w:r w:rsidR="005F77DC">
              <w:rPr>
                <w:rFonts w:eastAsia="Times New Roman" w:cs="Times New Roman"/>
                <w:szCs w:val="28"/>
              </w:rPr>
              <w:t>N</w:t>
            </w:r>
            <w:r w:rsidR="00F95E7F">
              <w:rPr>
                <w:rFonts w:eastAsia="Times New Roman" w:cs="Times New Roman"/>
                <w:szCs w:val="28"/>
              </w:rPr>
              <w:t xml:space="preserve"> xã Phú Trạch, Chủ tịch Hội </w:t>
            </w:r>
            <w:r w:rsidR="00811130">
              <w:rPr>
                <w:rFonts w:eastAsia="Times New Roman" w:cs="Times New Roman"/>
                <w:szCs w:val="28"/>
              </w:rPr>
              <w:t>Nông dân</w:t>
            </w:r>
            <w:r w:rsidRPr="002E1298">
              <w:rPr>
                <w:rFonts w:eastAsia="Times New Roman" w:cs="Times New Roman"/>
                <w:szCs w:val="28"/>
              </w:rPr>
              <w:t xml:space="preserve"> xã Phú Trạch</w:t>
            </w:r>
          </w:p>
        </w:tc>
      </w:tr>
      <w:tr w:rsidR="00725012" w:rsidRPr="002E1298" w14:paraId="6A1B2A4F" w14:textId="77777777" w:rsidTr="00BC1C0E">
        <w:trPr>
          <w:trHeight w:val="37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A7493" w14:textId="77777777" w:rsidR="00725012" w:rsidRPr="001F5FBF" w:rsidRDefault="00725012" w:rsidP="00F90447">
            <w:pPr>
              <w:ind w:right="331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712BA" w14:textId="77777777" w:rsidR="00725012" w:rsidRPr="001F5FBF" w:rsidRDefault="00811130" w:rsidP="00F90447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Nguyễn Thị Hà 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655EC" w14:textId="77777777" w:rsidR="00725012" w:rsidRPr="001F5FBF" w:rsidRDefault="00725012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AE4DF" w14:textId="77777777" w:rsidR="00725012" w:rsidRPr="001F5FBF" w:rsidRDefault="00725012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Bí</w:t>
            </w:r>
            <w:r w:rsidR="005171D2">
              <w:rPr>
                <w:rFonts w:eastAsia="Times New Roman" w:cs="Times New Roman"/>
                <w:szCs w:val="28"/>
              </w:rPr>
              <w:t xml:space="preserve"> thư chi bộ Thôn Minh Sơn</w:t>
            </w:r>
          </w:p>
        </w:tc>
      </w:tr>
      <w:tr w:rsidR="00725012" w:rsidRPr="002E1298" w14:paraId="21F0F407" w14:textId="77777777" w:rsidTr="00BC1C0E">
        <w:trPr>
          <w:trHeight w:val="38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2F6BC" w14:textId="77777777" w:rsidR="00725012" w:rsidRPr="002E1298" w:rsidRDefault="00725012" w:rsidP="00D45115">
            <w:pPr>
              <w:ind w:right="264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2E1298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06290" w14:textId="77777777" w:rsidR="00725012" w:rsidRPr="002E1298" w:rsidRDefault="005171D2" w:rsidP="00D45115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Chu Văn Phú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071A" w14:textId="77777777" w:rsidR="00725012" w:rsidRPr="002E1298" w:rsidRDefault="00003037" w:rsidP="00D451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9/12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53A7" w14:textId="77777777" w:rsidR="00725012" w:rsidRPr="002E1298" w:rsidRDefault="00003037" w:rsidP="00D45115">
            <w:pPr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="00BA4A77">
              <w:rPr>
                <w:rFonts w:eastAsia="Times New Roman" w:cs="Times New Roman"/>
                <w:szCs w:val="28"/>
              </w:rPr>
              <w:t xml:space="preserve">Phó bí thư Chi bộ, </w:t>
            </w:r>
            <w:r w:rsidR="005171D2">
              <w:rPr>
                <w:rFonts w:eastAsia="Times New Roman" w:cs="Times New Roman"/>
                <w:szCs w:val="28"/>
              </w:rPr>
              <w:t>Trưởng thôn 4</w:t>
            </w:r>
          </w:p>
        </w:tc>
      </w:tr>
    </w:tbl>
    <w:p w14:paraId="33CE7986" w14:textId="1A5161E9" w:rsidR="00111C8B" w:rsidRPr="001372A6" w:rsidRDefault="00111C8B" w:rsidP="00F32C8D">
      <w:pPr>
        <w:spacing w:after="240"/>
        <w:rPr>
          <w:rFonts w:eastAsia="Times New Roman" w:cs="Times New Roman"/>
          <w:sz w:val="2"/>
          <w:szCs w:val="2"/>
        </w:rPr>
      </w:pPr>
    </w:p>
    <w:p w14:paraId="6932FEB6" w14:textId="77777777" w:rsidR="006A1E42" w:rsidRPr="002E1298" w:rsidRDefault="006A1E42" w:rsidP="006A1E42">
      <w:pPr>
        <w:spacing w:after="240"/>
        <w:ind w:firstLine="720"/>
        <w:rPr>
          <w:rFonts w:eastAsia="Times New Roman" w:cs="Times New Roman"/>
          <w:szCs w:val="28"/>
        </w:rPr>
      </w:pPr>
      <w:r w:rsidRPr="002E1298">
        <w:rPr>
          <w:rFonts w:eastAsia="Times New Roman" w:cs="Times New Roman"/>
          <w:szCs w:val="28"/>
        </w:rPr>
        <w:t xml:space="preserve">Kính trình Thường trực HĐND xã Phú Trạch khoá II, nhiệm kỳ 2026-2031 xem xét </w:t>
      </w:r>
      <w:r>
        <w:rPr>
          <w:rFonts w:eastAsia="Times New Roman" w:cs="Times New Roman"/>
          <w:szCs w:val="28"/>
        </w:rPr>
        <w:t xml:space="preserve">ban hành Nghị quyết </w:t>
      </w:r>
      <w:r w:rsidRPr="002E1298">
        <w:rPr>
          <w:rFonts w:eastAsia="Times New Roman" w:cs="Times New Roman"/>
          <w:szCs w:val="28"/>
        </w:rPr>
        <w:t>phê chuẩn./.</w:t>
      </w:r>
    </w:p>
    <w:tbl>
      <w:tblPr>
        <w:tblStyle w:val="TableGrid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95"/>
      </w:tblGrid>
      <w:tr w:rsidR="00C56CC9" w:rsidRPr="002E1298" w14:paraId="5F836CAE" w14:textId="77777777" w:rsidTr="00C56CC9">
        <w:tc>
          <w:tcPr>
            <w:tcW w:w="3510" w:type="dxa"/>
          </w:tcPr>
          <w:p w14:paraId="3C647C6C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 w:rsidRPr="002E1298">
              <w:rPr>
                <w:rFonts w:ascii="Times New Roman" w:hAnsi="Times New Roman"/>
                <w:b/>
                <w:i/>
                <w:color w:val="000000"/>
                <w:szCs w:val="28"/>
              </w:rPr>
              <w:t>Nơi nhận: </w:t>
            </w:r>
          </w:p>
        </w:tc>
        <w:tc>
          <w:tcPr>
            <w:tcW w:w="6095" w:type="dxa"/>
            <w:vMerge w:val="restart"/>
          </w:tcPr>
          <w:p w14:paraId="622766AF" w14:textId="77777777" w:rsidR="00C56CC9" w:rsidRPr="002E1298" w:rsidRDefault="00C56CC9" w:rsidP="00C56CC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TRƯỞNG BAN</w:t>
            </w:r>
          </w:p>
          <w:p w14:paraId="54A4B40E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D9C6C21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4ED0F2D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6BD504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0601E4" w14:textId="521070F0" w:rsidR="00C56CC9" w:rsidRPr="002E1298" w:rsidRDefault="00C56CC9" w:rsidP="00576A24">
            <w:pPr>
              <w:pStyle w:val="NormalWe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Trịnh Văn Thắng</w:t>
            </w:r>
          </w:p>
        </w:tc>
      </w:tr>
      <w:tr w:rsidR="00C56CC9" w:rsidRPr="002E1298" w14:paraId="359FFC2F" w14:textId="77777777" w:rsidTr="00C56CC9">
        <w:tc>
          <w:tcPr>
            <w:tcW w:w="3510" w:type="dxa"/>
          </w:tcPr>
          <w:p w14:paraId="4FED3BEE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- Như 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>kính gửi</w:t>
            </w: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; </w:t>
            </w:r>
          </w:p>
          <w:p w14:paraId="5B2108CE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- TT HĐND 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>xã</w:t>
            </w: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; </w:t>
            </w:r>
          </w:p>
          <w:p w14:paraId="1D5B9D88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BTV Đảng ủy xã; </w:t>
            </w:r>
          </w:p>
          <w:p w14:paraId="5EB723F3" w14:textId="77777777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Văn phòng HĐND và UBND xã; </w:t>
            </w:r>
          </w:p>
          <w:p w14:paraId="32EB0E4D" w14:textId="51EDF8DB" w:rsidR="00C56CC9" w:rsidRPr="002E1298" w:rsidRDefault="00C56CC9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Lưu: VT</w:t>
            </w:r>
            <w:r w:rsidR="00350C51">
              <w:rPr>
                <w:rFonts w:ascii="Times New Roman" w:hAnsi="Times New Roman"/>
                <w:color w:val="000000"/>
                <w:sz w:val="20"/>
                <w:szCs w:val="28"/>
              </w:rPr>
              <w:t>.</w:t>
            </w:r>
          </w:p>
        </w:tc>
        <w:tc>
          <w:tcPr>
            <w:tcW w:w="6095" w:type="dxa"/>
            <w:vMerge/>
          </w:tcPr>
          <w:p w14:paraId="4C6E1171" w14:textId="2D453F93" w:rsidR="00C56CC9" w:rsidRPr="002E1298" w:rsidRDefault="00C56CC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59A72A3" w14:textId="77777777" w:rsidR="00F32C8D" w:rsidRPr="001F5FBF" w:rsidRDefault="00F32C8D" w:rsidP="00F32C8D">
      <w:pPr>
        <w:spacing w:after="240"/>
        <w:rPr>
          <w:rFonts w:eastAsia="Times New Roman" w:cs="Times New Roman"/>
          <w:szCs w:val="28"/>
        </w:rPr>
      </w:pPr>
    </w:p>
    <w:p w14:paraId="4A5D7A16" w14:textId="3BEA995B" w:rsidR="00705959" w:rsidRDefault="001F5FBF" w:rsidP="00F90447">
      <w:pPr>
        <w:spacing w:before="1742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br/>
      </w:r>
    </w:p>
    <w:p w14:paraId="45244FD5" w14:textId="77777777" w:rsidR="00CA5CB1" w:rsidRDefault="00CA5CB1" w:rsidP="00F90447">
      <w:pPr>
        <w:spacing w:before="1742"/>
        <w:rPr>
          <w:rFonts w:eastAsia="Times New Roman" w:cs="Times New Roman"/>
          <w:szCs w:val="28"/>
        </w:rPr>
      </w:pPr>
    </w:p>
    <w:p w14:paraId="29E73CF2" w14:textId="77777777" w:rsidR="00CA5CB1" w:rsidRDefault="00CA5CB1" w:rsidP="00F90447">
      <w:pPr>
        <w:spacing w:before="1742"/>
        <w:rPr>
          <w:rFonts w:eastAsia="Times New Roman" w:cs="Times New Roman"/>
          <w:szCs w:val="28"/>
        </w:rPr>
      </w:pPr>
    </w:p>
    <w:p w14:paraId="249F0841" w14:textId="77777777" w:rsidR="00576A24" w:rsidRDefault="00576A24" w:rsidP="00F90447">
      <w:pPr>
        <w:spacing w:before="1742"/>
        <w:rPr>
          <w:rFonts w:eastAsia="Times New Roman" w:cs="Times New Roman"/>
          <w:sz w:val="2"/>
          <w:szCs w:val="2"/>
        </w:rPr>
      </w:pPr>
    </w:p>
    <w:p w14:paraId="00C9C15C" w14:textId="77777777" w:rsidR="00595081" w:rsidRDefault="00595081" w:rsidP="00F90447">
      <w:pPr>
        <w:spacing w:before="1742"/>
        <w:rPr>
          <w:rFonts w:eastAsia="Times New Roman" w:cs="Times New Roman"/>
          <w:sz w:val="2"/>
          <w:szCs w:val="2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983000" w:rsidRPr="002E1298" w14:paraId="327E58A3" w14:textId="77777777" w:rsidTr="00E468EF">
        <w:tc>
          <w:tcPr>
            <w:tcW w:w="3544" w:type="dxa"/>
          </w:tcPr>
          <w:p w14:paraId="7F2174D5" w14:textId="1399ED20" w:rsidR="00983000" w:rsidRPr="006F7107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F710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HĐND XÃ PHÚ TRẠCH</w:t>
            </w:r>
          </w:p>
        </w:tc>
        <w:tc>
          <w:tcPr>
            <w:tcW w:w="6095" w:type="dxa"/>
          </w:tcPr>
          <w:p w14:paraId="418BFD39" w14:textId="77777777" w:rsidR="00983000" w:rsidRPr="002E1298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</w:tc>
      </w:tr>
      <w:tr w:rsidR="00983000" w:rsidRPr="002E1298" w14:paraId="61BC7D58" w14:textId="77777777" w:rsidTr="00E468EF">
        <w:tc>
          <w:tcPr>
            <w:tcW w:w="3544" w:type="dxa"/>
          </w:tcPr>
          <w:p w14:paraId="341B3264" w14:textId="77777777" w:rsidR="00983000" w:rsidRPr="002E1298" w:rsidRDefault="00515F4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THƯỜNG TRỰC HĐND</w:t>
            </w:r>
          </w:p>
        </w:tc>
        <w:tc>
          <w:tcPr>
            <w:tcW w:w="6095" w:type="dxa"/>
          </w:tcPr>
          <w:p w14:paraId="1269039E" w14:textId="77777777" w:rsidR="00983000" w:rsidRPr="002E1298" w:rsidRDefault="00983000" w:rsidP="00EF20B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 lập – Tự do – Hạnh phúc</w:t>
            </w:r>
          </w:p>
        </w:tc>
      </w:tr>
      <w:tr w:rsidR="00983000" w:rsidRPr="002E1298" w14:paraId="3AE571C7" w14:textId="77777777" w:rsidTr="00E468EF">
        <w:tc>
          <w:tcPr>
            <w:tcW w:w="3544" w:type="dxa"/>
          </w:tcPr>
          <w:p w14:paraId="1721749C" w14:textId="77777777" w:rsidR="00983000" w:rsidRPr="002E1298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2E6357" wp14:editId="09A5C76B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52070</wp:posOffset>
                      </wp:positionV>
                      <wp:extent cx="11811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8338CD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4.1pt" to="124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5" w:type="dxa"/>
          </w:tcPr>
          <w:p w14:paraId="79833DC4" w14:textId="77777777" w:rsidR="00983000" w:rsidRPr="002E1298" w:rsidRDefault="00983000" w:rsidP="00EF20B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DFF9EF" wp14:editId="26842A28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52070</wp:posOffset>
                      </wp:positionV>
                      <wp:extent cx="22860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50AFB9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4.1pt" to="23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83000" w:rsidRPr="002E1298" w14:paraId="2731F24A" w14:textId="77777777" w:rsidTr="00E468EF">
        <w:tc>
          <w:tcPr>
            <w:tcW w:w="3544" w:type="dxa"/>
          </w:tcPr>
          <w:p w14:paraId="0F4AB696" w14:textId="77777777" w:rsidR="00983000" w:rsidRPr="002E1298" w:rsidRDefault="00983000" w:rsidP="0098300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SỐ:    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NQ</w:t>
            </w: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TTHĐND</w:t>
            </w:r>
          </w:p>
        </w:tc>
        <w:tc>
          <w:tcPr>
            <w:tcW w:w="6095" w:type="dxa"/>
          </w:tcPr>
          <w:p w14:paraId="404B636C" w14:textId="77777777" w:rsidR="00983000" w:rsidRPr="002E1298" w:rsidRDefault="00983000" w:rsidP="00EF20B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Phú Trạch, ngày     tháng 3 năm 2026</w:t>
            </w:r>
          </w:p>
        </w:tc>
      </w:tr>
    </w:tbl>
    <w:p w14:paraId="4228C25F" w14:textId="77777777" w:rsidR="001F5FBF" w:rsidRPr="001F5FBF" w:rsidRDefault="001F5FBF" w:rsidP="004D2CF0">
      <w:pPr>
        <w:spacing w:before="594"/>
        <w:jc w:val="center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NGHỊ QUYẾT</w:t>
      </w:r>
    </w:p>
    <w:p w14:paraId="30B586E9" w14:textId="77777777" w:rsidR="00705959" w:rsidRDefault="001F5FBF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Phê chuẩn số lượng, danh sách Phó Trưởng ban hoạt động chuyên trách</w:t>
      </w:r>
    </w:p>
    <w:p w14:paraId="3F056EAA" w14:textId="77777777" w:rsidR="00FD33B3" w:rsidRDefault="001F5FBF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và Ủy viên là đại biểu Hội đồng nhân dâ</w:t>
      </w:r>
      <w:r w:rsidR="00514E11">
        <w:rPr>
          <w:rFonts w:eastAsia="Times New Roman" w:cs="Times New Roman"/>
          <w:b/>
          <w:bCs/>
          <w:color w:val="000000"/>
          <w:szCs w:val="28"/>
        </w:rPr>
        <w:t>n hoạt động kiê</w:t>
      </w:r>
      <w:r w:rsidR="00C72C1C">
        <w:rPr>
          <w:rFonts w:eastAsia="Times New Roman" w:cs="Times New Roman"/>
          <w:b/>
          <w:bCs/>
          <w:color w:val="000000"/>
          <w:szCs w:val="28"/>
        </w:rPr>
        <w:t>m nhiệm của Ban Kinh tế - Ngân sách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Pr="001F5FBF">
        <w:rPr>
          <w:rFonts w:eastAsia="Times New Roman" w:cs="Times New Roman"/>
          <w:b/>
          <w:bCs/>
          <w:color w:val="000000"/>
          <w:szCs w:val="28"/>
        </w:rPr>
        <w:t>của Hội đồng nhân dân xã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 Phú Trạch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</w:t>
      </w:r>
    </w:p>
    <w:p w14:paraId="4E733750" w14:textId="16AE8CED" w:rsidR="00914708" w:rsidRDefault="0086132F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612F72" wp14:editId="041E414B">
                <wp:simplePos x="0" y="0"/>
                <wp:positionH relativeFrom="column">
                  <wp:posOffset>2140859</wp:posOffset>
                </wp:positionH>
                <wp:positionV relativeFrom="paragraph">
                  <wp:posOffset>229904</wp:posOffset>
                </wp:positionV>
                <wp:extent cx="1631091" cy="32952"/>
                <wp:effectExtent l="0" t="0" r="26670" b="24765"/>
                <wp:wrapNone/>
                <wp:docPr id="152727347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1091" cy="32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BF0B4" id="Straight Connector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55pt,18.1pt" to="29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>nhiệm kỳ 202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6 </w:t>
      </w:r>
      <w:r w:rsidR="0029211D">
        <w:rPr>
          <w:rFonts w:eastAsia="Times New Roman" w:cs="Times New Roman"/>
          <w:b/>
          <w:bCs/>
          <w:color w:val="000000"/>
          <w:szCs w:val="28"/>
        </w:rPr>
        <w:t>–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 2031</w:t>
      </w:r>
    </w:p>
    <w:p w14:paraId="351DE3CF" w14:textId="77777777" w:rsidR="0029211D" w:rsidRDefault="0029211D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56B95DAE" w14:textId="77777777" w:rsidR="00914708" w:rsidRDefault="001F5FBF" w:rsidP="001647D6">
      <w:pPr>
        <w:spacing w:line="360" w:lineRule="exact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THƯỜNG TRỰC HỘI ĐỒNG NHÂN DÂN</w:t>
      </w:r>
    </w:p>
    <w:p w14:paraId="204BC21E" w14:textId="77777777" w:rsidR="00EC60C1" w:rsidRDefault="00EC60C1" w:rsidP="001647D6">
      <w:pPr>
        <w:spacing w:line="360" w:lineRule="exact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1562AD93" w14:textId="5462321F" w:rsidR="00705959" w:rsidRPr="00155556" w:rsidRDefault="00705959" w:rsidP="001647D6">
      <w:pPr>
        <w:spacing w:line="360" w:lineRule="exact"/>
        <w:ind w:firstLine="567"/>
        <w:rPr>
          <w:rFonts w:eastAsia="Times New Roman" w:cs="Times New Roman"/>
          <w:b/>
          <w:bCs/>
          <w:i/>
          <w:iCs/>
          <w:color w:val="000000"/>
          <w:szCs w:val="28"/>
        </w:rPr>
      </w:pPr>
      <w:r w:rsidRPr="00155556">
        <w:rPr>
          <w:rFonts w:eastAsia="Times New Roman" w:cs="Times New Roman"/>
          <w:i/>
          <w:iCs/>
          <w:color w:val="000000"/>
          <w:szCs w:val="28"/>
        </w:rPr>
        <w:t>Căn cứ Luật Tổ chức chính quyền địa phương ngày 16 tháng 6 năm 2025</w:t>
      </w:r>
      <w:r w:rsidR="00155556">
        <w:rPr>
          <w:rFonts w:eastAsia="Times New Roman" w:cs="Times New Roman"/>
          <w:i/>
          <w:iCs/>
          <w:color w:val="000000"/>
          <w:szCs w:val="28"/>
        </w:rPr>
        <w:t>;</w:t>
      </w:r>
      <w:r w:rsidRPr="00155556">
        <w:rPr>
          <w:rFonts w:eastAsia="Times New Roman" w:cs="Times New Roman"/>
          <w:i/>
          <w:iCs/>
          <w:color w:val="000000"/>
          <w:szCs w:val="28"/>
        </w:rPr>
        <w:t> </w:t>
      </w:r>
    </w:p>
    <w:p w14:paraId="05A9AE7B" w14:textId="77777777" w:rsidR="00705959" w:rsidRPr="00155556" w:rsidRDefault="00705959" w:rsidP="001647D6">
      <w:pPr>
        <w:spacing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155556">
        <w:rPr>
          <w:rFonts w:eastAsia="Times New Roman" w:cs="Times New Roman"/>
          <w:i/>
          <w:iCs/>
          <w:color w:val="000000"/>
          <w:szCs w:val="28"/>
        </w:rPr>
        <w:t>Căn cứ Hướng dẫn số 1563/HD-UBTVQH15 ngày 13 tháng 3 năm 2026  của Ủy ban Thường vụ Quốc hội Hướng dẫn một số nội dung về tổ chức kỳ họp thứ nhấ</w:t>
      </w:r>
      <w:r w:rsidR="00E3277F" w:rsidRPr="00155556">
        <w:rPr>
          <w:rFonts w:eastAsia="Times New Roman" w:cs="Times New Roman"/>
          <w:i/>
          <w:iCs/>
          <w:color w:val="000000"/>
          <w:szCs w:val="28"/>
        </w:rPr>
        <w:t>t của Hội đồng nhân dân các cấp;</w:t>
      </w:r>
    </w:p>
    <w:p w14:paraId="59976280" w14:textId="77777777" w:rsidR="00E3277F" w:rsidRPr="00155556" w:rsidRDefault="00E3277F" w:rsidP="001647D6">
      <w:pPr>
        <w:spacing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155556">
        <w:rPr>
          <w:rFonts w:eastAsia="Times New Roman" w:cs="Times New Roman"/>
          <w:i/>
          <w:iCs/>
          <w:color w:val="000000"/>
          <w:szCs w:val="28"/>
        </w:rPr>
        <w:t>Căn cứ Thông báo số   -TB/ĐU ngày tháng 3 năm 2026 của Ban Thường vụ Đảng uỷ xã Phú Trạch về Thông báo giới thiệu cán bộ ứng cử các chức danh trong Hội đồng nhân dân</w:t>
      </w:r>
      <w:r w:rsidR="00AE0CCF" w:rsidRPr="00155556">
        <w:rPr>
          <w:rFonts w:eastAsia="Times New Roman" w:cs="Times New Roman"/>
          <w:i/>
          <w:iCs/>
          <w:color w:val="000000"/>
          <w:szCs w:val="28"/>
        </w:rPr>
        <w:t>;</w:t>
      </w:r>
    </w:p>
    <w:p w14:paraId="1FAA9CB9" w14:textId="77777777" w:rsidR="00914708" w:rsidRDefault="00AE0CCF" w:rsidP="001647D6">
      <w:pPr>
        <w:spacing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155556">
        <w:rPr>
          <w:rFonts w:eastAsia="Times New Roman" w:cs="Times New Roman"/>
          <w:i/>
          <w:iCs/>
          <w:color w:val="000000"/>
          <w:szCs w:val="28"/>
        </w:rPr>
        <w:t>Trên cơ sở đề nghị</w:t>
      </w:r>
      <w:r w:rsidR="007B57C9" w:rsidRPr="00155556">
        <w:rPr>
          <w:rFonts w:eastAsia="Times New Roman" w:cs="Times New Roman"/>
          <w:i/>
          <w:iCs/>
          <w:color w:val="000000"/>
          <w:szCs w:val="28"/>
        </w:rPr>
        <w:t xml:space="preserve"> của Trưởng Ban Kinh</w:t>
      </w:r>
      <w:r w:rsidR="00C72C1C" w:rsidRPr="00155556">
        <w:rPr>
          <w:rFonts w:eastAsia="Times New Roman" w:cs="Times New Roman"/>
          <w:i/>
          <w:iCs/>
          <w:color w:val="000000"/>
          <w:szCs w:val="28"/>
        </w:rPr>
        <w:t xml:space="preserve"> tế - Ngân sách</w:t>
      </w:r>
      <w:r w:rsidR="007B57C9" w:rsidRPr="00155556"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Pr="00155556">
        <w:rPr>
          <w:rFonts w:eastAsia="Times New Roman" w:cs="Times New Roman"/>
          <w:i/>
          <w:iCs/>
          <w:color w:val="000000"/>
          <w:szCs w:val="28"/>
        </w:rPr>
        <w:t xml:space="preserve"> của Hội đồng nhân d</w:t>
      </w:r>
      <w:r w:rsidR="00C72C1C" w:rsidRPr="00155556">
        <w:rPr>
          <w:rFonts w:eastAsia="Times New Roman" w:cs="Times New Roman"/>
          <w:i/>
          <w:iCs/>
          <w:color w:val="000000"/>
          <w:szCs w:val="28"/>
        </w:rPr>
        <w:t xml:space="preserve">ân xã tại Tờ trình số   TTr-KTNS </w:t>
      </w:r>
      <w:r w:rsidRPr="00155556">
        <w:rPr>
          <w:rFonts w:eastAsia="Times New Roman" w:cs="Times New Roman"/>
          <w:i/>
          <w:iCs/>
          <w:color w:val="000000"/>
          <w:szCs w:val="28"/>
        </w:rPr>
        <w:t xml:space="preserve"> ngày   tháng 3 năm 2026 về việc đề nghị Thường trực Hội đồng nhân dân </w:t>
      </w:r>
      <w:r w:rsidR="00A928E2" w:rsidRPr="00155556">
        <w:rPr>
          <w:rFonts w:eastAsia="Times New Roman" w:cs="Times New Roman"/>
          <w:i/>
          <w:iCs/>
          <w:color w:val="000000"/>
          <w:szCs w:val="28"/>
        </w:rPr>
        <w:t>xã Phú Trạch Phê chuẩn số lượng, danh sách Phó Trưởng ban hoạt động chuyên trách và Uỷ viên là đại biểu Hội đồng nhân dân hoạt động kiê</w:t>
      </w:r>
      <w:r w:rsidR="00E80C06" w:rsidRPr="00155556">
        <w:rPr>
          <w:rFonts w:eastAsia="Times New Roman" w:cs="Times New Roman"/>
          <w:i/>
          <w:iCs/>
          <w:color w:val="000000"/>
          <w:szCs w:val="28"/>
        </w:rPr>
        <w:t>m nhiệm của Ban Kinh tế - Ngân sách</w:t>
      </w:r>
      <w:r w:rsidR="00A928E2" w:rsidRPr="00155556">
        <w:rPr>
          <w:rFonts w:eastAsia="Times New Roman" w:cs="Times New Roman"/>
          <w:i/>
          <w:iCs/>
          <w:color w:val="000000"/>
          <w:szCs w:val="28"/>
        </w:rPr>
        <w:t xml:space="preserve"> của Hội đồng nhân dân xã Phú Trạch nhiệm kỳ 2026-2031.</w:t>
      </w:r>
    </w:p>
    <w:p w14:paraId="3376A3AF" w14:textId="5E926DB7" w:rsidR="00155556" w:rsidRPr="00155556" w:rsidRDefault="00155556" w:rsidP="00155556">
      <w:pPr>
        <w:spacing w:line="360" w:lineRule="exact"/>
        <w:ind w:firstLine="567"/>
        <w:jc w:val="center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QUYẾT NGHỊ:</w:t>
      </w:r>
    </w:p>
    <w:p w14:paraId="55A1D28A" w14:textId="586BC970" w:rsidR="00155556" w:rsidRPr="001F5FBF" w:rsidRDefault="00155556" w:rsidP="00155556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1. </w:t>
      </w:r>
      <w:r w:rsidRPr="00BC72A7">
        <w:rPr>
          <w:rFonts w:eastAsia="Times New Roman" w:cs="Times New Roman"/>
          <w:color w:val="000000"/>
          <w:szCs w:val="28"/>
        </w:rPr>
        <w:t xml:space="preserve">Ban </w:t>
      </w:r>
      <w:r w:rsidR="0086132F">
        <w:rPr>
          <w:rFonts w:eastAsia="Times New Roman" w:cs="Times New Roman"/>
          <w:color w:val="000000"/>
          <w:szCs w:val="28"/>
        </w:rPr>
        <w:t xml:space="preserve">Kinh tế - Ngân sách </w:t>
      </w:r>
      <w:r w:rsidRPr="00BC72A7">
        <w:rPr>
          <w:rFonts w:eastAsia="Times New Roman" w:cs="Times New Roman"/>
          <w:color w:val="000000"/>
          <w:szCs w:val="28"/>
        </w:rPr>
        <w:t>của Hội động nhân dân xã Phú Trạch có 0 Phó Trưởng Ban; 03 Ủy viên là đại biểu Hội động nhân dân hoạt động kiêm nhiệm.</w:t>
      </w:r>
    </w:p>
    <w:p w14:paraId="3C16EC59" w14:textId="4209A096" w:rsidR="00155556" w:rsidRDefault="00155556" w:rsidP="00155556">
      <w:pPr>
        <w:spacing w:after="60" w:line="360" w:lineRule="exact"/>
        <w:ind w:firstLine="567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Điều 2.</w:t>
      </w:r>
      <w:r w:rsidRPr="00BC72A7">
        <w:rPr>
          <w:rFonts w:eastAsia="Times New Roman" w:cs="Times New Roman"/>
          <w:color w:val="000000"/>
          <w:szCs w:val="28"/>
        </w:rPr>
        <w:t xml:space="preserve"> </w:t>
      </w:r>
      <w:r w:rsidRPr="001F5FBF">
        <w:rPr>
          <w:rFonts w:eastAsia="Times New Roman" w:cs="Times New Roman"/>
          <w:color w:val="000000"/>
          <w:szCs w:val="28"/>
        </w:rPr>
        <w:t>Phê chuẩn</w:t>
      </w:r>
      <w:r>
        <w:rPr>
          <w:rFonts w:eastAsia="Times New Roman" w:cs="Times New Roman"/>
          <w:color w:val="000000"/>
          <w:szCs w:val="28"/>
        </w:rPr>
        <w:t xml:space="preserve"> ông </w:t>
      </w:r>
      <w:r w:rsidR="0086132F">
        <w:rPr>
          <w:rFonts w:eastAsia="Times New Roman" w:cs="Times New Roman"/>
          <w:color w:val="000000"/>
          <w:szCs w:val="28"/>
        </w:rPr>
        <w:t>Nguyễn Hằng Hải</w:t>
      </w:r>
      <w:r>
        <w:rPr>
          <w:rFonts w:eastAsia="Times New Roman" w:cs="Times New Roman"/>
          <w:color w:val="000000"/>
          <w:szCs w:val="28"/>
        </w:rPr>
        <w:t xml:space="preserve"> – Đại biểu HĐND xã Phú Trạch khóa II giữ chức Phó Trưởng ban Ban </w:t>
      </w:r>
      <w:r w:rsidR="0086132F">
        <w:rPr>
          <w:rFonts w:eastAsia="Times New Roman" w:cs="Times New Roman"/>
          <w:color w:val="000000"/>
          <w:szCs w:val="28"/>
        </w:rPr>
        <w:t xml:space="preserve">Kinh tế - Ngân sách </w:t>
      </w:r>
      <w:r>
        <w:rPr>
          <w:rFonts w:eastAsia="Times New Roman" w:cs="Times New Roman"/>
          <w:color w:val="000000"/>
          <w:szCs w:val="28"/>
        </w:rPr>
        <w:t>của Hội đồng nhân dân xã Phú Trạch khóa II, nhiệm kỳ 2026-2031.</w:t>
      </w:r>
    </w:p>
    <w:p w14:paraId="5675E19B" w14:textId="0B8881DF" w:rsidR="00155556" w:rsidRPr="001F5FBF" w:rsidRDefault="00155556" w:rsidP="00155556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</w:rPr>
        <w:t xml:space="preserve">Điều 3. </w:t>
      </w:r>
      <w:r w:rsidRPr="001F5FBF">
        <w:rPr>
          <w:rFonts w:eastAsia="Times New Roman" w:cs="Times New Roman"/>
          <w:color w:val="000000"/>
          <w:szCs w:val="28"/>
        </w:rPr>
        <w:t xml:space="preserve">Phê chuẩn danh sách Ủy viên là đại biểu Hội đồng nhân dân hoạt  động kiêm nhiệm của Ban </w:t>
      </w:r>
      <w:r w:rsidR="0086132F">
        <w:rPr>
          <w:rFonts w:eastAsia="Times New Roman" w:cs="Times New Roman"/>
          <w:color w:val="000000"/>
          <w:szCs w:val="28"/>
        </w:rPr>
        <w:t xml:space="preserve">Kinh tế - Ngân sách </w:t>
      </w:r>
      <w:r w:rsidRPr="001F5FBF">
        <w:rPr>
          <w:rFonts w:eastAsia="Times New Roman" w:cs="Times New Roman"/>
          <w:color w:val="000000"/>
          <w:szCs w:val="28"/>
        </w:rPr>
        <w:t xml:space="preserve">của Hội đồng nhân  dân </w:t>
      </w:r>
      <w:r w:rsidRPr="002E1298">
        <w:rPr>
          <w:rFonts w:eastAsia="Times New Roman" w:cs="Times New Roman"/>
          <w:color w:val="000000"/>
          <w:szCs w:val="28"/>
        </w:rPr>
        <w:t>xã Phú Trạch khoá II, nhiệm kỳ 2026-2031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1F5FBF">
        <w:rPr>
          <w:rFonts w:eastAsia="Times New Roman" w:cs="Times New Roman"/>
          <w:color w:val="000000"/>
          <w:szCs w:val="28"/>
        </w:rPr>
        <w:t>gồm: </w:t>
      </w:r>
    </w:p>
    <w:p w14:paraId="1A571F5C" w14:textId="14B24612" w:rsidR="0086132F" w:rsidRDefault="0086132F" w:rsidP="0086132F">
      <w:pPr>
        <w:spacing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1. Ông </w:t>
      </w:r>
      <w:r>
        <w:rPr>
          <w:rFonts w:eastAsia="Times New Roman" w:cs="Times New Roman"/>
          <w:szCs w:val="28"/>
        </w:rPr>
        <w:t>Chu Văn Phú</w:t>
      </w:r>
      <w:r w:rsidRPr="001F5FBF">
        <w:rPr>
          <w:rFonts w:eastAsia="Times New Roman" w:cs="Times New Roman"/>
          <w:color w:val="000000"/>
          <w:szCs w:val="28"/>
        </w:rPr>
        <w:t>, đại biểu Hội đồng nhân dân xã</w:t>
      </w:r>
      <w:r>
        <w:rPr>
          <w:rFonts w:eastAsia="Times New Roman" w:cs="Times New Roman"/>
          <w:color w:val="000000"/>
          <w:szCs w:val="28"/>
        </w:rPr>
        <w:t xml:space="preserve"> Phú Trạch khoá II, nhiệm kỳ 2026-2031</w:t>
      </w:r>
      <w:r w:rsidRPr="0086132F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hoạt động kiêm nhiệm.</w:t>
      </w:r>
    </w:p>
    <w:p w14:paraId="1B5ABCD4" w14:textId="50FEFCA5" w:rsidR="0086132F" w:rsidRDefault="0086132F" w:rsidP="0086132F">
      <w:pPr>
        <w:spacing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2. </w:t>
      </w:r>
      <w:r>
        <w:rPr>
          <w:rFonts w:eastAsia="Times New Roman" w:cs="Times New Roman"/>
          <w:color w:val="000000"/>
          <w:szCs w:val="28"/>
        </w:rPr>
        <w:t>Ông Phạm Ngọc Đông</w:t>
      </w:r>
      <w:r w:rsidRPr="001F5FBF">
        <w:rPr>
          <w:rFonts w:eastAsia="Times New Roman" w:cs="Times New Roman"/>
          <w:color w:val="000000"/>
          <w:szCs w:val="28"/>
        </w:rPr>
        <w:t xml:space="preserve">, đại biểu Hội đồng nhân dân </w:t>
      </w:r>
      <w:r>
        <w:rPr>
          <w:rFonts w:eastAsia="Times New Roman" w:cs="Times New Roman"/>
          <w:color w:val="000000"/>
          <w:szCs w:val="28"/>
        </w:rPr>
        <w:t>xã Phú Trạch khoá II, nhiệm kỳ 2026-2031</w:t>
      </w:r>
      <w:r w:rsidRPr="0086132F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hoạt động kiêm nhiệm.</w:t>
      </w:r>
    </w:p>
    <w:p w14:paraId="030AD188" w14:textId="3A145AFA" w:rsidR="0086132F" w:rsidRPr="001F5FBF" w:rsidRDefault="0086132F" w:rsidP="0086132F">
      <w:pPr>
        <w:spacing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lastRenderedPageBreak/>
        <w:t xml:space="preserve">3. </w:t>
      </w:r>
      <w:r>
        <w:rPr>
          <w:rFonts w:eastAsia="Times New Roman" w:cs="Times New Roman"/>
          <w:color w:val="000000"/>
          <w:szCs w:val="28"/>
        </w:rPr>
        <w:t xml:space="preserve">Bà </w:t>
      </w:r>
      <w:r w:rsidRPr="001F5FBF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szCs w:val="28"/>
        </w:rPr>
        <w:t>Nguyễn Thị Hà</w:t>
      </w:r>
      <w:r w:rsidRPr="001F5FBF">
        <w:rPr>
          <w:rFonts w:eastAsia="Times New Roman" w:cs="Times New Roman"/>
          <w:color w:val="000000"/>
          <w:szCs w:val="28"/>
        </w:rPr>
        <w:t xml:space="preserve">, đại biểu Hội đồng nhân dân </w:t>
      </w:r>
      <w:r>
        <w:rPr>
          <w:rFonts w:eastAsia="Times New Roman" w:cs="Times New Roman"/>
          <w:color w:val="000000"/>
          <w:szCs w:val="28"/>
        </w:rPr>
        <w:t>xã Phú Trạch khoá II, nhiệm kỳ 2026-2031</w:t>
      </w:r>
      <w:r w:rsidRPr="0086132F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hoạt động kiêm nhiệm.</w:t>
      </w:r>
    </w:p>
    <w:p w14:paraId="3D893397" w14:textId="293D4C13" w:rsidR="00155556" w:rsidRPr="001F5FBF" w:rsidRDefault="00155556" w:rsidP="00155556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</w:t>
      </w:r>
      <w:r>
        <w:rPr>
          <w:rFonts w:eastAsia="Times New Roman" w:cs="Times New Roman"/>
          <w:b/>
          <w:bCs/>
          <w:color w:val="000000"/>
          <w:szCs w:val="28"/>
        </w:rPr>
        <w:t>4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. </w:t>
      </w:r>
      <w:r w:rsidRPr="001F5FBF">
        <w:rPr>
          <w:rFonts w:eastAsia="Times New Roman" w:cs="Times New Roman"/>
          <w:color w:val="000000"/>
          <w:szCs w:val="28"/>
        </w:rPr>
        <w:t>Trưởng ban</w:t>
      </w:r>
      <w:r>
        <w:rPr>
          <w:rFonts w:eastAsia="Times New Roman" w:cs="Times New Roman"/>
          <w:color w:val="000000"/>
          <w:szCs w:val="28"/>
        </w:rPr>
        <w:t xml:space="preserve"> </w:t>
      </w:r>
      <w:r w:rsidR="0086132F">
        <w:rPr>
          <w:rFonts w:eastAsia="Times New Roman" w:cs="Times New Roman"/>
          <w:color w:val="000000"/>
          <w:szCs w:val="28"/>
        </w:rPr>
        <w:t xml:space="preserve">Kinh tế - Ngân sách </w:t>
      </w:r>
      <w:r w:rsidRPr="001F5FBF">
        <w:rPr>
          <w:rFonts w:eastAsia="Times New Roman" w:cs="Times New Roman"/>
          <w:color w:val="000000"/>
          <w:szCs w:val="28"/>
        </w:rPr>
        <w:t>của Hội đồng nhân dân xã</w:t>
      </w:r>
      <w:r>
        <w:rPr>
          <w:rFonts w:eastAsia="Times New Roman" w:cs="Times New Roman"/>
          <w:color w:val="000000"/>
          <w:szCs w:val="28"/>
        </w:rPr>
        <w:t xml:space="preserve"> Phú Trạch khóa II, nhiệm kỳ 2026 - 2031</w:t>
      </w:r>
      <w:r w:rsidRPr="001F5FBF">
        <w:rPr>
          <w:rFonts w:eastAsia="Times New Roman" w:cs="Times New Roman"/>
          <w:color w:val="000000"/>
          <w:szCs w:val="28"/>
        </w:rPr>
        <w:t xml:space="preserve">, Chánh Văn phòng </w:t>
      </w:r>
      <w:r>
        <w:rPr>
          <w:rFonts w:eastAsia="Times New Roman" w:cs="Times New Roman"/>
          <w:color w:val="000000"/>
          <w:szCs w:val="28"/>
        </w:rPr>
        <w:t>H</w:t>
      </w:r>
      <w:r w:rsidRPr="001F5FBF">
        <w:rPr>
          <w:rFonts w:eastAsia="Times New Roman" w:cs="Times New Roman"/>
          <w:color w:val="000000"/>
          <w:szCs w:val="28"/>
        </w:rPr>
        <w:t xml:space="preserve">ội  đồng nhân dân và Ủy ban nhân dân </w:t>
      </w:r>
      <w:r>
        <w:rPr>
          <w:rFonts w:eastAsia="Times New Roman" w:cs="Times New Roman"/>
          <w:color w:val="000000"/>
          <w:szCs w:val="28"/>
        </w:rPr>
        <w:t xml:space="preserve">xã Phú Trạch, các cơ quan, tổ chức có liên quan </w:t>
      </w:r>
      <w:r w:rsidRPr="001F5FBF">
        <w:rPr>
          <w:rFonts w:eastAsia="Times New Roman" w:cs="Times New Roman"/>
          <w:color w:val="000000"/>
          <w:szCs w:val="28"/>
        </w:rPr>
        <w:t xml:space="preserve">và các ông, bà có tên tại các Điều </w:t>
      </w:r>
      <w:r>
        <w:rPr>
          <w:rFonts w:eastAsia="Times New Roman" w:cs="Times New Roman"/>
          <w:color w:val="000000"/>
          <w:szCs w:val="28"/>
        </w:rPr>
        <w:t>2</w:t>
      </w:r>
      <w:r w:rsidRPr="001F5FBF">
        <w:rPr>
          <w:rFonts w:eastAsia="Times New Roman" w:cs="Times New Roman"/>
          <w:color w:val="000000"/>
          <w:szCs w:val="28"/>
        </w:rPr>
        <w:t xml:space="preserve">, </w:t>
      </w:r>
      <w:r>
        <w:rPr>
          <w:rFonts w:eastAsia="Times New Roman" w:cs="Times New Roman"/>
          <w:color w:val="000000"/>
          <w:szCs w:val="28"/>
        </w:rPr>
        <w:t>3</w:t>
      </w:r>
      <w:r w:rsidRPr="001F5FBF">
        <w:rPr>
          <w:rFonts w:eastAsia="Times New Roman" w:cs="Times New Roman"/>
          <w:color w:val="000000"/>
          <w:szCs w:val="28"/>
        </w:rPr>
        <w:t xml:space="preserve"> theo trách nhiệm thi hành Nghị quyết này. </w:t>
      </w:r>
    </w:p>
    <w:p w14:paraId="538D0FEE" w14:textId="77777777" w:rsidR="00155556" w:rsidRDefault="00155556" w:rsidP="00155556">
      <w:pPr>
        <w:spacing w:after="60"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</w:t>
      </w:r>
      <w:r>
        <w:rPr>
          <w:rFonts w:eastAsia="Times New Roman" w:cs="Times New Roman"/>
          <w:b/>
          <w:bCs/>
          <w:color w:val="000000"/>
          <w:szCs w:val="28"/>
        </w:rPr>
        <w:t>5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. </w:t>
      </w:r>
      <w:r w:rsidRPr="001F5FBF">
        <w:rPr>
          <w:rFonts w:eastAsia="Times New Roman" w:cs="Times New Roman"/>
          <w:color w:val="000000"/>
          <w:szCs w:val="28"/>
        </w:rPr>
        <w:t>Nghị quyết này có hiệu lực từ ngày ký.</w:t>
      </w:r>
      <w:r>
        <w:rPr>
          <w:rFonts w:eastAsia="Times New Roman" w:cs="Times New Roman"/>
          <w:color w:val="000000"/>
          <w:szCs w:val="28"/>
        </w:rPr>
        <w:t>/.</w:t>
      </w:r>
      <w:r w:rsidRPr="001F5FBF">
        <w:rPr>
          <w:rFonts w:eastAsia="Times New Roman" w:cs="Times New Roman"/>
          <w:color w:val="000000"/>
          <w:szCs w:val="28"/>
        </w:rPr>
        <w:t> </w:t>
      </w:r>
    </w:p>
    <w:p w14:paraId="65A902C3" w14:textId="77777777" w:rsidR="00155556" w:rsidRDefault="00155556" w:rsidP="00155556">
      <w:pPr>
        <w:spacing w:line="360" w:lineRule="exact"/>
        <w:jc w:val="both"/>
        <w:rPr>
          <w:rFonts w:eastAsia="Times New Roman" w:cs="Times New Roman"/>
          <w:color w:val="000000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55556" w:rsidRPr="000A43D5" w14:paraId="3CC12721" w14:textId="77777777" w:rsidTr="00B21239">
        <w:tc>
          <w:tcPr>
            <w:tcW w:w="4672" w:type="dxa"/>
          </w:tcPr>
          <w:p w14:paraId="1FDBE2DC" w14:textId="77777777" w:rsidR="00155556" w:rsidRPr="00083567" w:rsidRDefault="00155556" w:rsidP="00B21239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8356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Nơi nhận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:</w:t>
            </w:r>
          </w:p>
        </w:tc>
        <w:tc>
          <w:tcPr>
            <w:tcW w:w="4673" w:type="dxa"/>
          </w:tcPr>
          <w:p w14:paraId="519ADA9A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 THƯỜNG TRỰC HĐND XÃ</w:t>
            </w:r>
          </w:p>
        </w:tc>
      </w:tr>
      <w:tr w:rsidR="00155556" w:rsidRPr="000A43D5" w14:paraId="56F3FFAC" w14:textId="77777777" w:rsidTr="00B21239">
        <w:tc>
          <w:tcPr>
            <w:tcW w:w="4672" w:type="dxa"/>
          </w:tcPr>
          <w:p w14:paraId="5906E704" w14:textId="77777777" w:rsidR="00155556" w:rsidRPr="001F5FBF" w:rsidRDefault="00155556" w:rsidP="00B21239">
            <w:pPr>
              <w:rPr>
                <w:rFonts w:ascii="Times New Roman" w:eastAsia="Times New Roman" w:hAnsi="Times New Roman" w:cs="Times New Roman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Như Điều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1F5FBF">
              <w:rPr>
                <w:rFonts w:ascii="Times New Roman" w:eastAsia="Times New Roman" w:hAnsi="Times New Roman" w:cs="Times New Roman"/>
                <w:color w:val="000000"/>
              </w:rPr>
              <w:t>; </w:t>
            </w:r>
          </w:p>
          <w:p w14:paraId="78D96FF9" w14:textId="77777777" w:rsidR="00155556" w:rsidRPr="00914708" w:rsidRDefault="00155556" w:rsidP="00B212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Thường trực HĐND tỉnh; </w:t>
            </w:r>
          </w:p>
          <w:p w14:paraId="48A99666" w14:textId="77777777" w:rsidR="00155556" w:rsidRDefault="00155556" w:rsidP="00B212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>- BTV Đảng ủy xã; </w:t>
            </w:r>
          </w:p>
          <w:p w14:paraId="2CFB931C" w14:textId="77777777" w:rsidR="00155556" w:rsidRDefault="00155556" w:rsidP="00B212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TT HĐND xã;</w:t>
            </w:r>
          </w:p>
          <w:p w14:paraId="4A475AA9" w14:textId="77777777" w:rsidR="00155556" w:rsidRDefault="00155556" w:rsidP="00B212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UBND xã;</w:t>
            </w:r>
          </w:p>
          <w:p w14:paraId="2E6DD5CB" w14:textId="77777777" w:rsidR="00155556" w:rsidRPr="001F5FBF" w:rsidRDefault="00155556" w:rsidP="00B212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Đại biểu HĐND xã;</w:t>
            </w:r>
          </w:p>
          <w:p w14:paraId="46AFA2C4" w14:textId="77777777" w:rsidR="00155556" w:rsidRDefault="00155556" w:rsidP="00B212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Văn phòng HĐND và UBND xã; </w:t>
            </w:r>
          </w:p>
          <w:p w14:paraId="5B0400C2" w14:textId="77777777" w:rsidR="00155556" w:rsidRDefault="00155556" w:rsidP="00B212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Các cơ quan, tổ chức có liên quan;</w:t>
            </w:r>
          </w:p>
          <w:p w14:paraId="74A5C381" w14:textId="2EE9913F" w:rsidR="00595081" w:rsidRPr="00914708" w:rsidRDefault="00595081" w:rsidP="00B212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Trang TTĐT xã;</w:t>
            </w:r>
          </w:p>
          <w:p w14:paraId="439DFE39" w14:textId="77777777" w:rsidR="00155556" w:rsidRPr="000A43D5" w:rsidRDefault="00155556" w:rsidP="00B212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color w:val="000000"/>
              </w:rPr>
              <w:t>- Lưu: VT,</w:t>
            </w:r>
          </w:p>
        </w:tc>
        <w:tc>
          <w:tcPr>
            <w:tcW w:w="4673" w:type="dxa"/>
          </w:tcPr>
          <w:p w14:paraId="1F2EB231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5D76C157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E401A5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1FE504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7A1AEA2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B55112" w14:textId="77777777" w:rsidR="00155556" w:rsidRPr="00914708" w:rsidRDefault="00155556" w:rsidP="00B21239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Nguyễn Văn Minh</w:t>
            </w:r>
          </w:p>
        </w:tc>
      </w:tr>
    </w:tbl>
    <w:p w14:paraId="78F477B8" w14:textId="77777777" w:rsidR="00155556" w:rsidRDefault="00155556" w:rsidP="001647D6">
      <w:pPr>
        <w:spacing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</w:p>
    <w:sectPr w:rsidR="00155556" w:rsidSect="005B7D95">
      <w:pgSz w:w="11907" w:h="16840" w:code="9"/>
      <w:pgMar w:top="1134" w:right="851" w:bottom="1134" w:left="1701" w:header="454" w:footer="45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33"/>
    <w:rsid w:val="00003037"/>
    <w:rsid w:val="000513DB"/>
    <w:rsid w:val="0009320E"/>
    <w:rsid w:val="000A43D5"/>
    <w:rsid w:val="000E2891"/>
    <w:rsid w:val="00102612"/>
    <w:rsid w:val="00110FBD"/>
    <w:rsid w:val="00111C8B"/>
    <w:rsid w:val="001372A6"/>
    <w:rsid w:val="00155556"/>
    <w:rsid w:val="001608FF"/>
    <w:rsid w:val="001647D6"/>
    <w:rsid w:val="0017622F"/>
    <w:rsid w:val="001E0CC1"/>
    <w:rsid w:val="001F5FBF"/>
    <w:rsid w:val="0020494A"/>
    <w:rsid w:val="00291960"/>
    <w:rsid w:val="0029211D"/>
    <w:rsid w:val="002A62CF"/>
    <w:rsid w:val="002B1053"/>
    <w:rsid w:val="002D257B"/>
    <w:rsid w:val="002D35BA"/>
    <w:rsid w:val="002E1298"/>
    <w:rsid w:val="002F25FB"/>
    <w:rsid w:val="00350C51"/>
    <w:rsid w:val="00397D98"/>
    <w:rsid w:val="00416833"/>
    <w:rsid w:val="00431239"/>
    <w:rsid w:val="0044518D"/>
    <w:rsid w:val="00481728"/>
    <w:rsid w:val="004B4754"/>
    <w:rsid w:val="004D2CF0"/>
    <w:rsid w:val="0050308C"/>
    <w:rsid w:val="00514E11"/>
    <w:rsid w:val="00515F49"/>
    <w:rsid w:val="005171D2"/>
    <w:rsid w:val="00576A24"/>
    <w:rsid w:val="00581525"/>
    <w:rsid w:val="00592D3C"/>
    <w:rsid w:val="00595081"/>
    <w:rsid w:val="005977C8"/>
    <w:rsid w:val="005A4D7D"/>
    <w:rsid w:val="005A7BDB"/>
    <w:rsid w:val="005B7D95"/>
    <w:rsid w:val="005F77DC"/>
    <w:rsid w:val="00606212"/>
    <w:rsid w:val="00624557"/>
    <w:rsid w:val="00653B7D"/>
    <w:rsid w:val="0066031F"/>
    <w:rsid w:val="00676C74"/>
    <w:rsid w:val="00681F18"/>
    <w:rsid w:val="006A1E42"/>
    <w:rsid w:val="006B2A28"/>
    <w:rsid w:val="006D3C9C"/>
    <w:rsid w:val="006F7107"/>
    <w:rsid w:val="00705959"/>
    <w:rsid w:val="007163AC"/>
    <w:rsid w:val="00725012"/>
    <w:rsid w:val="007353D9"/>
    <w:rsid w:val="0074742F"/>
    <w:rsid w:val="00773EAD"/>
    <w:rsid w:val="007A5933"/>
    <w:rsid w:val="007B57C9"/>
    <w:rsid w:val="00800A0D"/>
    <w:rsid w:val="00811130"/>
    <w:rsid w:val="00855A4A"/>
    <w:rsid w:val="0086132F"/>
    <w:rsid w:val="008C3EC3"/>
    <w:rsid w:val="008C6D39"/>
    <w:rsid w:val="008D6CF9"/>
    <w:rsid w:val="008F266D"/>
    <w:rsid w:val="00914708"/>
    <w:rsid w:val="0096241D"/>
    <w:rsid w:val="00964393"/>
    <w:rsid w:val="009755A2"/>
    <w:rsid w:val="00981488"/>
    <w:rsid w:val="00983000"/>
    <w:rsid w:val="00990B62"/>
    <w:rsid w:val="009F3EAB"/>
    <w:rsid w:val="00A01702"/>
    <w:rsid w:val="00A03FFA"/>
    <w:rsid w:val="00A4709C"/>
    <w:rsid w:val="00A76D15"/>
    <w:rsid w:val="00A928E2"/>
    <w:rsid w:val="00AA1138"/>
    <w:rsid w:val="00AE0CCF"/>
    <w:rsid w:val="00B134E8"/>
    <w:rsid w:val="00B41DE9"/>
    <w:rsid w:val="00B67F8D"/>
    <w:rsid w:val="00BA475D"/>
    <w:rsid w:val="00BA4A77"/>
    <w:rsid w:val="00BC1C0E"/>
    <w:rsid w:val="00BD6D95"/>
    <w:rsid w:val="00BF32A4"/>
    <w:rsid w:val="00C56CC9"/>
    <w:rsid w:val="00C72C1C"/>
    <w:rsid w:val="00C76657"/>
    <w:rsid w:val="00C852C5"/>
    <w:rsid w:val="00CA5CB1"/>
    <w:rsid w:val="00CB7F40"/>
    <w:rsid w:val="00CC6F8A"/>
    <w:rsid w:val="00D306C5"/>
    <w:rsid w:val="00D45115"/>
    <w:rsid w:val="00D47A5E"/>
    <w:rsid w:val="00D80B90"/>
    <w:rsid w:val="00D82811"/>
    <w:rsid w:val="00DB526E"/>
    <w:rsid w:val="00DE0A47"/>
    <w:rsid w:val="00E25CC2"/>
    <w:rsid w:val="00E32571"/>
    <w:rsid w:val="00E3277F"/>
    <w:rsid w:val="00E423FF"/>
    <w:rsid w:val="00E466DD"/>
    <w:rsid w:val="00E4759D"/>
    <w:rsid w:val="00E5315F"/>
    <w:rsid w:val="00E560FF"/>
    <w:rsid w:val="00E62885"/>
    <w:rsid w:val="00E80C06"/>
    <w:rsid w:val="00EA6021"/>
    <w:rsid w:val="00EB2A9D"/>
    <w:rsid w:val="00EC265B"/>
    <w:rsid w:val="00EC60C1"/>
    <w:rsid w:val="00EF20B0"/>
    <w:rsid w:val="00F11B75"/>
    <w:rsid w:val="00F2107D"/>
    <w:rsid w:val="00F2133C"/>
    <w:rsid w:val="00F32C8D"/>
    <w:rsid w:val="00F46C45"/>
    <w:rsid w:val="00F90447"/>
    <w:rsid w:val="00F95E7F"/>
    <w:rsid w:val="00FA33B6"/>
    <w:rsid w:val="00FD33B3"/>
    <w:rsid w:val="00FE4651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2108"/>
  <w15:chartTrackingRefBased/>
  <w15:docId w15:val="{C45034B8-535D-4F3C-A571-61AF4EE4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B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F5FB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B5F0-5EA1-40B1-8B2B-E3701502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77</cp:revision>
  <cp:lastPrinted>2026-03-25T09:09:00Z</cp:lastPrinted>
  <dcterms:created xsi:type="dcterms:W3CDTF">2026-03-20T06:48:00Z</dcterms:created>
  <dcterms:modified xsi:type="dcterms:W3CDTF">2026-03-25T09:10:00Z</dcterms:modified>
</cp:coreProperties>
</file>